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14:paraId="4091C770" w14:textId="4C7C973B" w:rsidR="002C0E27" w:rsidRPr="00B66E95" w:rsidRDefault="00954BF3">
      <w:pPr>
        <w:pStyle w:val="1"/>
        <w:spacing w:before="69"/>
        <w:ind w:left="313" w:right="315"/>
        <w:jc w:val="center"/>
        <w:rPr>
          <w:sz w:val="24"/>
          <w:szCs w:val="24"/>
        </w:rPr>
      </w:pPr>
      <w:r>
        <w:rPr>
          <w:sz w:val="24"/>
          <w:szCs w:val="24"/>
        </w:rPr>
        <w:object w:dxaOrig="5460" w:dyaOrig="8145" w14:anchorId="4779C7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596.25pt" o:ole="">
            <v:imagedata r:id="rId7" o:title=""/>
          </v:shape>
          <o:OLEObject Type="Embed" ProgID="Acrobat.Document.DC" ShapeID="_x0000_i1025" DrawAspect="Content" ObjectID="_1769178781" r:id="rId8"/>
        </w:object>
      </w:r>
      <w:bookmarkEnd w:id="0"/>
    </w:p>
    <w:p w14:paraId="339CF086" w14:textId="77777777" w:rsidR="002C0E27" w:rsidRPr="00B66E95" w:rsidRDefault="002C0E27">
      <w:pPr>
        <w:pStyle w:val="1"/>
        <w:spacing w:before="69"/>
        <w:ind w:left="313" w:right="315"/>
        <w:jc w:val="center"/>
        <w:rPr>
          <w:sz w:val="24"/>
          <w:szCs w:val="24"/>
        </w:rPr>
      </w:pPr>
    </w:p>
    <w:p w14:paraId="4D21427F" w14:textId="77777777" w:rsidR="00E76DE1" w:rsidRPr="00B66E95" w:rsidRDefault="00E76DE1">
      <w:pPr>
        <w:rPr>
          <w:sz w:val="24"/>
          <w:szCs w:val="24"/>
        </w:rPr>
        <w:sectPr w:rsidR="00E76DE1" w:rsidRPr="00B66E95">
          <w:footerReference w:type="default" r:id="rId9"/>
          <w:type w:val="continuous"/>
          <w:pgSz w:w="11910" w:h="16840"/>
          <w:pgMar w:top="780" w:right="740" w:bottom="1403" w:left="1020" w:header="720" w:footer="720" w:gutter="0"/>
          <w:cols w:space="720"/>
        </w:sectPr>
      </w:pPr>
    </w:p>
    <w:p w14:paraId="1000DF5A" w14:textId="77777777" w:rsidR="00E76DE1" w:rsidRPr="00B66E95" w:rsidRDefault="00D45BED" w:rsidP="00B66E95">
      <w:pPr>
        <w:pStyle w:val="1"/>
        <w:spacing w:before="69"/>
        <w:ind w:left="0" w:right="2236"/>
        <w:jc w:val="center"/>
        <w:rPr>
          <w:sz w:val="24"/>
          <w:szCs w:val="24"/>
        </w:rPr>
      </w:pPr>
      <w:bookmarkStart w:id="1" w:name="ПОЯСНИТЕЛЬНАЯ_ЗАПИСКА"/>
      <w:bookmarkStart w:id="2" w:name="_bookmark0"/>
      <w:bookmarkEnd w:id="1"/>
      <w:bookmarkEnd w:id="2"/>
      <w:r w:rsidRPr="00B66E95">
        <w:rPr>
          <w:w w:val="95"/>
          <w:sz w:val="24"/>
          <w:szCs w:val="24"/>
        </w:rPr>
        <w:lastRenderedPageBreak/>
        <w:t>ПОЯСНИТЕЛЬНАЯ</w:t>
      </w:r>
      <w:r w:rsidRPr="00B66E95">
        <w:rPr>
          <w:spacing w:val="183"/>
          <w:sz w:val="24"/>
          <w:szCs w:val="24"/>
        </w:rPr>
        <w:t xml:space="preserve"> </w:t>
      </w:r>
      <w:r w:rsidRPr="00B66E95">
        <w:rPr>
          <w:w w:val="95"/>
          <w:sz w:val="24"/>
          <w:szCs w:val="24"/>
        </w:rPr>
        <w:t>ЗАПИСКА</w:t>
      </w:r>
    </w:p>
    <w:p w14:paraId="0C8531AD" w14:textId="77777777" w:rsidR="00E76DE1" w:rsidRPr="00B66E95" w:rsidRDefault="00E76DE1">
      <w:pPr>
        <w:pStyle w:val="a3"/>
        <w:spacing w:before="7"/>
        <w:ind w:left="0" w:firstLine="0"/>
        <w:jc w:val="left"/>
        <w:rPr>
          <w:b/>
          <w:sz w:val="24"/>
          <w:szCs w:val="24"/>
        </w:rPr>
      </w:pPr>
    </w:p>
    <w:p w14:paraId="6CCF733E" w14:textId="120D5D18" w:rsidR="00E76DE1" w:rsidRDefault="00D45BED" w:rsidP="00260531">
      <w:pPr>
        <w:pStyle w:val="a3"/>
        <w:spacing w:line="360" w:lineRule="auto"/>
        <w:ind w:right="104" w:firstLine="0"/>
        <w:rPr>
          <w:sz w:val="24"/>
          <w:szCs w:val="24"/>
        </w:rPr>
      </w:pPr>
      <w:r w:rsidRPr="00B66E95">
        <w:rPr>
          <w:spacing w:val="1"/>
          <w:sz w:val="24"/>
          <w:szCs w:val="24"/>
        </w:rPr>
        <w:t xml:space="preserve"> </w:t>
      </w:r>
      <w:r w:rsidR="00260531">
        <w:rPr>
          <w:sz w:val="24"/>
          <w:szCs w:val="24"/>
        </w:rPr>
        <w:t>Р</w:t>
      </w:r>
      <w:r w:rsidRPr="00B66E95">
        <w:rPr>
          <w:sz w:val="24"/>
          <w:szCs w:val="24"/>
        </w:rPr>
        <w:t>абочая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1–4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начального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образования (далее – Программа) определяет содержание учебного предмета 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годам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обучения,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методические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стратегии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обучения,</w:t>
      </w:r>
      <w:r w:rsidRPr="00B66E95">
        <w:rPr>
          <w:spacing w:val="1"/>
          <w:sz w:val="24"/>
          <w:szCs w:val="24"/>
        </w:rPr>
        <w:t xml:space="preserve"> </w:t>
      </w:r>
      <w:proofErr w:type="gramStart"/>
      <w:r w:rsidRPr="00B66E95">
        <w:rPr>
          <w:sz w:val="24"/>
          <w:szCs w:val="24"/>
        </w:rPr>
        <w:t>воспитания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развития</w:t>
      </w:r>
      <w:proofErr w:type="gram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обучающихся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средствами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 Татарстан».</w:t>
      </w:r>
      <w:r w:rsidR="00A369DA">
        <w:rPr>
          <w:sz w:val="24"/>
          <w:szCs w:val="24"/>
        </w:rPr>
        <w:t xml:space="preserve">                                           </w:t>
      </w:r>
    </w:p>
    <w:p w14:paraId="3A057C38" w14:textId="5F986446" w:rsidR="00A369DA" w:rsidRPr="00A369DA" w:rsidRDefault="00A369DA" w:rsidP="00A369DA">
      <w:pPr>
        <w:pStyle w:val="Default"/>
        <w:spacing w:line="360" w:lineRule="auto"/>
        <w:jc w:val="both"/>
      </w:pPr>
      <w:r w:rsidRPr="00A90EA1">
        <w:rPr>
          <w:rFonts w:eastAsia="Times New Roman"/>
          <w:lang w:val="tt-RU" w:eastAsia="ru-RU"/>
        </w:rPr>
        <w:t xml:space="preserve">Планирование составлено на основе  примерной программы </w:t>
      </w:r>
      <w:r>
        <w:rPr>
          <w:lang w:val="tt-RU" w:eastAsia="ru-RU"/>
        </w:rPr>
        <w:t xml:space="preserve"> учебного предмета “Государственный (татарский) язык Республики Татарстан “ для 1-4 классов начального общего  образования (одобрена решением федерального учебно- методического объединения п</w:t>
      </w:r>
      <w:r w:rsidR="00355A67">
        <w:rPr>
          <w:lang w:val="tt-RU" w:eastAsia="ru-RU"/>
        </w:rPr>
        <w:t xml:space="preserve">о общему образованию ,протокол  № </w:t>
      </w:r>
      <w:r>
        <w:rPr>
          <w:lang w:val="tt-RU" w:eastAsia="ru-RU"/>
        </w:rPr>
        <w:t>3/22 от 23.06.2022.)  Разработчики :</w:t>
      </w:r>
      <w:r w:rsidRPr="00A369DA">
        <w:t xml:space="preserve"> </w:t>
      </w:r>
      <w:r>
        <w:t xml:space="preserve"> </w:t>
      </w:r>
      <w:r w:rsidRPr="00A369DA">
        <w:t>Хайдарова Р. З., к. ф. н., доцент «Академии менеджмента» автономной некоммерческой организации дополнительного профессионального образования</w:t>
      </w:r>
      <w:r>
        <w:t xml:space="preserve">; </w:t>
      </w:r>
      <w:proofErr w:type="spellStart"/>
      <w:r w:rsidRPr="00A369DA">
        <w:t>Фатхуллова</w:t>
      </w:r>
      <w:proofErr w:type="spellEnd"/>
      <w:r w:rsidRPr="00A369DA">
        <w:t xml:space="preserve"> К. С., к. п. н., доцент кафедры общего языкознания и тюркологии Казанского федерального университета</w:t>
      </w:r>
      <w:r>
        <w:t xml:space="preserve">; </w:t>
      </w:r>
      <w:proofErr w:type="spellStart"/>
      <w:r w:rsidRPr="00A369DA">
        <w:t>Ахметзянова</w:t>
      </w:r>
      <w:proofErr w:type="spellEnd"/>
      <w:r w:rsidRPr="00A369DA">
        <w:t xml:space="preserve"> Г. М., учитель родного (татарского) языка высшей квалификационной категории МБОУ «СОШ №19» г. Набережные Челны</w:t>
      </w:r>
      <w:r>
        <w:t xml:space="preserve">; </w:t>
      </w:r>
      <w:r w:rsidRPr="00A369DA">
        <w:t>Хуснутдинова Х. Х., учитель высшей квалификационной категории родного (татарского) языка МБОУ «Гимназия № 33» г. Казани</w:t>
      </w:r>
      <w:r>
        <w:t xml:space="preserve"> </w:t>
      </w:r>
      <w:r w:rsidRPr="00A369DA">
        <w:t>Казань, 2022</w:t>
      </w:r>
    </w:p>
    <w:p w14:paraId="6D84F09B" w14:textId="77777777" w:rsidR="00E76DE1" w:rsidRPr="00B66E95" w:rsidRDefault="00D45BED">
      <w:pPr>
        <w:pStyle w:val="a3"/>
        <w:spacing w:before="3" w:line="357" w:lineRule="auto"/>
        <w:ind w:right="112"/>
        <w:rPr>
          <w:sz w:val="24"/>
          <w:szCs w:val="24"/>
        </w:rPr>
      </w:pPr>
      <w:r w:rsidRPr="00B66E95">
        <w:rPr>
          <w:sz w:val="24"/>
          <w:szCs w:val="24"/>
        </w:rPr>
        <w:t>Программа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разработана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следующих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нормативных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правовых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документов:</w:t>
      </w:r>
    </w:p>
    <w:p w14:paraId="200F577B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before="5"/>
        <w:ind w:hanging="56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Конституция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Федерации;</w:t>
      </w:r>
    </w:p>
    <w:p w14:paraId="079BD630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before="159" w:line="362" w:lineRule="auto"/>
        <w:ind w:left="113" w:right="105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Федеральный закон от 29 декабря 2012 г. № 273-ФЗ «Об образовании 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Федерации»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изменениями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и дополнениями);</w:t>
      </w:r>
    </w:p>
    <w:p w14:paraId="0074B460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line="357" w:lineRule="auto"/>
        <w:ind w:left="113" w:right="100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Закон Российской Федерации от 25 октября 1991 г. № 1807-1 «О языках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народов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 Федерации»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(с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изменениями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 дополнениями);</w:t>
      </w:r>
    </w:p>
    <w:p w14:paraId="18387E8D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before="3" w:line="360" w:lineRule="auto"/>
        <w:ind w:left="113" w:right="107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Федеральный государственный образовательный стандарт начального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(утвержденный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приказом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Министерства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просвещения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 Федерации от 31 мая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2021 г.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№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286);</w:t>
      </w:r>
    </w:p>
    <w:p w14:paraId="3976B6E6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line="362" w:lineRule="auto"/>
        <w:ind w:left="113" w:right="119" w:firstLine="710"/>
        <w:jc w:val="both"/>
        <w:rPr>
          <w:color w:val="221F1F"/>
          <w:sz w:val="24"/>
          <w:szCs w:val="24"/>
        </w:rPr>
      </w:pPr>
      <w:r w:rsidRPr="00B66E95">
        <w:rPr>
          <w:color w:val="221F1F"/>
          <w:sz w:val="24"/>
          <w:szCs w:val="24"/>
        </w:rPr>
        <w:t>Концепция преподавания родных языков народов России (утверждена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решением Коллегии Министерства просвещения РФ от 1 октября 2019 года №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ПК-3ВН);</w:t>
      </w:r>
    </w:p>
    <w:p w14:paraId="1A5372FE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line="362" w:lineRule="auto"/>
        <w:ind w:left="113" w:right="114" w:firstLine="710"/>
        <w:jc w:val="both"/>
        <w:rPr>
          <w:color w:val="221F1F"/>
          <w:sz w:val="24"/>
          <w:szCs w:val="24"/>
        </w:rPr>
      </w:pPr>
      <w:r w:rsidRPr="00B66E95">
        <w:rPr>
          <w:color w:val="221F1F"/>
          <w:sz w:val="24"/>
          <w:szCs w:val="24"/>
        </w:rPr>
        <w:t>Конституция Республики Татарстан от 6 ноября 1992 г. (с изменениями</w:t>
      </w:r>
      <w:r w:rsidRPr="00B66E95">
        <w:rPr>
          <w:color w:val="221F1F"/>
          <w:spacing w:val="-6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 дополнениями);</w:t>
      </w:r>
    </w:p>
    <w:p w14:paraId="5D236EED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before="64" w:line="362" w:lineRule="auto"/>
        <w:ind w:left="113" w:right="108" w:firstLine="710"/>
        <w:jc w:val="both"/>
        <w:rPr>
          <w:color w:val="221F1F"/>
          <w:sz w:val="24"/>
          <w:szCs w:val="24"/>
        </w:rPr>
      </w:pPr>
      <w:r w:rsidRPr="00B66E95">
        <w:rPr>
          <w:color w:val="221F1F"/>
          <w:sz w:val="24"/>
          <w:szCs w:val="24"/>
        </w:rPr>
        <w:t>Закон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Республики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Татарстан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от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8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июля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1992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№1560-XII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«О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государственных языках Республики Татарстан и других языках в Республике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Татарстан»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(с</w:t>
      </w:r>
      <w:r w:rsidRPr="00B66E95">
        <w:rPr>
          <w:color w:val="221F1F"/>
          <w:spacing w:val="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изменениями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 дополнениями)</w:t>
      </w:r>
      <w:r w:rsidRPr="00B66E95">
        <w:rPr>
          <w:sz w:val="24"/>
          <w:szCs w:val="24"/>
        </w:rPr>
        <w:t>;</w:t>
      </w:r>
    </w:p>
    <w:p w14:paraId="33635A4F" w14:textId="77777777" w:rsidR="00E76DE1" w:rsidRPr="00B66E95" w:rsidRDefault="00D45BED">
      <w:pPr>
        <w:pStyle w:val="a4"/>
        <w:numPr>
          <w:ilvl w:val="1"/>
          <w:numId w:val="15"/>
        </w:numPr>
        <w:tabs>
          <w:tab w:val="left" w:pos="1391"/>
        </w:tabs>
        <w:spacing w:line="360" w:lineRule="auto"/>
        <w:ind w:left="113" w:right="105" w:firstLine="710"/>
        <w:jc w:val="both"/>
        <w:rPr>
          <w:color w:val="221F1F"/>
          <w:sz w:val="24"/>
          <w:szCs w:val="24"/>
        </w:rPr>
      </w:pPr>
      <w:r w:rsidRPr="00B66E95">
        <w:rPr>
          <w:color w:val="221F1F"/>
          <w:sz w:val="24"/>
          <w:szCs w:val="24"/>
        </w:rPr>
        <w:t>Закон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Республики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Татарстан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от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12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января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2013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года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№1-ЗРТ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«Об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использовании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татарского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языка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как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государственного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языка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Республики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="00B66E95" w:rsidRPr="00B66E95">
        <w:rPr>
          <w:color w:val="221F1F"/>
          <w:sz w:val="24"/>
          <w:szCs w:val="24"/>
        </w:rPr>
        <w:t>Татарстан»</w:t>
      </w:r>
    </w:p>
    <w:p w14:paraId="058C44DF" w14:textId="7CDC5507" w:rsidR="00B66E95" w:rsidRPr="00B66E95" w:rsidRDefault="00B66E95" w:rsidP="00B66E95">
      <w:pPr>
        <w:pStyle w:val="a4"/>
        <w:widowControl/>
        <w:numPr>
          <w:ilvl w:val="1"/>
          <w:numId w:val="15"/>
        </w:numPr>
        <w:tabs>
          <w:tab w:val="left" w:pos="1276"/>
        </w:tabs>
        <w:autoSpaceDE/>
        <w:autoSpaceDN/>
        <w:spacing w:line="360" w:lineRule="auto"/>
        <w:contextualSpacing/>
        <w:rPr>
          <w:bCs/>
          <w:sz w:val="24"/>
          <w:szCs w:val="24"/>
        </w:rPr>
      </w:pPr>
      <w:bookmarkStart w:id="3" w:name="_Hlk157022562"/>
      <w:r w:rsidRPr="00B66E95">
        <w:rPr>
          <w:sz w:val="24"/>
          <w:szCs w:val="24"/>
        </w:rPr>
        <w:lastRenderedPageBreak/>
        <w:t xml:space="preserve">Образовательная программа основного общего образования МБОУ </w:t>
      </w:r>
      <w:proofErr w:type="gramStart"/>
      <w:r w:rsidRPr="00B66E95">
        <w:rPr>
          <w:sz w:val="24"/>
          <w:szCs w:val="24"/>
        </w:rPr>
        <w:t>« Средняя</w:t>
      </w:r>
      <w:proofErr w:type="gramEnd"/>
      <w:r w:rsidRPr="00B66E95">
        <w:rPr>
          <w:sz w:val="24"/>
          <w:szCs w:val="24"/>
        </w:rPr>
        <w:t xml:space="preserve"> общеобразовательная</w:t>
      </w:r>
      <w:r w:rsidR="00354F8E">
        <w:rPr>
          <w:sz w:val="24"/>
          <w:szCs w:val="24"/>
        </w:rPr>
        <w:t xml:space="preserve"> русско-татарская</w:t>
      </w:r>
      <w:r w:rsidRPr="00B66E95">
        <w:rPr>
          <w:sz w:val="24"/>
          <w:szCs w:val="24"/>
        </w:rPr>
        <w:t xml:space="preserve"> школа №1</w:t>
      </w:r>
      <w:r w:rsidR="00354F8E">
        <w:rPr>
          <w:sz w:val="24"/>
          <w:szCs w:val="24"/>
        </w:rPr>
        <w:t>24</w:t>
      </w:r>
      <w:r w:rsidRPr="00B66E95">
        <w:rPr>
          <w:sz w:val="24"/>
          <w:szCs w:val="24"/>
        </w:rPr>
        <w:t>»</w:t>
      </w:r>
    </w:p>
    <w:bookmarkEnd w:id="3"/>
    <w:p w14:paraId="574A1248" w14:textId="31B538B4" w:rsidR="00260531" w:rsidRPr="003418DC" w:rsidRDefault="00DF0E86" w:rsidP="003418DC">
      <w:pPr>
        <w:pStyle w:val="a4"/>
        <w:widowControl/>
        <w:numPr>
          <w:ilvl w:val="1"/>
          <w:numId w:val="15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Учебный план школы за 2023/2024 учебный год </w:t>
      </w:r>
      <w:proofErr w:type="gramStart"/>
      <w:r>
        <w:rPr>
          <w:sz w:val="24"/>
          <w:szCs w:val="24"/>
        </w:rPr>
        <w:t>( приказ</w:t>
      </w:r>
      <w:proofErr w:type="gramEnd"/>
      <w:r>
        <w:rPr>
          <w:sz w:val="24"/>
          <w:szCs w:val="24"/>
        </w:rPr>
        <w:t xml:space="preserve"> №  </w:t>
      </w:r>
      <w:r w:rsidR="00354F8E">
        <w:rPr>
          <w:sz w:val="24"/>
          <w:szCs w:val="24"/>
        </w:rPr>
        <w:t>21</w:t>
      </w:r>
      <w:r>
        <w:rPr>
          <w:sz w:val="24"/>
          <w:szCs w:val="24"/>
        </w:rPr>
        <w:t>8 от 2</w:t>
      </w:r>
      <w:r w:rsidR="00354F8E">
        <w:rPr>
          <w:sz w:val="24"/>
          <w:szCs w:val="24"/>
        </w:rPr>
        <w:t>8</w:t>
      </w:r>
      <w:r>
        <w:rPr>
          <w:sz w:val="24"/>
          <w:szCs w:val="24"/>
        </w:rPr>
        <w:t>.08.2023, принят педагогическим советом школы (протокол №1 от 2</w:t>
      </w:r>
      <w:r w:rsidR="00354F8E">
        <w:rPr>
          <w:sz w:val="24"/>
          <w:szCs w:val="24"/>
        </w:rPr>
        <w:t>5</w:t>
      </w:r>
      <w:r>
        <w:rPr>
          <w:sz w:val="24"/>
          <w:szCs w:val="24"/>
        </w:rPr>
        <w:t>.08.2023г.)</w:t>
      </w:r>
    </w:p>
    <w:p w14:paraId="3498E813" w14:textId="77777777" w:rsidR="00E76DE1" w:rsidRPr="00B66E95" w:rsidRDefault="00D45BED">
      <w:pPr>
        <w:pStyle w:val="a3"/>
        <w:spacing w:line="360" w:lineRule="auto"/>
        <w:ind w:right="101" w:firstLine="705"/>
        <w:rPr>
          <w:sz w:val="24"/>
          <w:szCs w:val="24"/>
        </w:rPr>
      </w:pPr>
      <w:r w:rsidRPr="00B66E95">
        <w:rPr>
          <w:sz w:val="24"/>
          <w:szCs w:val="24"/>
        </w:rPr>
        <w:t>Учебный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муниципальных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организациях,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расположенных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территории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законодательством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федеральным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государственным образовательным стандартом начального общего образования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(далее – ФГОС НОО) в рамках предметной области «Родной язык и литературное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 на родном языке» по заявлениям родителей (законных представителей)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несовершеннолетних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обучающихся.</w:t>
      </w:r>
    </w:p>
    <w:p w14:paraId="690C012F" w14:textId="77777777" w:rsidR="00E76DE1" w:rsidRPr="00B66E95" w:rsidRDefault="00D45BED">
      <w:pPr>
        <w:pStyle w:val="a3"/>
        <w:spacing w:line="360" w:lineRule="auto"/>
        <w:ind w:right="105"/>
        <w:rPr>
          <w:sz w:val="24"/>
          <w:szCs w:val="24"/>
        </w:rPr>
      </w:pPr>
      <w:r w:rsidRPr="00B66E95">
        <w:rPr>
          <w:sz w:val="24"/>
          <w:szCs w:val="24"/>
        </w:rPr>
        <w:t>В основе Программы лежит системно-деятельностный подход, являющийся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методологией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федерального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образовательного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стандарта.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ориентирована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целевые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приоритеты,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сформулированные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Примерной программе воспитания, и может служить ориентиром для составления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рабочих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Авторы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рабочих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могут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подход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структурированию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определению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последовательности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изучения, распределению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часов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разделам 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темам.</w:t>
      </w:r>
    </w:p>
    <w:p w14:paraId="0C965194" w14:textId="77777777" w:rsidR="00B66E95" w:rsidRPr="00B66E95" w:rsidRDefault="00B66E95">
      <w:pPr>
        <w:pStyle w:val="1"/>
        <w:spacing w:before="121" w:line="357" w:lineRule="auto"/>
        <w:ind w:left="3200" w:right="328" w:hanging="2867"/>
        <w:jc w:val="both"/>
        <w:rPr>
          <w:sz w:val="24"/>
          <w:szCs w:val="24"/>
        </w:rPr>
      </w:pPr>
      <w:bookmarkStart w:id="4" w:name="Общая_характеристика_учебного_предмета_«"/>
      <w:bookmarkStart w:id="5" w:name="_bookmark1"/>
      <w:bookmarkEnd w:id="4"/>
      <w:bookmarkEnd w:id="5"/>
    </w:p>
    <w:p w14:paraId="7DC444A6" w14:textId="77777777" w:rsidR="00E76DE1" w:rsidRPr="00B66E95" w:rsidRDefault="00D45BED">
      <w:pPr>
        <w:pStyle w:val="1"/>
        <w:spacing w:before="121" w:line="357" w:lineRule="auto"/>
        <w:ind w:left="3200" w:right="328" w:hanging="286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Общая характеристика учебного предмета «Государственный (татарский)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</w:p>
    <w:p w14:paraId="6D8A82BF" w14:textId="77777777" w:rsidR="00E76DE1" w:rsidRPr="00B66E95" w:rsidRDefault="00D45BED">
      <w:pPr>
        <w:pStyle w:val="a3"/>
        <w:spacing w:before="120" w:line="360" w:lineRule="auto"/>
        <w:ind w:right="110"/>
        <w:rPr>
          <w:sz w:val="24"/>
          <w:szCs w:val="24"/>
        </w:rPr>
      </w:pPr>
      <w:r w:rsidRPr="00B66E95">
        <w:rPr>
          <w:sz w:val="24"/>
          <w:szCs w:val="24"/>
        </w:rPr>
        <w:t>Учебный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 занимает важное место в системе начального общего образования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 современного школьника в условиях поликультурной и многоязычной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республики, какой является Республика Татарстан. Изучение татарского языка как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направлено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сохранение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развитие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культурного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разнообразия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языкового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наследия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многонационального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народа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</w:t>
      </w:r>
    </w:p>
    <w:p w14:paraId="75C6CFB2" w14:textId="77777777" w:rsidR="00E76DE1" w:rsidRPr="00B66E95" w:rsidRDefault="00D45BED">
      <w:pPr>
        <w:pStyle w:val="a3"/>
        <w:spacing w:before="64" w:line="362" w:lineRule="auto"/>
        <w:ind w:right="107" w:firstLine="0"/>
        <w:rPr>
          <w:sz w:val="24"/>
          <w:szCs w:val="24"/>
        </w:rPr>
      </w:pPr>
      <w:r w:rsidRPr="00B66E95">
        <w:rPr>
          <w:sz w:val="24"/>
          <w:szCs w:val="24"/>
        </w:rPr>
        <w:t>Федерации,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культуры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расширение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кругозора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обучающихся,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как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инструмента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межличностного и межкультурного взаимодействия.</w:t>
      </w:r>
    </w:p>
    <w:p w14:paraId="671AD8AC" w14:textId="77777777" w:rsidR="00E76DE1" w:rsidRPr="00B66E95" w:rsidRDefault="00D45BED">
      <w:pPr>
        <w:pStyle w:val="a3"/>
        <w:spacing w:line="360" w:lineRule="auto"/>
        <w:ind w:right="113"/>
        <w:rPr>
          <w:sz w:val="24"/>
          <w:szCs w:val="24"/>
        </w:rPr>
      </w:pP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начальной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закладывается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база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последующего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формируются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функциональной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грамотности,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придает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особую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ответственность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данному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этапу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общего образования.</w:t>
      </w:r>
    </w:p>
    <w:p w14:paraId="0BF725D0" w14:textId="77777777" w:rsidR="00E76DE1" w:rsidRPr="00B66E95" w:rsidRDefault="00D45BED">
      <w:pPr>
        <w:pStyle w:val="a3"/>
        <w:spacing w:line="360" w:lineRule="auto"/>
        <w:ind w:right="106"/>
        <w:rPr>
          <w:sz w:val="24"/>
          <w:szCs w:val="24"/>
        </w:rPr>
      </w:pPr>
      <w:r w:rsidRPr="00B66E95">
        <w:rPr>
          <w:sz w:val="24"/>
          <w:szCs w:val="24"/>
        </w:rPr>
        <w:t xml:space="preserve">Программа основана на концентрическом принципе. В процессе </w:t>
      </w:r>
      <w:proofErr w:type="gramStart"/>
      <w:r w:rsidRPr="00B66E95">
        <w:rPr>
          <w:sz w:val="24"/>
          <w:szCs w:val="24"/>
        </w:rPr>
        <w:t>обучения</w:t>
      </w:r>
      <w:proofErr w:type="gram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освоенные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определенном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этапе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конструкции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повторяются и закрепляются на новом лексическом материале и расширяющемся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классе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даются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 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требования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коммуникативным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умениям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учащихся.</w:t>
      </w:r>
    </w:p>
    <w:p w14:paraId="2372628C" w14:textId="77777777" w:rsidR="00E76DE1" w:rsidRPr="00B66E95" w:rsidRDefault="00D45BED">
      <w:pPr>
        <w:pStyle w:val="a3"/>
        <w:spacing w:line="360" w:lineRule="auto"/>
        <w:ind w:right="105"/>
        <w:rPr>
          <w:sz w:val="24"/>
          <w:szCs w:val="24"/>
        </w:rPr>
      </w:pPr>
      <w:r w:rsidRPr="00B66E95">
        <w:rPr>
          <w:sz w:val="24"/>
          <w:szCs w:val="24"/>
        </w:rPr>
        <w:t>Изучение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 Татарстан» предусматривает междисциплинарные связи с другими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предметами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гуманитарного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цикла: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«Русский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язык», «Литература»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др.</w:t>
      </w:r>
    </w:p>
    <w:p w14:paraId="763B615C" w14:textId="77777777" w:rsidR="00E76DE1" w:rsidRPr="00B66E95" w:rsidRDefault="00D45BED">
      <w:pPr>
        <w:pStyle w:val="1"/>
        <w:spacing w:before="119" w:line="362" w:lineRule="auto"/>
        <w:ind w:left="3200" w:right="299" w:hanging="2901"/>
        <w:jc w:val="both"/>
        <w:rPr>
          <w:sz w:val="24"/>
          <w:szCs w:val="24"/>
        </w:rPr>
      </w:pPr>
      <w:bookmarkStart w:id="6" w:name="Цели_и_задачи_изучения_учебного_предмета"/>
      <w:bookmarkStart w:id="7" w:name="_bookmark2"/>
      <w:bookmarkEnd w:id="6"/>
      <w:bookmarkEnd w:id="7"/>
      <w:r w:rsidRPr="00B66E95">
        <w:rPr>
          <w:sz w:val="24"/>
          <w:szCs w:val="24"/>
        </w:rPr>
        <w:t>Цели и задачи изучения учебного предмета «Государственный (татарский)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</w:p>
    <w:p w14:paraId="5F12F1B8" w14:textId="77777777" w:rsidR="00E76DE1" w:rsidRPr="00B66E95" w:rsidRDefault="00D45BED">
      <w:pPr>
        <w:pStyle w:val="a3"/>
        <w:spacing w:before="108" w:line="360" w:lineRule="auto"/>
        <w:ind w:right="107"/>
        <w:rPr>
          <w:sz w:val="24"/>
          <w:szCs w:val="24"/>
        </w:rPr>
      </w:pPr>
      <w:r w:rsidRPr="00B66E95">
        <w:rPr>
          <w:b/>
          <w:sz w:val="24"/>
          <w:szCs w:val="24"/>
        </w:rPr>
        <w:t>Целью</w:t>
      </w:r>
      <w:r w:rsidRPr="00B66E95">
        <w:rPr>
          <w:b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 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 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является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обучающихся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коммуникативных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навыков</w:t>
      </w:r>
      <w:r w:rsidRPr="00B66E95">
        <w:rPr>
          <w:spacing w:val="25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26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учетом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возрастных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возможностей,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т.е.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способности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и готовности общаться на татарском языке в устной (говорение и аудирование)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(чтение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письмо)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речи.</w:t>
      </w:r>
    </w:p>
    <w:p w14:paraId="74CFFDE0" w14:textId="77777777" w:rsidR="00E76DE1" w:rsidRPr="00B66E95" w:rsidRDefault="00D45BED">
      <w:pPr>
        <w:pStyle w:val="a3"/>
        <w:spacing w:line="362" w:lineRule="auto"/>
        <w:ind w:right="118"/>
        <w:rPr>
          <w:sz w:val="24"/>
          <w:szCs w:val="24"/>
        </w:rPr>
      </w:pPr>
      <w:r w:rsidRPr="00B66E95">
        <w:rPr>
          <w:b/>
          <w:sz w:val="24"/>
          <w:szCs w:val="24"/>
        </w:rPr>
        <w:t xml:space="preserve">Задачи </w:t>
      </w:r>
      <w:r w:rsidRPr="00B66E95">
        <w:rPr>
          <w:sz w:val="24"/>
          <w:szCs w:val="24"/>
        </w:rPr>
        <w:t>изучения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 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 (татарский) 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Татарстан»:</w:t>
      </w:r>
    </w:p>
    <w:p w14:paraId="6A4B7900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line="357" w:lineRule="auto"/>
        <w:ind w:right="103" w:firstLine="710"/>
        <w:rPr>
          <w:sz w:val="24"/>
          <w:szCs w:val="24"/>
        </w:rPr>
      </w:pPr>
      <w:r w:rsidRPr="00B66E95">
        <w:rPr>
          <w:sz w:val="24"/>
          <w:szCs w:val="24"/>
        </w:rPr>
        <w:t>формирование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положительной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мотивации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устойчивого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учебно-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познавательного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интереса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 Татарстан»;</w:t>
      </w:r>
    </w:p>
    <w:p w14:paraId="6C6DF44D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line="355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формирование понимания необходимости овладения государственным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(татарским) языком Республики Татарстан для межнационального общения,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освоения культуры и традиций народов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Татарстан;</w:t>
      </w:r>
    </w:p>
    <w:p w14:paraId="51421F1D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83" w:line="357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развитие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личности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школьника,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мыслительных,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познавательных,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способностей,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универсальных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действий;</w:t>
      </w:r>
    </w:p>
    <w:p w14:paraId="70B08029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line="357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усвоение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первоначальных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орфографии и пунктуации татарского языка, а также развитие умений применять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полученные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деятельности;</w:t>
      </w:r>
    </w:p>
    <w:p w14:paraId="3E31A2ED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line="341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ознакомление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детским пластом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литературы;</w:t>
      </w:r>
    </w:p>
    <w:p w14:paraId="114425A8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61" w:line="352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t>формирование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чувства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патриотизма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гордости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страну;</w:t>
      </w:r>
    </w:p>
    <w:p w14:paraId="7E656369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1" w:line="350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t>формирование социокультурных умений, позволяющих приобщаться 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культуре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традициям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народа.</w:t>
      </w:r>
    </w:p>
    <w:p w14:paraId="12A3BAFE" w14:textId="77777777" w:rsidR="00E76DE1" w:rsidRPr="00B66E95" w:rsidRDefault="00D45BED">
      <w:pPr>
        <w:pStyle w:val="1"/>
        <w:spacing w:before="19" w:line="362" w:lineRule="auto"/>
        <w:ind w:left="554" w:right="246" w:hanging="312"/>
        <w:jc w:val="both"/>
        <w:rPr>
          <w:sz w:val="24"/>
          <w:szCs w:val="24"/>
        </w:rPr>
      </w:pPr>
      <w:bookmarkStart w:id="8" w:name="Основные_содержательные_линии_примерной_"/>
      <w:bookmarkStart w:id="9" w:name="_bookmark3"/>
      <w:bookmarkEnd w:id="8"/>
      <w:bookmarkEnd w:id="9"/>
      <w:r w:rsidRPr="00B66E95">
        <w:rPr>
          <w:sz w:val="24"/>
          <w:szCs w:val="24"/>
        </w:rPr>
        <w:t>Основные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содержательные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линии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примерной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рабочей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программы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</w:p>
    <w:p w14:paraId="2E4961E4" w14:textId="77777777" w:rsidR="00E76DE1" w:rsidRPr="00B66E95" w:rsidRDefault="00D45BED">
      <w:pPr>
        <w:pStyle w:val="a3"/>
        <w:spacing w:before="108" w:line="360" w:lineRule="auto"/>
        <w:ind w:right="109"/>
        <w:rPr>
          <w:sz w:val="24"/>
          <w:szCs w:val="24"/>
        </w:rPr>
      </w:pPr>
      <w:r w:rsidRPr="00B66E95">
        <w:rPr>
          <w:sz w:val="24"/>
          <w:szCs w:val="24"/>
        </w:rPr>
        <w:t>Содержание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курса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следующими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линиями,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которые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находятся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тесной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взаимосвязи,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обусловлено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составляющих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обучения:</w:t>
      </w:r>
    </w:p>
    <w:p w14:paraId="503D2378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036"/>
        </w:tabs>
        <w:spacing w:before="3"/>
        <w:ind w:left="1035" w:hanging="213"/>
        <w:rPr>
          <w:sz w:val="24"/>
          <w:szCs w:val="24"/>
        </w:rPr>
      </w:pPr>
      <w:r w:rsidRPr="00B66E95">
        <w:rPr>
          <w:sz w:val="24"/>
          <w:szCs w:val="24"/>
        </w:rPr>
        <w:t>умение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деятельности;</w:t>
      </w:r>
    </w:p>
    <w:p w14:paraId="5486A2E9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036"/>
        </w:tabs>
        <w:spacing w:before="158"/>
        <w:ind w:left="1035" w:hanging="213"/>
        <w:rPr>
          <w:sz w:val="24"/>
          <w:szCs w:val="24"/>
        </w:rPr>
      </w:pPr>
      <w:r w:rsidRPr="00B66E95">
        <w:rPr>
          <w:sz w:val="24"/>
          <w:szCs w:val="24"/>
        </w:rPr>
        <w:t>языковые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навыки;</w:t>
      </w:r>
    </w:p>
    <w:p w14:paraId="4C24A933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036"/>
        </w:tabs>
        <w:spacing w:before="163"/>
        <w:ind w:left="1035" w:hanging="213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социокультурные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умения;</w:t>
      </w:r>
    </w:p>
    <w:p w14:paraId="357BDA3A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036"/>
        </w:tabs>
        <w:spacing w:before="164"/>
        <w:ind w:left="1035" w:hanging="213"/>
        <w:rPr>
          <w:sz w:val="24"/>
          <w:szCs w:val="24"/>
        </w:rPr>
      </w:pPr>
      <w:r w:rsidRPr="00B66E95">
        <w:rPr>
          <w:sz w:val="24"/>
          <w:szCs w:val="24"/>
        </w:rPr>
        <w:t>компенсаторные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умения.</w:t>
      </w:r>
    </w:p>
    <w:p w14:paraId="6B6FAE99" w14:textId="77777777" w:rsidR="00E76DE1" w:rsidRPr="00B66E95" w:rsidRDefault="00D45BED">
      <w:pPr>
        <w:pStyle w:val="a3"/>
        <w:spacing w:before="158"/>
        <w:ind w:left="823" w:firstLine="0"/>
        <w:rPr>
          <w:sz w:val="24"/>
          <w:szCs w:val="24"/>
        </w:rPr>
      </w:pPr>
      <w:r w:rsidRPr="00B66E95">
        <w:rPr>
          <w:sz w:val="24"/>
          <w:szCs w:val="24"/>
        </w:rPr>
        <w:t>Тематический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блок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следующими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общими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темами: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Мир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моего</w:t>
      </w:r>
    </w:p>
    <w:p w14:paraId="368A0105" w14:textId="77777777" w:rsidR="00E76DE1" w:rsidRPr="00B66E95" w:rsidRDefault="00D45BED">
      <w:pPr>
        <w:pStyle w:val="a3"/>
        <w:spacing w:before="162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«Я»,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Мир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увлечений,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Мир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вокруг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меня, Моя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Родина.</w:t>
      </w:r>
    </w:p>
    <w:p w14:paraId="6755E3C5" w14:textId="77777777" w:rsidR="00E76DE1" w:rsidRPr="00B66E95" w:rsidRDefault="00E76DE1">
      <w:pPr>
        <w:pStyle w:val="a3"/>
        <w:spacing w:before="7"/>
        <w:ind w:left="0" w:firstLine="0"/>
        <w:jc w:val="left"/>
        <w:rPr>
          <w:sz w:val="24"/>
          <w:szCs w:val="24"/>
        </w:rPr>
      </w:pPr>
    </w:p>
    <w:p w14:paraId="650FFD4B" w14:textId="77777777" w:rsidR="00E76DE1" w:rsidRPr="00B66E95" w:rsidRDefault="00D45BED">
      <w:pPr>
        <w:pStyle w:val="1"/>
        <w:spacing w:line="362" w:lineRule="auto"/>
        <w:ind w:left="3263" w:right="291" w:hanging="2973"/>
        <w:jc w:val="both"/>
        <w:rPr>
          <w:sz w:val="24"/>
          <w:szCs w:val="24"/>
        </w:rPr>
      </w:pPr>
      <w:bookmarkStart w:id="10" w:name="Место_учебного_предмета_«Государственный"/>
      <w:bookmarkStart w:id="11" w:name="_bookmark4"/>
      <w:bookmarkEnd w:id="10"/>
      <w:bookmarkEnd w:id="11"/>
      <w:r w:rsidRPr="00B66E95">
        <w:rPr>
          <w:sz w:val="24"/>
          <w:szCs w:val="24"/>
        </w:rPr>
        <w:t>Место учебного предмета «Государственный (татарский) язык Республики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 в учебном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плане</w:t>
      </w:r>
    </w:p>
    <w:p w14:paraId="31750256" w14:textId="77777777" w:rsidR="00E76DE1" w:rsidRPr="00B66E95" w:rsidRDefault="00D45BED">
      <w:pPr>
        <w:pStyle w:val="a3"/>
        <w:spacing w:before="113" w:line="360" w:lineRule="auto"/>
        <w:ind w:right="111"/>
        <w:rPr>
          <w:sz w:val="24"/>
          <w:szCs w:val="24"/>
        </w:rPr>
      </w:pPr>
      <w:r w:rsidRPr="00B66E95">
        <w:rPr>
          <w:sz w:val="24"/>
          <w:szCs w:val="24"/>
        </w:rPr>
        <w:t>В соответствии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ФГОС НОО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учебный предмет «Государственный 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</w:t>
      </w:r>
      <w:r w:rsidRPr="00B66E95">
        <w:rPr>
          <w:spacing w:val="19"/>
          <w:sz w:val="24"/>
          <w:szCs w:val="24"/>
        </w:rPr>
        <w:t xml:space="preserve"> </w:t>
      </w:r>
      <w:r w:rsidRPr="00B66E95">
        <w:rPr>
          <w:sz w:val="24"/>
          <w:szCs w:val="24"/>
        </w:rPr>
        <w:t>Федерации»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входит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предметную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область</w:t>
      </w:r>
      <w:r w:rsidRPr="00B66E95">
        <w:rPr>
          <w:spacing w:val="18"/>
          <w:sz w:val="24"/>
          <w:szCs w:val="24"/>
        </w:rPr>
        <w:t xml:space="preserve"> </w:t>
      </w:r>
      <w:r w:rsidRPr="00B66E95">
        <w:rPr>
          <w:sz w:val="24"/>
          <w:szCs w:val="24"/>
        </w:rPr>
        <w:t>«Родной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 литературное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языке».</w:t>
      </w:r>
    </w:p>
    <w:p w14:paraId="70E759C8" w14:textId="77777777" w:rsidR="00E76DE1" w:rsidRPr="00B66E95" w:rsidRDefault="00D45BED" w:rsidP="00B66E95">
      <w:pPr>
        <w:pStyle w:val="a3"/>
        <w:spacing w:line="360" w:lineRule="auto"/>
        <w:ind w:left="823" w:firstLine="0"/>
        <w:rPr>
          <w:sz w:val="24"/>
          <w:szCs w:val="24"/>
        </w:rPr>
      </w:pPr>
      <w:r w:rsidRPr="00B66E95">
        <w:rPr>
          <w:sz w:val="24"/>
          <w:szCs w:val="24"/>
        </w:rPr>
        <w:t xml:space="preserve">На  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уровне  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начального  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общего  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образования  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максимально  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допустимое</w:t>
      </w:r>
    </w:p>
    <w:p w14:paraId="766C44DD" w14:textId="77777777" w:rsidR="00E76DE1" w:rsidRPr="00B66E95" w:rsidRDefault="00D45BED" w:rsidP="00B66E95">
      <w:pPr>
        <w:pStyle w:val="a3"/>
        <w:spacing w:before="163" w:line="360" w:lineRule="auto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количество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часов,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выделяемых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изучение</w:t>
      </w:r>
      <w:r w:rsidRPr="00B66E95">
        <w:rPr>
          <w:spacing w:val="20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</w:p>
    <w:p w14:paraId="329AD230" w14:textId="77777777" w:rsidR="00E76DE1" w:rsidRPr="00B66E95" w:rsidRDefault="00D45BED" w:rsidP="00B66E95">
      <w:pPr>
        <w:pStyle w:val="a3"/>
        <w:spacing w:before="64" w:line="360" w:lineRule="auto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(татарский)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3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часа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неделю,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составляет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1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99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часов;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2–4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102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часа.</w:t>
      </w:r>
    </w:p>
    <w:p w14:paraId="787E57AC" w14:textId="77777777" w:rsidR="00E76DE1" w:rsidRPr="00B66E95" w:rsidRDefault="00D45BED">
      <w:pPr>
        <w:pStyle w:val="a3"/>
        <w:tabs>
          <w:tab w:val="left" w:pos="3129"/>
          <w:tab w:val="left" w:pos="4817"/>
          <w:tab w:val="left" w:pos="5887"/>
          <w:tab w:val="left" w:pos="8040"/>
        </w:tabs>
        <w:spacing w:line="357" w:lineRule="auto"/>
        <w:ind w:right="103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Образовательное</w:t>
      </w:r>
      <w:r w:rsidRPr="00B66E95">
        <w:rPr>
          <w:sz w:val="24"/>
          <w:szCs w:val="24"/>
        </w:rPr>
        <w:tab/>
        <w:t>учреждение</w:t>
      </w:r>
      <w:r w:rsidRPr="00B66E95">
        <w:rPr>
          <w:sz w:val="24"/>
          <w:szCs w:val="24"/>
        </w:rPr>
        <w:tab/>
        <w:t>вправе</w:t>
      </w:r>
      <w:r w:rsidRPr="00B66E95">
        <w:rPr>
          <w:sz w:val="24"/>
          <w:szCs w:val="24"/>
        </w:rPr>
        <w:tab/>
        <w:t>самостоятельно</w:t>
      </w:r>
      <w:r w:rsidRPr="00B66E95">
        <w:rPr>
          <w:sz w:val="24"/>
          <w:szCs w:val="24"/>
        </w:rPr>
        <w:tab/>
        <w:t>скорректировать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количество часов,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отводимых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изучения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данного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предмета.</w:t>
      </w:r>
    </w:p>
    <w:p w14:paraId="21F65254" w14:textId="77777777" w:rsidR="00E76DE1" w:rsidRPr="00B66E95" w:rsidRDefault="00D45BED">
      <w:pPr>
        <w:pStyle w:val="1"/>
        <w:spacing w:before="69" w:line="362" w:lineRule="auto"/>
        <w:ind w:left="1611" w:right="104" w:hanging="889"/>
        <w:rPr>
          <w:sz w:val="24"/>
          <w:szCs w:val="24"/>
        </w:rPr>
      </w:pPr>
      <w:bookmarkStart w:id="12" w:name="СОДЕРЖАНИЕ_УЧЕБНОГО_ПРЕДМЕТА_«ГОСУДАРСТВ"/>
      <w:bookmarkStart w:id="13" w:name="_bookmark5"/>
      <w:bookmarkEnd w:id="12"/>
      <w:bookmarkEnd w:id="13"/>
      <w:r w:rsidRPr="00B66E95">
        <w:rPr>
          <w:sz w:val="24"/>
          <w:szCs w:val="24"/>
        </w:rPr>
        <w:t>СОДЕРЖАНИЕ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 ЯЗЫК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</w:p>
    <w:p w14:paraId="27C53F87" w14:textId="77777777" w:rsidR="00640356" w:rsidRPr="00640356" w:rsidRDefault="00D45BED">
      <w:pPr>
        <w:pStyle w:val="a4"/>
        <w:numPr>
          <w:ilvl w:val="2"/>
          <w:numId w:val="15"/>
        </w:numPr>
        <w:tabs>
          <w:tab w:val="left" w:pos="4829"/>
        </w:tabs>
        <w:spacing w:before="19" w:line="600" w:lineRule="exact"/>
        <w:ind w:right="3079" w:firstLine="1537"/>
        <w:rPr>
          <w:b/>
          <w:sz w:val="24"/>
          <w:szCs w:val="24"/>
        </w:rPr>
      </w:pPr>
      <w:bookmarkStart w:id="14" w:name="1_класс"/>
      <w:bookmarkStart w:id="15" w:name="_bookmark6"/>
      <w:bookmarkEnd w:id="14"/>
      <w:bookmarkEnd w:id="15"/>
      <w:r w:rsidRPr="00B66E95">
        <w:rPr>
          <w:b/>
          <w:sz w:val="24"/>
          <w:szCs w:val="24"/>
        </w:rPr>
        <w:t>класс</w:t>
      </w:r>
      <w:r w:rsidRPr="00B66E95">
        <w:rPr>
          <w:b/>
          <w:spacing w:val="1"/>
          <w:sz w:val="24"/>
          <w:szCs w:val="24"/>
        </w:rPr>
        <w:t xml:space="preserve"> </w:t>
      </w:r>
    </w:p>
    <w:p w14:paraId="01C12946" w14:textId="62E512BB" w:rsidR="00E76DE1" w:rsidRPr="00640356" w:rsidRDefault="00D45BED" w:rsidP="00640356">
      <w:pPr>
        <w:tabs>
          <w:tab w:val="left" w:pos="4829"/>
        </w:tabs>
        <w:spacing w:before="19" w:line="600" w:lineRule="exact"/>
        <w:ind w:left="3080" w:right="3079"/>
        <w:rPr>
          <w:b/>
          <w:sz w:val="24"/>
          <w:szCs w:val="24"/>
        </w:rPr>
      </w:pPr>
      <w:r w:rsidRPr="00640356">
        <w:rPr>
          <w:b/>
          <w:sz w:val="24"/>
          <w:szCs w:val="24"/>
        </w:rPr>
        <w:t>Тематическо</w:t>
      </w:r>
      <w:r w:rsidR="00640356" w:rsidRPr="00640356">
        <w:rPr>
          <w:b/>
          <w:sz w:val="24"/>
          <w:szCs w:val="24"/>
        </w:rPr>
        <w:t xml:space="preserve">е </w:t>
      </w:r>
      <w:r w:rsidRPr="00640356">
        <w:rPr>
          <w:b/>
          <w:sz w:val="24"/>
          <w:szCs w:val="24"/>
        </w:rPr>
        <w:t>содержание</w:t>
      </w:r>
      <w:r w:rsidRPr="00640356">
        <w:rPr>
          <w:b/>
          <w:spacing w:val="-8"/>
          <w:sz w:val="24"/>
          <w:szCs w:val="24"/>
        </w:rPr>
        <w:t xml:space="preserve"> </w:t>
      </w:r>
      <w:r w:rsidRPr="00640356">
        <w:rPr>
          <w:b/>
          <w:sz w:val="24"/>
          <w:szCs w:val="24"/>
        </w:rPr>
        <w:t>речи</w:t>
      </w:r>
    </w:p>
    <w:p w14:paraId="6A592437" w14:textId="77777777" w:rsidR="00E76DE1" w:rsidRPr="00B66E95" w:rsidRDefault="00D45BED">
      <w:pPr>
        <w:pStyle w:val="a4"/>
        <w:numPr>
          <w:ilvl w:val="0"/>
          <w:numId w:val="12"/>
        </w:numPr>
        <w:tabs>
          <w:tab w:val="left" w:pos="1108"/>
        </w:tabs>
        <w:spacing w:before="99"/>
        <w:ind w:hanging="285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моего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«Я»: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Давайте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познакомимся.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семья.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Здоровье.</w:t>
      </w:r>
    </w:p>
    <w:p w14:paraId="78CF3E40" w14:textId="77777777" w:rsidR="00E76DE1" w:rsidRPr="00B66E95" w:rsidRDefault="00D45BED">
      <w:pPr>
        <w:pStyle w:val="a4"/>
        <w:numPr>
          <w:ilvl w:val="0"/>
          <w:numId w:val="12"/>
        </w:numPr>
        <w:tabs>
          <w:tab w:val="left" w:pos="1108"/>
        </w:tabs>
        <w:spacing w:before="158"/>
        <w:ind w:hanging="285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увлечений: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Спорт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спортивные игры. Любимые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игрушки.</w:t>
      </w:r>
    </w:p>
    <w:p w14:paraId="41942026" w14:textId="77777777" w:rsidR="00E76DE1" w:rsidRPr="00B66E95" w:rsidRDefault="00D45BED">
      <w:pPr>
        <w:pStyle w:val="a4"/>
        <w:numPr>
          <w:ilvl w:val="0"/>
          <w:numId w:val="12"/>
        </w:numPr>
        <w:tabs>
          <w:tab w:val="left" w:pos="1108"/>
        </w:tabs>
        <w:spacing w:before="163"/>
        <w:ind w:hanging="285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вокруг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меня: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школа. В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магазине.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Времена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года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(зима,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лето).</w:t>
      </w:r>
    </w:p>
    <w:p w14:paraId="6AA2383B" w14:textId="77777777" w:rsidR="00E76DE1" w:rsidRPr="00B66E95" w:rsidRDefault="00D45BED">
      <w:pPr>
        <w:pStyle w:val="a4"/>
        <w:numPr>
          <w:ilvl w:val="0"/>
          <w:numId w:val="12"/>
        </w:numPr>
        <w:tabs>
          <w:tab w:val="left" w:pos="1189"/>
        </w:tabs>
        <w:spacing w:before="163" w:line="357" w:lineRule="auto"/>
        <w:ind w:left="113"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Моя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Родина: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Столицы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России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Татарстана.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Наш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город.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Наше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село.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Животный мир.</w:t>
      </w:r>
    </w:p>
    <w:p w14:paraId="6C5414E2" w14:textId="77777777" w:rsidR="00E76DE1" w:rsidRPr="00B66E95" w:rsidRDefault="00D45BED">
      <w:pPr>
        <w:pStyle w:val="1"/>
        <w:spacing w:before="10"/>
        <w:ind w:left="2533"/>
        <w:rPr>
          <w:sz w:val="24"/>
          <w:szCs w:val="24"/>
        </w:rPr>
      </w:pPr>
      <w:r w:rsidRPr="00B66E95">
        <w:rPr>
          <w:sz w:val="24"/>
          <w:szCs w:val="24"/>
        </w:rPr>
        <w:t>Умения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</w:t>
      </w:r>
    </w:p>
    <w:p w14:paraId="70B2200E" w14:textId="77777777" w:rsidR="00E76DE1" w:rsidRPr="00B66E95" w:rsidRDefault="00D45BED">
      <w:pPr>
        <w:spacing w:before="159"/>
        <w:ind w:left="823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Аудирование</w:t>
      </w:r>
    </w:p>
    <w:p w14:paraId="7C849FF6" w14:textId="77777777" w:rsidR="00E76DE1" w:rsidRPr="00B66E95" w:rsidRDefault="00D45BED">
      <w:pPr>
        <w:pStyle w:val="a3"/>
        <w:spacing w:before="158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Восприятие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слух:</w:t>
      </w:r>
    </w:p>
    <w:p w14:paraId="06F98958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несложных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произносимых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учителем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уроке;</w:t>
      </w:r>
    </w:p>
    <w:p w14:paraId="2E16BAE1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выполнение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упражнений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снятие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фонетических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трудностей;</w:t>
      </w:r>
    </w:p>
    <w:p w14:paraId="390C0F46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 w:line="362" w:lineRule="auto"/>
        <w:ind w:right="10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лингвистических</w:t>
      </w:r>
      <w:r w:rsidRPr="00B66E95">
        <w:rPr>
          <w:spacing w:val="22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компонетов</w:t>
      </w:r>
      <w:proofErr w:type="spellEnd"/>
      <w:r w:rsidRPr="00B66E95">
        <w:rPr>
          <w:spacing w:val="2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речи: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фонемы,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морфемы,</w:t>
      </w:r>
      <w:r w:rsidRPr="00B66E95">
        <w:rPr>
          <w:spacing w:val="25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мини-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тексты;</w:t>
      </w:r>
    </w:p>
    <w:p w14:paraId="1EB2B97D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  <w:tab w:val="left" w:pos="3083"/>
          <w:tab w:val="left" w:pos="3711"/>
          <w:tab w:val="left" w:pos="5505"/>
          <w:tab w:val="left" w:pos="7995"/>
        </w:tabs>
        <w:spacing w:line="362" w:lineRule="auto"/>
        <w:ind w:right="114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восприятие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понимание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утвердительных,</w:t>
      </w:r>
      <w:r w:rsidRPr="00B66E95">
        <w:rPr>
          <w:sz w:val="24"/>
          <w:szCs w:val="24"/>
        </w:rPr>
        <w:tab/>
      </w:r>
      <w:proofErr w:type="gramEnd"/>
      <w:r w:rsidRPr="00B66E95">
        <w:rPr>
          <w:spacing w:val="-1"/>
          <w:sz w:val="24"/>
          <w:szCs w:val="24"/>
        </w:rPr>
        <w:t>вопросительных,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предложений;</w:t>
      </w:r>
    </w:p>
    <w:p w14:paraId="4982A7B5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  <w:tab w:val="left" w:pos="2954"/>
          <w:tab w:val="left" w:pos="5289"/>
          <w:tab w:val="left" w:pos="7198"/>
          <w:tab w:val="left" w:pos="8531"/>
        </w:tabs>
        <w:spacing w:line="362" w:lineRule="auto"/>
        <w:ind w:right="114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несложных</w:t>
      </w:r>
      <w:r w:rsidRPr="00B66E95">
        <w:rPr>
          <w:sz w:val="24"/>
          <w:szCs w:val="24"/>
        </w:rPr>
        <w:tab/>
        <w:t>адаптированных</w:t>
      </w:r>
      <w:r w:rsidRPr="00B66E95">
        <w:rPr>
          <w:sz w:val="24"/>
          <w:szCs w:val="24"/>
        </w:rPr>
        <w:tab/>
        <w:t>аутентичных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текстов,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содержащих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отдельные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 изученным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темам.</w:t>
      </w:r>
    </w:p>
    <w:p w14:paraId="3468A68B" w14:textId="77777777" w:rsidR="00E76DE1" w:rsidRPr="00B66E95" w:rsidRDefault="00D45BED">
      <w:pPr>
        <w:pStyle w:val="1"/>
        <w:ind w:left="818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2DC9E988" w14:textId="77777777" w:rsidR="00E76DE1" w:rsidRPr="00B66E95" w:rsidRDefault="00D45BED">
      <w:pPr>
        <w:pStyle w:val="a3"/>
        <w:spacing w:before="141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Диалогическая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3610C160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умение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задавать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отвечать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них;</w:t>
      </w:r>
    </w:p>
    <w:p w14:paraId="3BD757D7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0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характера: приветствие,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знакомство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собеседником,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начало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завершение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разговора;</w:t>
      </w:r>
    </w:p>
    <w:p w14:paraId="4F51B663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3106"/>
          <w:tab w:val="left" w:pos="4870"/>
          <w:tab w:val="left" w:pos="5287"/>
          <w:tab w:val="left" w:pos="6942"/>
          <w:tab w:val="left" w:pos="8888"/>
        </w:tabs>
        <w:spacing w:before="13" w:line="352" w:lineRule="auto"/>
        <w:ind w:right="12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приглашение</w:t>
      </w:r>
      <w:r w:rsidRPr="00B66E95">
        <w:rPr>
          <w:sz w:val="24"/>
          <w:szCs w:val="24"/>
        </w:rPr>
        <w:tab/>
        <w:t>собеседника</w:t>
      </w:r>
      <w:r w:rsidRPr="00B66E95">
        <w:rPr>
          <w:sz w:val="24"/>
          <w:szCs w:val="24"/>
        </w:rPr>
        <w:tab/>
        <w:t>к</w:t>
      </w:r>
      <w:r w:rsidRPr="00B66E95">
        <w:rPr>
          <w:sz w:val="24"/>
          <w:szCs w:val="24"/>
        </w:rPr>
        <w:tab/>
        <w:t>совместной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деятельности,</w:t>
      </w:r>
      <w:r w:rsidRPr="00B66E95">
        <w:rPr>
          <w:sz w:val="24"/>
          <w:szCs w:val="24"/>
        </w:rPr>
        <w:tab/>
      </w:r>
      <w:proofErr w:type="gramEnd"/>
      <w:r w:rsidRPr="00B66E95">
        <w:rPr>
          <w:spacing w:val="-1"/>
          <w:sz w:val="24"/>
          <w:szCs w:val="24"/>
        </w:rPr>
        <w:t>вежливое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согласие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/ несогласие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собеседника.</w:t>
      </w:r>
    </w:p>
    <w:p w14:paraId="0CCEC14B" w14:textId="77777777" w:rsidR="00E76DE1" w:rsidRPr="00B66E95" w:rsidRDefault="00D45BED">
      <w:pPr>
        <w:pStyle w:val="a3"/>
        <w:spacing w:before="8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Монологическая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72DA1F1A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924"/>
          <w:tab w:val="left" w:pos="4588"/>
          <w:tab w:val="left" w:pos="6511"/>
          <w:tab w:val="left" w:pos="6871"/>
          <w:tab w:val="left" w:pos="8689"/>
          <w:tab w:val="left" w:pos="9049"/>
        </w:tabs>
        <w:spacing w:before="156" w:line="352" w:lineRule="auto"/>
        <w:ind w:right="109" w:firstLine="710"/>
        <w:jc w:val="left"/>
        <w:rPr>
          <w:color w:val="221F1F"/>
          <w:sz w:val="24"/>
          <w:szCs w:val="24"/>
        </w:rPr>
      </w:pPr>
      <w:r w:rsidRPr="00B66E95">
        <w:rPr>
          <w:color w:val="221F1F"/>
          <w:sz w:val="24"/>
          <w:szCs w:val="24"/>
        </w:rPr>
        <w:t>составление</w:t>
      </w:r>
      <w:r w:rsidRPr="00B66E95">
        <w:rPr>
          <w:color w:val="221F1F"/>
          <w:sz w:val="24"/>
          <w:szCs w:val="24"/>
        </w:rPr>
        <w:tab/>
        <w:t>небольшого</w:t>
      </w:r>
      <w:r w:rsidRPr="00B66E95">
        <w:rPr>
          <w:color w:val="221F1F"/>
          <w:sz w:val="24"/>
          <w:szCs w:val="24"/>
        </w:rPr>
        <w:tab/>
        <w:t>высказывания</w:t>
      </w:r>
      <w:r w:rsidRPr="00B66E95">
        <w:rPr>
          <w:color w:val="221F1F"/>
          <w:sz w:val="24"/>
          <w:szCs w:val="24"/>
        </w:rPr>
        <w:tab/>
        <w:t>в</w:t>
      </w:r>
      <w:r w:rsidRPr="00B66E95">
        <w:rPr>
          <w:color w:val="221F1F"/>
          <w:sz w:val="24"/>
          <w:szCs w:val="24"/>
        </w:rPr>
        <w:tab/>
        <w:t>соответствии</w:t>
      </w:r>
      <w:r w:rsidRPr="00B66E95">
        <w:rPr>
          <w:color w:val="221F1F"/>
          <w:sz w:val="24"/>
          <w:szCs w:val="24"/>
        </w:rPr>
        <w:tab/>
        <w:t>с</w:t>
      </w:r>
      <w:r w:rsidRPr="00B66E95">
        <w:rPr>
          <w:color w:val="221F1F"/>
          <w:sz w:val="24"/>
          <w:szCs w:val="24"/>
        </w:rPr>
        <w:tab/>
      </w:r>
      <w:r w:rsidRPr="00B66E95">
        <w:rPr>
          <w:color w:val="221F1F"/>
          <w:spacing w:val="-1"/>
          <w:sz w:val="24"/>
          <w:szCs w:val="24"/>
        </w:rPr>
        <w:t>учебной</w:t>
      </w:r>
      <w:r w:rsidRPr="00B66E95">
        <w:rPr>
          <w:color w:val="221F1F"/>
          <w:spacing w:val="-6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ситуацией в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пределах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программного языкового материала;</w:t>
      </w:r>
    </w:p>
    <w:p w14:paraId="34E825E0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83"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составление небольшого рассказа о себе, членах семьи, школе, покупках,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о любимой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игрушке,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временах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года,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(селе).</w:t>
      </w:r>
    </w:p>
    <w:p w14:paraId="4901DEE9" w14:textId="77777777" w:rsidR="00E76DE1" w:rsidRPr="00B66E95" w:rsidRDefault="00D45BED">
      <w:pPr>
        <w:pStyle w:val="1"/>
        <w:spacing w:before="1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67D176FF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7"/>
        </w:tabs>
        <w:spacing w:before="154" w:line="362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про себя и понимать несложные адаптированные аутентичные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/ 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информации.</w:t>
      </w:r>
    </w:p>
    <w:p w14:paraId="69CEF31E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line="333" w:lineRule="exact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умение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соотносить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графический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звуковым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образом;</w:t>
      </w:r>
    </w:p>
    <w:p w14:paraId="4351C7F9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восприятие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печатного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слова;</w:t>
      </w:r>
    </w:p>
    <w:p w14:paraId="337181E3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7" w:lineRule="auto"/>
        <w:ind w:left="823" w:right="1125" w:firstLine="0"/>
        <w:jc w:val="left"/>
        <w:rPr>
          <w:b/>
          <w:sz w:val="24"/>
          <w:szCs w:val="24"/>
        </w:rPr>
      </w:pPr>
      <w:r w:rsidRPr="00B66E95">
        <w:rPr>
          <w:sz w:val="24"/>
          <w:szCs w:val="24"/>
        </w:rPr>
        <w:t>соблюдение орфоэпических и интонационных норм чтения.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чтения: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ситуативные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диалоги,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короткие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рассказы,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стихи.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Письмо</w:t>
      </w:r>
    </w:p>
    <w:p w14:paraId="2490A08E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680"/>
          <w:tab w:val="left" w:pos="3999"/>
          <w:tab w:val="left" w:pos="5058"/>
          <w:tab w:val="left" w:pos="6614"/>
          <w:tab w:val="left" w:pos="7368"/>
          <w:tab w:val="left" w:pos="8866"/>
        </w:tabs>
        <w:spacing w:line="352" w:lineRule="auto"/>
        <w:ind w:right="11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овладение</w:t>
      </w:r>
      <w:r w:rsidRPr="00B66E95">
        <w:rPr>
          <w:sz w:val="24"/>
          <w:szCs w:val="24"/>
        </w:rPr>
        <w:tab/>
        <w:t>техникой</w:t>
      </w:r>
      <w:r w:rsidRPr="00B66E95">
        <w:rPr>
          <w:sz w:val="24"/>
          <w:szCs w:val="24"/>
        </w:rPr>
        <w:tab/>
        <w:t>письма</w:t>
      </w:r>
      <w:proofErr w:type="gramStart"/>
      <w:r w:rsidRPr="00B66E95">
        <w:rPr>
          <w:sz w:val="24"/>
          <w:szCs w:val="24"/>
        </w:rPr>
        <w:tab/>
        <w:t>(</w:t>
      </w:r>
      <w:proofErr w:type="gramEnd"/>
      <w:r w:rsidRPr="00B66E95">
        <w:rPr>
          <w:sz w:val="24"/>
          <w:szCs w:val="24"/>
        </w:rPr>
        <w:t>написание</w:t>
      </w:r>
      <w:r w:rsidRPr="00B66E95">
        <w:rPr>
          <w:sz w:val="24"/>
          <w:szCs w:val="24"/>
        </w:rPr>
        <w:tab/>
        <w:t>букв</w:t>
      </w:r>
      <w:r w:rsidRPr="00B66E95">
        <w:rPr>
          <w:sz w:val="24"/>
          <w:szCs w:val="24"/>
        </w:rPr>
        <w:tab/>
        <w:t>татарского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алфавита,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специфичных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ә,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ө,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ү,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җ,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ң,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һ; буквосочетаний,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слов);</w:t>
      </w:r>
    </w:p>
    <w:p w14:paraId="5B6C3F2D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5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вставка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пропущенных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предложение;</w:t>
      </w:r>
    </w:p>
    <w:p w14:paraId="62C08826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дописывание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задачей.</w:t>
      </w:r>
    </w:p>
    <w:p w14:paraId="0F33FBBD" w14:textId="77777777" w:rsidR="00E76DE1" w:rsidRPr="00B66E95" w:rsidRDefault="00D45BED">
      <w:pPr>
        <w:pStyle w:val="1"/>
        <w:spacing w:before="167" w:line="357" w:lineRule="auto"/>
        <w:ind w:right="2911" w:firstLine="2814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584D44A5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819"/>
          <w:tab w:val="left" w:pos="4762"/>
          <w:tab w:val="left" w:pos="6305"/>
          <w:tab w:val="left" w:pos="8746"/>
        </w:tabs>
        <w:spacing w:line="352" w:lineRule="auto"/>
        <w:ind w:right="11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z w:val="24"/>
          <w:szCs w:val="24"/>
        </w:rPr>
        <w:tab/>
        <w:t>произношение</w:t>
      </w:r>
      <w:r w:rsidRPr="00B66E95">
        <w:rPr>
          <w:sz w:val="24"/>
          <w:szCs w:val="24"/>
        </w:rPr>
        <w:tab/>
        <w:t>гласных</w:t>
      </w:r>
      <w:r w:rsidRPr="00B66E95">
        <w:rPr>
          <w:spacing w:val="130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z w:val="24"/>
          <w:szCs w:val="24"/>
        </w:rPr>
        <w:tab/>
        <w:t>согласных</w:t>
      </w:r>
      <w:r w:rsidRPr="00B66E95">
        <w:rPr>
          <w:spacing w:val="122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татарского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языка; твердых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 мягких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гласных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звуков; звонких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 глухих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звуков;</w:t>
      </w:r>
    </w:p>
    <w:p w14:paraId="274F569E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6150"/>
          <w:tab w:val="left" w:pos="8966"/>
        </w:tabs>
        <w:spacing w:before="11" w:line="350" w:lineRule="auto"/>
        <w:ind w:right="12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сопоставление</w:t>
      </w:r>
      <w:r w:rsidRPr="00B66E95">
        <w:rPr>
          <w:spacing w:val="122"/>
          <w:sz w:val="24"/>
          <w:szCs w:val="24"/>
        </w:rPr>
        <w:t xml:space="preserve"> </w:t>
      </w:r>
      <w:r w:rsidRPr="00B66E95">
        <w:rPr>
          <w:sz w:val="24"/>
          <w:szCs w:val="24"/>
        </w:rPr>
        <w:t>гласных</w:t>
      </w:r>
      <w:r w:rsidRPr="00B66E95">
        <w:rPr>
          <w:spacing w:val="11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2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согласных</w:t>
      </w:r>
      <w:r w:rsidRPr="00B66E95">
        <w:rPr>
          <w:sz w:val="24"/>
          <w:szCs w:val="24"/>
        </w:rPr>
        <w:tab/>
        <w:t>звуков</w:t>
      </w:r>
      <w:r w:rsidRPr="00B66E95">
        <w:rPr>
          <w:spacing w:val="120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2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русского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языков;</w:t>
      </w:r>
    </w:p>
    <w:p w14:paraId="29BABBB9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4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знаки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транскрипции;</w:t>
      </w:r>
    </w:p>
    <w:p w14:paraId="7BC07741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слоги,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перенос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21ABEAA8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словесное</w:t>
      </w:r>
      <w:r w:rsidRPr="00B66E95">
        <w:rPr>
          <w:spacing w:val="-15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ударение;</w:t>
      </w:r>
    </w:p>
    <w:p w14:paraId="5B55F430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интонация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приветствия,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прощания,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обращения,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просьбы,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приказа;</w:t>
      </w:r>
    </w:p>
    <w:p w14:paraId="0B85C862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2" w:lineRule="auto"/>
        <w:ind w:right="10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произношение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20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правильного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ударения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8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ритмико-интонационных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особенностей.</w:t>
      </w:r>
    </w:p>
    <w:p w14:paraId="2664FD24" w14:textId="77777777" w:rsidR="00E76DE1" w:rsidRPr="00B66E95" w:rsidRDefault="00D45BED">
      <w:pPr>
        <w:pStyle w:val="1"/>
        <w:spacing w:before="18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0B5027FF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правописание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букв;</w:t>
      </w:r>
    </w:p>
    <w:p w14:paraId="1D1B13EB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32D7CD47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заглавная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начале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собственных;</w:t>
      </w:r>
    </w:p>
    <w:p w14:paraId="1BEAEB65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знаки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препинания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конце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(точка,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вопросительный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знак).</w:t>
      </w:r>
    </w:p>
    <w:p w14:paraId="1E5549ED" w14:textId="77777777" w:rsidR="00E76DE1" w:rsidRPr="00B66E95" w:rsidRDefault="00D45BED">
      <w:pPr>
        <w:pStyle w:val="1"/>
        <w:spacing w:before="167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4901C078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58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распознавание и употребление в устной и письменной речи не менее 100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обслуживающих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ситуации общения в рамках тематического содержания речи для 1 класса; слов-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предметов, 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признаков,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заимствованных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слов.</w:t>
      </w:r>
    </w:p>
    <w:p w14:paraId="63419E59" w14:textId="77777777" w:rsidR="00E76DE1" w:rsidRPr="00B66E95" w:rsidRDefault="00D45BED">
      <w:pPr>
        <w:pStyle w:val="1"/>
        <w:spacing w:before="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6764A59B" w14:textId="77777777" w:rsidR="00E76DE1" w:rsidRPr="00B66E95" w:rsidRDefault="00D45BED">
      <w:pPr>
        <w:pStyle w:val="a3"/>
        <w:spacing w:before="158" w:line="357" w:lineRule="auto"/>
        <w:ind w:right="119"/>
        <w:rPr>
          <w:sz w:val="24"/>
          <w:szCs w:val="24"/>
        </w:rPr>
      </w:pPr>
      <w:r w:rsidRPr="00B66E95">
        <w:rPr>
          <w:sz w:val="24"/>
          <w:szCs w:val="24"/>
        </w:rPr>
        <w:t>Распознавание в письменном и звучащем тексте и употребление в устной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 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форм:</w:t>
      </w:r>
    </w:p>
    <w:p w14:paraId="1B320D05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5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множественном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числах;</w:t>
      </w:r>
    </w:p>
    <w:p w14:paraId="6A2A26E5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вопросительные</w:t>
      </w:r>
      <w:r w:rsidRPr="00B66E95">
        <w:rPr>
          <w:color w:val="221F1F"/>
          <w:spacing w:val="9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местоимения</w:t>
      </w:r>
      <w:proofErr w:type="gramStart"/>
      <w:r w:rsidRPr="00B66E95">
        <w:rPr>
          <w:color w:val="221F1F"/>
          <w:sz w:val="24"/>
          <w:szCs w:val="24"/>
        </w:rPr>
        <w:t xml:space="preserve">  </w:t>
      </w:r>
      <w:r w:rsidRPr="00B66E95">
        <w:rPr>
          <w:color w:val="221F1F"/>
          <w:spacing w:val="2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gramEnd"/>
      <w:r w:rsidRPr="00B66E95">
        <w:rPr>
          <w:color w:val="221F1F"/>
          <w:sz w:val="24"/>
          <w:szCs w:val="24"/>
        </w:rPr>
        <w:t xml:space="preserve">кем?»,  </w:t>
      </w:r>
      <w:r w:rsidRPr="00B66E95">
        <w:rPr>
          <w:color w:val="221F1F"/>
          <w:spacing w:val="2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нәрсә</w:t>
      </w:r>
      <w:proofErr w:type="spellEnd"/>
      <w:r w:rsidRPr="00B66E95">
        <w:rPr>
          <w:color w:val="221F1F"/>
          <w:sz w:val="24"/>
          <w:szCs w:val="24"/>
        </w:rPr>
        <w:t xml:space="preserve">?»,  </w:t>
      </w:r>
      <w:r w:rsidRPr="00B66E95">
        <w:rPr>
          <w:color w:val="221F1F"/>
          <w:spacing w:val="2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 xml:space="preserve">«кая?»,  </w:t>
      </w:r>
      <w:r w:rsidRPr="00B66E95">
        <w:rPr>
          <w:color w:val="221F1F"/>
          <w:spacing w:val="2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кайда</w:t>
      </w:r>
      <w:proofErr w:type="spellEnd"/>
      <w:r w:rsidRPr="00B66E95">
        <w:rPr>
          <w:color w:val="221F1F"/>
          <w:sz w:val="24"/>
          <w:szCs w:val="24"/>
        </w:rPr>
        <w:t>?»,</w:t>
      </w:r>
    </w:p>
    <w:p w14:paraId="6E23143A" w14:textId="77777777" w:rsidR="00E76DE1" w:rsidRPr="00B66E95" w:rsidRDefault="00D45BED">
      <w:pPr>
        <w:pStyle w:val="a3"/>
        <w:spacing w:before="162"/>
        <w:ind w:firstLine="0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ничә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ничәнче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нинди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нишли</w:t>
      </w:r>
      <w:proofErr w:type="spellEnd"/>
      <w:r w:rsidRPr="00B66E95">
        <w:rPr>
          <w:color w:val="221F1F"/>
          <w:sz w:val="24"/>
          <w:szCs w:val="24"/>
        </w:rPr>
        <w:t>?»;</w:t>
      </w:r>
    </w:p>
    <w:p w14:paraId="52CBEAA2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7" w:line="352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существительные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принадлежности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II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 единственного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числа;</w:t>
      </w:r>
    </w:p>
    <w:p w14:paraId="73F5228A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имена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прилагательные,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обозначающие</w:t>
      </w:r>
      <w:r w:rsidRPr="00B66E95">
        <w:rPr>
          <w:color w:val="221F1F"/>
          <w:spacing w:val="-8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цвет;</w:t>
      </w:r>
    </w:p>
    <w:p w14:paraId="1E3AF23C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 w:line="352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конструкция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«имя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прилагательное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+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имя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мн.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</w:t>
      </w:r>
      <w:proofErr w:type="spellStart"/>
      <w:r w:rsidRPr="00B66E95">
        <w:rPr>
          <w:sz w:val="24"/>
          <w:szCs w:val="24"/>
        </w:rPr>
        <w:t>яхшы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укучылар</w:t>
      </w:r>
      <w:proofErr w:type="spellEnd"/>
      <w:r w:rsidRPr="00B66E95">
        <w:rPr>
          <w:sz w:val="24"/>
          <w:szCs w:val="24"/>
        </w:rPr>
        <w:t>);</w:t>
      </w:r>
    </w:p>
    <w:p w14:paraId="566BA310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существительные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направительном 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местно-временном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падежах;</w:t>
      </w:r>
    </w:p>
    <w:p w14:paraId="7A5B90A6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 числительные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(1–10);</w:t>
      </w:r>
    </w:p>
    <w:p w14:paraId="25C92977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7" w:line="352" w:lineRule="auto"/>
        <w:ind w:right="10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конструкция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«числительное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+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имя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существительное»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ед.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числе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(</w:t>
      </w:r>
      <w:proofErr w:type="spellStart"/>
      <w:r w:rsidRPr="00B66E95">
        <w:rPr>
          <w:sz w:val="24"/>
          <w:szCs w:val="24"/>
        </w:rPr>
        <w:t>биш</w:t>
      </w:r>
      <w:proofErr w:type="spellEnd"/>
      <w:r w:rsidRPr="00B66E95">
        <w:rPr>
          <w:spacing w:val="-67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укучы</w:t>
      </w:r>
      <w:proofErr w:type="spellEnd"/>
      <w:r w:rsidRPr="00B66E95">
        <w:rPr>
          <w:sz w:val="24"/>
          <w:szCs w:val="24"/>
        </w:rPr>
        <w:t>);</w:t>
      </w:r>
    </w:p>
    <w:p w14:paraId="31488922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470"/>
          <w:tab w:val="left" w:pos="4373"/>
          <w:tab w:val="left" w:pos="4838"/>
          <w:tab w:val="left" w:pos="6912"/>
          <w:tab w:val="left" w:pos="8179"/>
          <w:tab w:val="left" w:pos="9062"/>
          <w:tab w:val="left" w:pos="9901"/>
        </w:tabs>
        <w:spacing w:before="11" w:line="352" w:lineRule="auto"/>
        <w:ind w:right="108" w:firstLine="710"/>
        <w:jc w:val="left"/>
        <w:rPr>
          <w:color w:val="221F1F"/>
          <w:sz w:val="24"/>
          <w:szCs w:val="24"/>
        </w:rPr>
      </w:pPr>
      <w:r w:rsidRPr="00B66E95">
        <w:rPr>
          <w:sz w:val="24"/>
          <w:szCs w:val="24"/>
        </w:rPr>
        <w:t>личные</w:t>
      </w:r>
      <w:r w:rsidRPr="00B66E95">
        <w:rPr>
          <w:sz w:val="24"/>
          <w:szCs w:val="24"/>
        </w:rPr>
        <w:tab/>
        <w:t>местоимения</w:t>
      </w:r>
      <w:r w:rsidRPr="00B66E95">
        <w:rPr>
          <w:sz w:val="24"/>
          <w:szCs w:val="24"/>
        </w:rPr>
        <w:tab/>
        <w:t>в</w:t>
      </w:r>
      <w:r w:rsidRPr="00B66E95">
        <w:rPr>
          <w:sz w:val="24"/>
          <w:szCs w:val="24"/>
        </w:rPr>
        <w:tab/>
        <w:t>именительном</w:t>
      </w:r>
      <w:r w:rsidRPr="00B66E95">
        <w:rPr>
          <w:sz w:val="24"/>
          <w:szCs w:val="24"/>
        </w:rPr>
        <w:tab/>
      </w:r>
      <w:proofErr w:type="gramStart"/>
      <w:r w:rsidRPr="00B66E95">
        <w:rPr>
          <w:color w:val="221F1F"/>
          <w:sz w:val="24"/>
          <w:szCs w:val="24"/>
        </w:rPr>
        <w:t>падеже:</w:t>
      </w:r>
      <w:r w:rsidRPr="00B66E95">
        <w:rPr>
          <w:color w:val="221F1F"/>
          <w:sz w:val="24"/>
          <w:szCs w:val="24"/>
        </w:rPr>
        <w:tab/>
      </w:r>
      <w:proofErr w:type="gramEnd"/>
      <w:r w:rsidRPr="00B66E95">
        <w:rPr>
          <w:color w:val="221F1F"/>
          <w:sz w:val="24"/>
          <w:szCs w:val="24"/>
        </w:rPr>
        <w:t>мин,</w:t>
      </w:r>
      <w:r w:rsidRPr="00B66E95">
        <w:rPr>
          <w:color w:val="221F1F"/>
          <w:sz w:val="24"/>
          <w:szCs w:val="24"/>
        </w:rPr>
        <w:tab/>
      </w:r>
      <w:proofErr w:type="spellStart"/>
      <w:r w:rsidRPr="00B66E95">
        <w:rPr>
          <w:color w:val="221F1F"/>
          <w:sz w:val="24"/>
          <w:szCs w:val="24"/>
        </w:rPr>
        <w:t>син</w:t>
      </w:r>
      <w:proofErr w:type="spellEnd"/>
      <w:r w:rsidRPr="00B66E95">
        <w:rPr>
          <w:color w:val="221F1F"/>
          <w:sz w:val="24"/>
          <w:szCs w:val="24"/>
        </w:rPr>
        <w:t>;</w:t>
      </w:r>
      <w:r w:rsidRPr="00B66E95">
        <w:rPr>
          <w:color w:val="221F1F"/>
          <w:sz w:val="24"/>
          <w:szCs w:val="24"/>
        </w:rPr>
        <w:tab/>
        <w:t>в</w:t>
      </w:r>
      <w:r w:rsidRPr="00B66E95">
        <w:rPr>
          <w:color w:val="221F1F"/>
          <w:spacing w:val="-6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притяжательном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падеже: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минем,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синең</w:t>
      </w:r>
      <w:proofErr w:type="spellEnd"/>
      <w:r w:rsidRPr="00B66E95">
        <w:rPr>
          <w:color w:val="221F1F"/>
          <w:sz w:val="24"/>
          <w:szCs w:val="24"/>
        </w:rPr>
        <w:t>;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 направительном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падеже: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миңа</w:t>
      </w:r>
      <w:proofErr w:type="spellEnd"/>
      <w:r w:rsidRPr="00B66E95">
        <w:rPr>
          <w:color w:val="221F1F"/>
          <w:sz w:val="24"/>
          <w:szCs w:val="24"/>
        </w:rPr>
        <w:t xml:space="preserve">, </w:t>
      </w:r>
      <w:proofErr w:type="spellStart"/>
      <w:r w:rsidRPr="00B66E95">
        <w:rPr>
          <w:color w:val="221F1F"/>
          <w:sz w:val="24"/>
          <w:szCs w:val="24"/>
        </w:rPr>
        <w:t>сиңа</w:t>
      </w:r>
      <w:proofErr w:type="spellEnd"/>
      <w:r w:rsidRPr="00B66E95">
        <w:rPr>
          <w:color w:val="221F1F"/>
          <w:sz w:val="24"/>
          <w:szCs w:val="24"/>
        </w:rPr>
        <w:t>;</w:t>
      </w:r>
    </w:p>
    <w:p w14:paraId="46C19B18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указательное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местоимение</w:t>
      </w:r>
      <w:r w:rsidRPr="00B66E95">
        <w:rPr>
          <w:color w:val="221F1F"/>
          <w:spacing w:val="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бу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0C67B4F9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2" w:lineRule="auto"/>
        <w:ind w:right="10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глаголы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настоящего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времени</w:t>
      </w:r>
      <w:r w:rsidRPr="00B66E95">
        <w:rPr>
          <w:spacing w:val="35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38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 форме;</w:t>
      </w:r>
    </w:p>
    <w:p w14:paraId="0196725A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частицы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i/>
          <w:sz w:val="24"/>
          <w:szCs w:val="24"/>
        </w:rPr>
        <w:t>-</w:t>
      </w:r>
      <w:r w:rsidRPr="00B66E95">
        <w:rPr>
          <w:sz w:val="24"/>
          <w:szCs w:val="24"/>
        </w:rPr>
        <w:t>мы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i/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ме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түгел</w:t>
      </w:r>
      <w:proofErr w:type="spellEnd"/>
      <w:r w:rsidRPr="00B66E95">
        <w:rPr>
          <w:sz w:val="24"/>
          <w:szCs w:val="24"/>
        </w:rPr>
        <w:t>;</w:t>
      </w:r>
    </w:p>
    <w:p w14:paraId="03AD9B86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послелог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белән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-8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именами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существительными</w:t>
      </w:r>
      <w:r w:rsidRPr="00B66E95">
        <w:rPr>
          <w:sz w:val="24"/>
          <w:szCs w:val="24"/>
        </w:rPr>
        <w:t>.</w:t>
      </w:r>
    </w:p>
    <w:p w14:paraId="36341955" w14:textId="77777777" w:rsidR="00E76DE1" w:rsidRPr="00B66E95" w:rsidRDefault="00D45BED">
      <w:pPr>
        <w:pStyle w:val="1"/>
        <w:spacing w:before="69"/>
        <w:ind w:left="3162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07BC92F4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57" w:line="357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элементарных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социокультурных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поведенческого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принятых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(приветствие,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прощание,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знакомство,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выражение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благодарности,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извинение);</w:t>
      </w:r>
    </w:p>
    <w:p w14:paraId="685E504A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4" w:line="350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персонажей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книг;</w:t>
      </w:r>
    </w:p>
    <w:p w14:paraId="053B02D3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4" w:line="352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 названий родной страны, родного края и их столиц, городов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языке.</w:t>
      </w:r>
    </w:p>
    <w:p w14:paraId="43E80742" w14:textId="77777777" w:rsidR="00E76DE1" w:rsidRPr="00B66E95" w:rsidRDefault="00D45BED">
      <w:pPr>
        <w:pStyle w:val="1"/>
        <w:spacing w:before="12"/>
        <w:ind w:left="3839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Компенсаторные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376B4811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157" w:line="355" w:lineRule="auto"/>
        <w:ind w:right="117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догадки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(умения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контексту);</w:t>
      </w:r>
    </w:p>
    <w:p w14:paraId="29B88CE4" w14:textId="77777777" w:rsidR="00E76DE1" w:rsidRPr="00B66E95" w:rsidRDefault="00D45BED">
      <w:pPr>
        <w:pStyle w:val="a4"/>
        <w:numPr>
          <w:ilvl w:val="0"/>
          <w:numId w:val="14"/>
        </w:numPr>
        <w:tabs>
          <w:tab w:val="left" w:pos="1247"/>
        </w:tabs>
        <w:spacing w:before="9" w:line="352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качестве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создании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 ключевых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вопросов,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иллюстраций.</w:t>
      </w:r>
    </w:p>
    <w:p w14:paraId="2801E311" w14:textId="77777777" w:rsidR="00E76DE1" w:rsidRPr="00B66E95" w:rsidRDefault="00D45BED">
      <w:pPr>
        <w:pStyle w:val="1"/>
        <w:numPr>
          <w:ilvl w:val="2"/>
          <w:numId w:val="15"/>
        </w:numPr>
        <w:tabs>
          <w:tab w:val="left" w:pos="4829"/>
        </w:tabs>
        <w:spacing w:before="132"/>
        <w:ind w:left="4828"/>
        <w:jc w:val="both"/>
        <w:rPr>
          <w:sz w:val="24"/>
          <w:szCs w:val="24"/>
        </w:rPr>
      </w:pPr>
      <w:bookmarkStart w:id="16" w:name="2_класс"/>
      <w:bookmarkStart w:id="17" w:name="_bookmark7"/>
      <w:bookmarkEnd w:id="16"/>
      <w:bookmarkEnd w:id="17"/>
      <w:r w:rsidRPr="00B66E95">
        <w:rPr>
          <w:sz w:val="24"/>
          <w:szCs w:val="24"/>
        </w:rPr>
        <w:t>класс</w:t>
      </w:r>
    </w:p>
    <w:p w14:paraId="6B70CDA7" w14:textId="77777777" w:rsidR="00E76DE1" w:rsidRPr="00B66E95" w:rsidRDefault="00E76DE1">
      <w:pPr>
        <w:pStyle w:val="a3"/>
        <w:spacing w:before="7"/>
        <w:ind w:left="0" w:firstLine="0"/>
        <w:jc w:val="left"/>
        <w:rPr>
          <w:b/>
          <w:sz w:val="24"/>
          <w:szCs w:val="24"/>
        </w:rPr>
      </w:pPr>
    </w:p>
    <w:p w14:paraId="618E6EA3" w14:textId="77777777" w:rsidR="00E76DE1" w:rsidRPr="00B66E95" w:rsidRDefault="00D45BED">
      <w:pPr>
        <w:ind w:left="3080"/>
        <w:jc w:val="both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Тематическое</w:t>
      </w:r>
      <w:r w:rsidRPr="00B66E95">
        <w:rPr>
          <w:b/>
          <w:spacing w:val="-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содержание</w:t>
      </w:r>
      <w:r w:rsidRPr="00B66E95">
        <w:rPr>
          <w:b/>
          <w:spacing w:val="-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речи</w:t>
      </w:r>
    </w:p>
    <w:p w14:paraId="30373D81" w14:textId="77777777" w:rsidR="00E76DE1" w:rsidRPr="00B66E95" w:rsidRDefault="00D45BED">
      <w:pPr>
        <w:pStyle w:val="a4"/>
        <w:numPr>
          <w:ilvl w:val="0"/>
          <w:numId w:val="11"/>
        </w:numPr>
        <w:tabs>
          <w:tab w:val="left" w:pos="1209"/>
        </w:tabs>
        <w:spacing w:before="158" w:line="357" w:lineRule="auto"/>
        <w:ind w:right="116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«Я»: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Наша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семья.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Встреча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гостей.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любим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чистоту.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Предметы личной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гигиены.</w:t>
      </w:r>
    </w:p>
    <w:p w14:paraId="523F52FB" w14:textId="77777777" w:rsidR="00E76DE1" w:rsidRPr="00B66E95" w:rsidRDefault="00D45BED">
      <w:pPr>
        <w:pStyle w:val="a4"/>
        <w:numPr>
          <w:ilvl w:val="0"/>
          <w:numId w:val="11"/>
        </w:numPr>
        <w:tabs>
          <w:tab w:val="left" w:pos="1107"/>
        </w:tabs>
        <w:spacing w:before="6"/>
        <w:ind w:left="1106" w:hanging="28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увлечений: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Зимние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летние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забавы. Спортивные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игры.</w:t>
      </w:r>
    </w:p>
    <w:p w14:paraId="625F4E35" w14:textId="77777777" w:rsidR="00E76DE1" w:rsidRPr="00B66E95" w:rsidRDefault="00D45BED">
      <w:pPr>
        <w:pStyle w:val="a4"/>
        <w:numPr>
          <w:ilvl w:val="0"/>
          <w:numId w:val="11"/>
        </w:numPr>
        <w:tabs>
          <w:tab w:val="left" w:pos="1165"/>
        </w:tabs>
        <w:spacing w:before="163" w:line="357" w:lineRule="auto"/>
        <w:ind w:right="110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Мир вокруг меня: Мы идем в школу. В магазине продуктов, одежды,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игрушек.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городе.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деревне.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Транспорт.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Дом.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года.</w:t>
      </w:r>
    </w:p>
    <w:p w14:paraId="7D483E16" w14:textId="77777777" w:rsidR="00E76DE1" w:rsidRPr="00B66E95" w:rsidRDefault="00D45BED">
      <w:pPr>
        <w:pStyle w:val="a4"/>
        <w:numPr>
          <w:ilvl w:val="0"/>
          <w:numId w:val="11"/>
        </w:numPr>
        <w:tabs>
          <w:tab w:val="left" w:pos="1256"/>
        </w:tabs>
        <w:spacing w:before="5" w:line="360" w:lineRule="auto"/>
        <w:ind w:right="106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Моя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Родина: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Татарская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одежда.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блюда.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Праздники.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Природа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родного края.</w:t>
      </w:r>
    </w:p>
    <w:p w14:paraId="5782D557" w14:textId="77777777" w:rsidR="00E76DE1" w:rsidRPr="00B66E95" w:rsidRDefault="00D45BED">
      <w:pPr>
        <w:pStyle w:val="1"/>
        <w:spacing w:before="6"/>
        <w:ind w:left="2533"/>
        <w:rPr>
          <w:sz w:val="24"/>
          <w:szCs w:val="24"/>
        </w:rPr>
      </w:pPr>
      <w:r w:rsidRPr="00B66E95">
        <w:rPr>
          <w:sz w:val="24"/>
          <w:szCs w:val="24"/>
        </w:rPr>
        <w:t>Умения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</w:t>
      </w:r>
    </w:p>
    <w:p w14:paraId="513F547A" w14:textId="77777777" w:rsidR="00E76DE1" w:rsidRPr="00B66E95" w:rsidRDefault="00D45BED">
      <w:pPr>
        <w:spacing w:before="158"/>
        <w:ind w:left="823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Аудирование</w:t>
      </w:r>
    </w:p>
    <w:p w14:paraId="0598BF6A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59" w:line="357" w:lineRule="auto"/>
        <w:ind w:right="434" w:firstLine="705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 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учителя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одноклассников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невербальная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реакция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услышанное;</w:t>
      </w:r>
    </w:p>
    <w:p w14:paraId="4FF3F8FC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5"/>
        <w:ind w:left="1246" w:hanging="429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выполнение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упражнений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снятие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трудностей;</w:t>
      </w:r>
    </w:p>
    <w:p w14:paraId="6B3916BB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7"/>
        </w:tabs>
        <w:spacing w:before="64" w:line="362" w:lineRule="auto"/>
        <w:ind w:right="438" w:firstLine="705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восприятие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понимание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на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слух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несложных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адаптированных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аутентичных текстов, содержащих отдельные незнакомые слова по изученным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темам;</w:t>
      </w:r>
    </w:p>
    <w:p w14:paraId="0829F887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108"/>
        </w:tabs>
        <w:spacing w:line="362" w:lineRule="auto"/>
        <w:ind w:right="110" w:firstLine="705"/>
        <w:rPr>
          <w:sz w:val="24"/>
          <w:szCs w:val="24"/>
        </w:rPr>
      </w:pPr>
      <w:r w:rsidRPr="00B66E95">
        <w:rPr>
          <w:sz w:val="24"/>
          <w:szCs w:val="24"/>
        </w:rPr>
        <w:t>понимание основного содержания, запрашиваемой информации с опорой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иллюстрации;</w:t>
      </w:r>
    </w:p>
    <w:p w14:paraId="4D2FF86F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108"/>
        </w:tabs>
        <w:spacing w:line="362" w:lineRule="auto"/>
        <w:ind w:right="114" w:firstLine="705"/>
        <w:rPr>
          <w:sz w:val="24"/>
          <w:szCs w:val="24"/>
        </w:rPr>
      </w:pPr>
      <w:r w:rsidRPr="00B66E95">
        <w:rPr>
          <w:sz w:val="24"/>
          <w:szCs w:val="24"/>
        </w:rPr>
        <w:t>восприятие и понимание на слух несложных диалогических текстов 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темам.</w:t>
      </w:r>
    </w:p>
    <w:p w14:paraId="445A864D" w14:textId="77777777" w:rsidR="00E76DE1" w:rsidRPr="00B66E95" w:rsidRDefault="00D45BED">
      <w:pPr>
        <w:pStyle w:val="a3"/>
        <w:spacing w:line="360" w:lineRule="auto"/>
        <w:ind w:right="112" w:firstLine="705"/>
        <w:rPr>
          <w:sz w:val="24"/>
          <w:szCs w:val="24"/>
        </w:rPr>
      </w:pPr>
      <w:r w:rsidRPr="00B66E95">
        <w:rPr>
          <w:sz w:val="24"/>
          <w:szCs w:val="24"/>
        </w:rPr>
        <w:t>Тексты для аудирования: диалоги в рамках тематического содержания речи;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повседневного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короткие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рассказы.</w:t>
      </w:r>
    </w:p>
    <w:p w14:paraId="5FDF18DA" w14:textId="77777777" w:rsidR="00E76DE1" w:rsidRPr="00B66E95" w:rsidRDefault="00D45BED">
      <w:pPr>
        <w:pStyle w:val="1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0CC95E15" w14:textId="77777777" w:rsidR="00E76DE1" w:rsidRPr="00B66E95" w:rsidRDefault="00D45BED">
      <w:pPr>
        <w:pStyle w:val="a3"/>
        <w:spacing w:before="141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Диалогическая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242AFAE9" w14:textId="77777777" w:rsidR="00E76DE1" w:rsidRPr="00B66E95" w:rsidRDefault="00D45BED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умение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задавать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30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содержанию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2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отвечать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</w:p>
    <w:p w14:paraId="1FE887BA" w14:textId="77777777" w:rsidR="00E76DE1" w:rsidRPr="00B66E95" w:rsidRDefault="00E76DE1">
      <w:pPr>
        <w:rPr>
          <w:sz w:val="24"/>
          <w:szCs w:val="24"/>
        </w:rPr>
        <w:sectPr w:rsidR="00E76DE1" w:rsidRPr="00B66E95">
          <w:pgSz w:w="11910" w:h="16840"/>
          <w:pgMar w:top="760" w:right="740" w:bottom="1100" w:left="1020" w:header="0" w:footer="860" w:gutter="0"/>
          <w:cols w:space="720"/>
        </w:sectPr>
      </w:pPr>
    </w:p>
    <w:p w14:paraId="36AB9E32" w14:textId="77777777" w:rsidR="00E76DE1" w:rsidRPr="00B66E95" w:rsidRDefault="00D45BED">
      <w:pPr>
        <w:pStyle w:val="a3"/>
        <w:spacing w:before="158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них;</w:t>
      </w:r>
    </w:p>
    <w:p w14:paraId="70E0C3C5" w14:textId="77777777" w:rsidR="00E76DE1" w:rsidRPr="00B66E95" w:rsidRDefault="00D45BED">
      <w:pPr>
        <w:pStyle w:val="a3"/>
        <w:ind w:left="0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br w:type="column"/>
      </w:r>
    </w:p>
    <w:p w14:paraId="79C35413" w14:textId="77777777" w:rsidR="00E76DE1" w:rsidRPr="00B66E95" w:rsidRDefault="00E76DE1">
      <w:pPr>
        <w:pStyle w:val="a3"/>
        <w:spacing w:before="11"/>
        <w:ind w:left="0" w:firstLine="0"/>
        <w:jc w:val="left"/>
        <w:rPr>
          <w:sz w:val="24"/>
          <w:szCs w:val="24"/>
        </w:rPr>
      </w:pPr>
    </w:p>
    <w:p w14:paraId="557D5250" w14:textId="77777777" w:rsidR="00E76DE1" w:rsidRPr="00B66E95" w:rsidRDefault="00D45BED">
      <w:pPr>
        <w:pStyle w:val="a4"/>
        <w:numPr>
          <w:ilvl w:val="0"/>
          <w:numId w:val="10"/>
        </w:numPr>
        <w:tabs>
          <w:tab w:val="left" w:pos="536"/>
          <w:tab w:val="left" w:pos="537"/>
        </w:tabs>
        <w:ind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ведение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разных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видов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(выражение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просьбы,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поздравление);</w:t>
      </w:r>
    </w:p>
    <w:p w14:paraId="798BE5AF" w14:textId="2DBD8800" w:rsidR="00E76DE1" w:rsidRPr="000F5121" w:rsidRDefault="00D45BED" w:rsidP="000F5121">
      <w:pPr>
        <w:pStyle w:val="a4"/>
        <w:numPr>
          <w:ilvl w:val="0"/>
          <w:numId w:val="10"/>
        </w:numPr>
        <w:tabs>
          <w:tab w:val="left" w:pos="536"/>
          <w:tab w:val="left" w:pos="537"/>
          <w:tab w:val="left" w:pos="2398"/>
          <w:tab w:val="left" w:pos="4162"/>
          <w:tab w:val="left" w:pos="4579"/>
          <w:tab w:val="left" w:pos="6234"/>
          <w:tab w:val="left" w:pos="8180"/>
        </w:tabs>
        <w:spacing w:before="163"/>
        <w:ind w:hanging="424"/>
        <w:jc w:val="left"/>
        <w:rPr>
          <w:sz w:val="24"/>
          <w:szCs w:val="24"/>
        </w:rPr>
        <w:sectPr w:rsidR="00E76DE1" w:rsidRPr="000F5121">
          <w:type w:val="continuous"/>
          <w:pgSz w:w="11910" w:h="16840"/>
          <w:pgMar w:top="760" w:right="740" w:bottom="280" w:left="1020" w:header="720" w:footer="720" w:gutter="0"/>
          <w:cols w:num="2" w:space="720" w:equalWidth="0">
            <w:col w:w="668" w:space="43"/>
            <w:col w:w="9439"/>
          </w:cols>
        </w:sectPr>
      </w:pPr>
      <w:r w:rsidRPr="00B66E95">
        <w:rPr>
          <w:sz w:val="24"/>
          <w:szCs w:val="24"/>
        </w:rPr>
        <w:t>приглашение</w:t>
      </w:r>
      <w:r w:rsidRPr="00B66E95">
        <w:rPr>
          <w:sz w:val="24"/>
          <w:szCs w:val="24"/>
        </w:rPr>
        <w:tab/>
        <w:t>собеседника</w:t>
      </w:r>
      <w:r w:rsidRPr="00B66E95">
        <w:rPr>
          <w:sz w:val="24"/>
          <w:szCs w:val="24"/>
        </w:rPr>
        <w:tab/>
        <w:t>к</w:t>
      </w:r>
      <w:r w:rsidRPr="00B66E95">
        <w:rPr>
          <w:sz w:val="24"/>
          <w:szCs w:val="24"/>
        </w:rPr>
        <w:tab/>
        <w:t>совместной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деятельности,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вежливое</w:t>
      </w:r>
    </w:p>
    <w:p w14:paraId="06F771D3" w14:textId="77777777" w:rsidR="00E76DE1" w:rsidRPr="00B66E95" w:rsidRDefault="00D45BED" w:rsidP="000F5121">
      <w:pPr>
        <w:pStyle w:val="a3"/>
        <w:spacing w:before="158"/>
        <w:ind w:left="0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согласие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несогласие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собеседника.</w:t>
      </w:r>
    </w:p>
    <w:p w14:paraId="5DD659E2" w14:textId="77777777" w:rsidR="00E76DE1" w:rsidRPr="00B66E95" w:rsidRDefault="00D45BED">
      <w:pPr>
        <w:pStyle w:val="a3"/>
        <w:spacing w:before="163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Монологическая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03430FB8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  <w:tab w:val="left" w:pos="2924"/>
          <w:tab w:val="left" w:pos="4588"/>
          <w:tab w:val="left" w:pos="6511"/>
          <w:tab w:val="left" w:pos="6871"/>
          <w:tab w:val="left" w:pos="8689"/>
          <w:tab w:val="left" w:pos="9049"/>
        </w:tabs>
        <w:spacing w:before="158" w:line="362" w:lineRule="auto"/>
        <w:ind w:right="10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z w:val="24"/>
          <w:szCs w:val="24"/>
        </w:rPr>
        <w:tab/>
        <w:t>небольшого</w:t>
      </w:r>
      <w:r w:rsidRPr="00B66E95">
        <w:rPr>
          <w:sz w:val="24"/>
          <w:szCs w:val="24"/>
        </w:rPr>
        <w:tab/>
        <w:t>высказывания</w:t>
      </w:r>
      <w:r w:rsidRPr="00B66E95">
        <w:rPr>
          <w:sz w:val="24"/>
          <w:szCs w:val="24"/>
        </w:rPr>
        <w:tab/>
        <w:t>в</w:t>
      </w:r>
      <w:r w:rsidRPr="00B66E95">
        <w:rPr>
          <w:sz w:val="24"/>
          <w:szCs w:val="24"/>
        </w:rPr>
        <w:tab/>
        <w:t>соответствии</w:t>
      </w:r>
      <w:r w:rsidRPr="00B66E95">
        <w:rPr>
          <w:sz w:val="24"/>
          <w:szCs w:val="24"/>
        </w:rPr>
        <w:tab/>
        <w:t>с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учебной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ситуацией 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пределах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программного языкового материала;</w:t>
      </w:r>
    </w:p>
    <w:p w14:paraId="3EBEA670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line="357" w:lineRule="auto"/>
        <w:ind w:right="11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небольшого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рассказа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себе,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членах семьи,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школе,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временах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года,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своем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(селе);</w:t>
      </w:r>
    </w:p>
    <w:p w14:paraId="3303F10E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3"/>
        <w:ind w:left="1246" w:hanging="424"/>
        <w:jc w:val="left"/>
        <w:rPr>
          <w:sz w:val="24"/>
          <w:szCs w:val="24"/>
        </w:rPr>
      </w:pPr>
      <w:r w:rsidRPr="00B66E95">
        <w:rPr>
          <w:spacing w:val="-1"/>
          <w:sz w:val="24"/>
          <w:szCs w:val="24"/>
        </w:rPr>
        <w:t>воспроизведение</w:t>
      </w:r>
      <w:r w:rsidRPr="00B66E95">
        <w:rPr>
          <w:spacing w:val="-15"/>
          <w:sz w:val="24"/>
          <w:szCs w:val="24"/>
        </w:rPr>
        <w:t xml:space="preserve"> </w:t>
      </w:r>
      <w:r w:rsidRPr="00B66E95">
        <w:rPr>
          <w:spacing w:val="-1"/>
          <w:sz w:val="24"/>
          <w:szCs w:val="24"/>
        </w:rPr>
        <w:t>наизусть</w:t>
      </w:r>
      <w:r w:rsidRPr="00B66E95">
        <w:rPr>
          <w:spacing w:val="-1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стихов,</w:t>
      </w:r>
      <w:r w:rsidRPr="00B66E95">
        <w:rPr>
          <w:spacing w:val="-13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рифмовок;</w:t>
      </w:r>
    </w:p>
    <w:p w14:paraId="394372D0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картинок.</w:t>
      </w:r>
    </w:p>
    <w:p w14:paraId="6B986F66" w14:textId="77777777" w:rsidR="00E76DE1" w:rsidRPr="00B66E95" w:rsidRDefault="00D45BED">
      <w:pPr>
        <w:pStyle w:val="1"/>
        <w:spacing w:before="16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51F6941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соответствующей интонацией;</w:t>
      </w:r>
    </w:p>
    <w:p w14:paraId="5C5B1E11" w14:textId="77777777" w:rsidR="006E0B5D" w:rsidRDefault="00D45BED" w:rsidP="00715FE6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 про себя и понимание учебных и несложных адаптированных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аутентичных текстов, содержащих отдельные незнакомые слова, с 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 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информации;</w:t>
      </w:r>
      <w:r w:rsidR="00715FE6">
        <w:rPr>
          <w:sz w:val="24"/>
          <w:szCs w:val="24"/>
        </w:rPr>
        <w:t xml:space="preserve"> </w:t>
      </w:r>
    </w:p>
    <w:p w14:paraId="67511AE5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 текста с развитием навыков обобщения, сравнения, логического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мышления: выделять смысловые вехи, озаглавить части текста; подбирать к плану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из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уточняющие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предложения.</w:t>
      </w:r>
    </w:p>
    <w:p w14:paraId="2D81A69F" w14:textId="77777777" w:rsidR="006E0B5D" w:rsidRPr="00B66E95" w:rsidRDefault="006E0B5D" w:rsidP="006E0B5D">
      <w:pPr>
        <w:pStyle w:val="a3"/>
        <w:spacing w:line="322" w:lineRule="exact"/>
        <w:ind w:left="823" w:firstLine="0"/>
        <w:rPr>
          <w:sz w:val="24"/>
          <w:szCs w:val="24"/>
        </w:rPr>
      </w:pPr>
      <w:r w:rsidRPr="00B66E95">
        <w:rPr>
          <w:sz w:val="24"/>
          <w:szCs w:val="24"/>
        </w:rPr>
        <w:t>Тексты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чтения: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ситуативные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диалоги,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короткие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стихи.</w:t>
      </w:r>
    </w:p>
    <w:p w14:paraId="61E1FD06" w14:textId="77777777" w:rsidR="006E0B5D" w:rsidRPr="00B66E95" w:rsidRDefault="006E0B5D" w:rsidP="006E0B5D">
      <w:pPr>
        <w:pStyle w:val="1"/>
        <w:spacing w:before="168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35B4B229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7023A6B5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15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списывание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56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выписывание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5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48"/>
          <w:sz w:val="24"/>
          <w:szCs w:val="24"/>
        </w:rPr>
        <w:t xml:space="preserve"> </w:t>
      </w:r>
      <w:r w:rsidRPr="00B66E95">
        <w:rPr>
          <w:sz w:val="24"/>
          <w:szCs w:val="24"/>
        </w:rPr>
        <w:t>группировки</w:t>
      </w:r>
      <w:r w:rsidRPr="00B66E95">
        <w:rPr>
          <w:spacing w:val="5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фонетическим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признакам;</w:t>
      </w:r>
    </w:p>
    <w:p w14:paraId="22BF6976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дописывание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задачей;</w:t>
      </w:r>
    </w:p>
    <w:p w14:paraId="243DA983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097"/>
          <w:tab w:val="left" w:pos="4977"/>
          <w:tab w:val="left" w:pos="6302"/>
          <w:tab w:val="left" w:pos="6979"/>
          <w:tab w:val="left" w:pos="8495"/>
          <w:tab w:val="left" w:pos="9906"/>
        </w:tabs>
        <w:spacing w:before="161" w:line="350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z w:val="24"/>
          <w:szCs w:val="24"/>
        </w:rPr>
        <w:tab/>
        <w:t>письменных</w:t>
      </w:r>
      <w:r w:rsidRPr="00B66E95">
        <w:rPr>
          <w:sz w:val="24"/>
          <w:szCs w:val="24"/>
        </w:rPr>
        <w:tab/>
        <w:t>ответов</w:t>
      </w:r>
      <w:r w:rsidRPr="00B66E95">
        <w:rPr>
          <w:sz w:val="24"/>
          <w:szCs w:val="24"/>
        </w:rPr>
        <w:tab/>
        <w:t>на</w:t>
      </w:r>
      <w:r w:rsidRPr="00B66E95">
        <w:rPr>
          <w:sz w:val="24"/>
          <w:szCs w:val="24"/>
        </w:rPr>
        <w:tab/>
        <w:t>заданные</w:t>
      </w:r>
      <w:r w:rsidRPr="00B66E95">
        <w:rPr>
          <w:sz w:val="24"/>
          <w:szCs w:val="24"/>
        </w:rPr>
        <w:tab/>
        <w:t>вопросы</w:t>
      </w:r>
      <w:r w:rsidRPr="00B66E95">
        <w:rPr>
          <w:sz w:val="24"/>
          <w:szCs w:val="24"/>
        </w:rPr>
        <w:tab/>
        <w:t>с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использованием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изученного лексико-грамматического материала;</w:t>
      </w:r>
    </w:p>
    <w:p w14:paraId="2D1AA05B" w14:textId="7D900324" w:rsidR="00E76DE1" w:rsidRDefault="006E0B5D" w:rsidP="00A369DA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left="823" w:right="110" w:firstLine="0"/>
        <w:jc w:val="left"/>
        <w:rPr>
          <w:sz w:val="24"/>
          <w:szCs w:val="24"/>
        </w:rPr>
      </w:pPr>
      <w:r w:rsidRPr="006E0B5D">
        <w:rPr>
          <w:sz w:val="24"/>
          <w:szCs w:val="24"/>
        </w:rPr>
        <w:t>составление</w:t>
      </w:r>
      <w:r w:rsidRPr="006E0B5D">
        <w:rPr>
          <w:spacing w:val="-5"/>
          <w:sz w:val="24"/>
          <w:szCs w:val="24"/>
        </w:rPr>
        <w:t xml:space="preserve"> </w:t>
      </w:r>
      <w:r w:rsidRPr="006E0B5D">
        <w:rPr>
          <w:sz w:val="24"/>
          <w:szCs w:val="24"/>
        </w:rPr>
        <w:t>подписей</w:t>
      </w:r>
      <w:r w:rsidRPr="006E0B5D">
        <w:rPr>
          <w:spacing w:val="-5"/>
          <w:sz w:val="24"/>
          <w:szCs w:val="24"/>
        </w:rPr>
        <w:t xml:space="preserve"> </w:t>
      </w:r>
      <w:r w:rsidRPr="006E0B5D">
        <w:rPr>
          <w:sz w:val="24"/>
          <w:szCs w:val="24"/>
        </w:rPr>
        <w:t>к</w:t>
      </w:r>
      <w:r w:rsidRPr="006E0B5D">
        <w:rPr>
          <w:spacing w:val="-4"/>
          <w:sz w:val="24"/>
          <w:szCs w:val="24"/>
        </w:rPr>
        <w:t xml:space="preserve"> </w:t>
      </w:r>
      <w:r w:rsidRPr="006E0B5D">
        <w:rPr>
          <w:sz w:val="24"/>
          <w:szCs w:val="24"/>
        </w:rPr>
        <w:t>картинкам</w:t>
      </w:r>
      <w:r w:rsidRPr="006E0B5D">
        <w:rPr>
          <w:spacing w:val="-4"/>
          <w:sz w:val="24"/>
          <w:szCs w:val="24"/>
        </w:rPr>
        <w:t xml:space="preserve"> </w:t>
      </w:r>
      <w:r w:rsidRPr="006E0B5D">
        <w:rPr>
          <w:sz w:val="24"/>
          <w:szCs w:val="24"/>
        </w:rPr>
        <w:t>или их</w:t>
      </w:r>
      <w:r w:rsidRPr="006E0B5D">
        <w:rPr>
          <w:spacing w:val="-10"/>
          <w:sz w:val="24"/>
          <w:szCs w:val="24"/>
        </w:rPr>
        <w:t xml:space="preserve"> </w:t>
      </w:r>
      <w:r w:rsidRPr="006E0B5D">
        <w:rPr>
          <w:sz w:val="24"/>
          <w:szCs w:val="24"/>
        </w:rPr>
        <w:t>описание</w:t>
      </w:r>
      <w:r w:rsidRPr="006E0B5D">
        <w:rPr>
          <w:spacing w:val="-4"/>
          <w:sz w:val="24"/>
          <w:szCs w:val="24"/>
        </w:rPr>
        <w:t xml:space="preserve"> </w:t>
      </w:r>
      <w:r w:rsidRPr="006E0B5D">
        <w:rPr>
          <w:sz w:val="24"/>
          <w:szCs w:val="24"/>
        </w:rPr>
        <w:t>по</w:t>
      </w:r>
      <w:r w:rsidRPr="006E0B5D">
        <w:rPr>
          <w:spacing w:val="-5"/>
          <w:sz w:val="24"/>
          <w:szCs w:val="24"/>
        </w:rPr>
        <w:t xml:space="preserve"> </w:t>
      </w:r>
      <w:r w:rsidRPr="006E0B5D">
        <w:rPr>
          <w:sz w:val="24"/>
          <w:szCs w:val="24"/>
        </w:rPr>
        <w:t>данному</w:t>
      </w:r>
      <w:r w:rsidRPr="006E0B5D">
        <w:rPr>
          <w:spacing w:val="-8"/>
          <w:sz w:val="24"/>
          <w:szCs w:val="24"/>
        </w:rPr>
        <w:t xml:space="preserve"> </w:t>
      </w:r>
      <w:r w:rsidRPr="006E0B5D">
        <w:rPr>
          <w:sz w:val="24"/>
          <w:szCs w:val="24"/>
        </w:rPr>
        <w:t>образцу.</w:t>
      </w:r>
      <w:r w:rsidR="00715FE6" w:rsidRPr="006E0B5D">
        <w:rPr>
          <w:sz w:val="24"/>
          <w:szCs w:val="24"/>
        </w:rPr>
        <w:t xml:space="preserve">     </w:t>
      </w:r>
    </w:p>
    <w:p w14:paraId="7A44A55A" w14:textId="77777777" w:rsidR="006E0B5D" w:rsidRPr="00B66E95" w:rsidRDefault="006E0B5D" w:rsidP="006E0B5D">
      <w:pPr>
        <w:pStyle w:val="1"/>
        <w:spacing w:before="166" w:line="357" w:lineRule="auto"/>
        <w:ind w:right="2911" w:firstLine="2814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368863B5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чередование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согласных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(к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г,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 /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б);</w:t>
      </w:r>
    </w:p>
    <w:p w14:paraId="2965F3E4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произношение</w:t>
      </w:r>
      <w:r w:rsidRPr="00B66E95">
        <w:rPr>
          <w:spacing w:val="6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5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</w:t>
      </w:r>
      <w:r w:rsidRPr="00B66E95">
        <w:rPr>
          <w:spacing w:val="59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специфичными</w:t>
      </w:r>
      <w:r w:rsidRPr="00B66E95">
        <w:rPr>
          <w:spacing w:val="6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согласными</w:t>
      </w:r>
      <w:r w:rsidRPr="00B66E95">
        <w:rPr>
          <w:spacing w:val="58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звуками</w:t>
      </w:r>
      <w:r w:rsidRPr="00B66E95">
        <w:rPr>
          <w:spacing w:val="67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къ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61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гъ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[w],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[җ],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[ң],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[һ],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[ч];</w:t>
      </w:r>
    </w:p>
    <w:p w14:paraId="474A4333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интонация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перечисления;</w:t>
      </w:r>
    </w:p>
    <w:p w14:paraId="0700DF69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915"/>
          <w:tab w:val="left" w:pos="4868"/>
          <w:tab w:val="left" w:pos="6541"/>
          <w:tab w:val="left" w:pos="8329"/>
        </w:tabs>
        <w:spacing w:before="161" w:line="352" w:lineRule="auto"/>
        <w:ind w:right="11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интонация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приветствия,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прощания,</w:t>
      </w:r>
      <w:r w:rsidRPr="00B66E95">
        <w:rPr>
          <w:sz w:val="24"/>
          <w:szCs w:val="24"/>
        </w:rPr>
        <w:tab/>
        <w:t>обращения,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поздравления,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извинения,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просьбы,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приказа;</w:t>
      </w:r>
    </w:p>
    <w:p w14:paraId="4787777E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особенности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словесного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вопросительных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местоимениях;</w:t>
      </w:r>
    </w:p>
    <w:p w14:paraId="32FFE707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произношение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20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правильного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ударения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8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ритмико-интонационных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особенностей.</w:t>
      </w:r>
    </w:p>
    <w:p w14:paraId="1E4ED19C" w14:textId="77777777" w:rsidR="006E0B5D" w:rsidRPr="00B66E95" w:rsidRDefault="006E0B5D" w:rsidP="006E0B5D">
      <w:pPr>
        <w:pStyle w:val="1"/>
        <w:spacing w:before="17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50CC0DE2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заглавная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начале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собственных;</w:t>
      </w:r>
    </w:p>
    <w:p w14:paraId="3F3D8A7E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36F6D320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знаков препинания: точки,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восклицательного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 конце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предложения;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запятой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перечислении.</w:t>
      </w:r>
    </w:p>
    <w:p w14:paraId="360E33D0" w14:textId="77777777" w:rsidR="006E0B5D" w:rsidRPr="00B66E95" w:rsidRDefault="006E0B5D" w:rsidP="006E0B5D">
      <w:pPr>
        <w:pStyle w:val="1"/>
        <w:spacing w:before="12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4ACA34AA" w14:textId="77777777" w:rsidR="00E76DE1" w:rsidRPr="00B66E95" w:rsidRDefault="00D45BED">
      <w:pPr>
        <w:pStyle w:val="a3"/>
        <w:spacing w:before="64" w:line="360" w:lineRule="auto"/>
        <w:ind w:right="98"/>
        <w:rPr>
          <w:sz w:val="24"/>
          <w:szCs w:val="24"/>
        </w:rPr>
      </w:pPr>
      <w:r w:rsidRPr="00B66E95">
        <w:rPr>
          <w:sz w:val="24"/>
          <w:szCs w:val="24"/>
        </w:rPr>
        <w:t>Распознавание и употребление в устной и письменной речи не менее 200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обслуживающих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2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включая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усвоенных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классе;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слов-названий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признаков,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синонимов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антонимов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заимствованных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слов.</w:t>
      </w:r>
    </w:p>
    <w:p w14:paraId="4A534336" w14:textId="77777777" w:rsidR="00E76DE1" w:rsidRPr="00B66E95" w:rsidRDefault="00D45BED">
      <w:pPr>
        <w:pStyle w:val="1"/>
        <w:spacing w:before="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77464635" w14:textId="77777777" w:rsidR="00E76DE1" w:rsidRPr="00B66E95" w:rsidRDefault="00D45BED">
      <w:pPr>
        <w:pStyle w:val="a3"/>
        <w:spacing w:before="159" w:line="357" w:lineRule="auto"/>
        <w:ind w:right="114"/>
        <w:rPr>
          <w:sz w:val="24"/>
          <w:szCs w:val="24"/>
        </w:rPr>
      </w:pPr>
      <w:r w:rsidRPr="00B66E95">
        <w:rPr>
          <w:sz w:val="24"/>
          <w:szCs w:val="24"/>
        </w:rPr>
        <w:t>Распознавание в письменном и звучащем тексте и употребление в устной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 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форм:</w:t>
      </w:r>
    </w:p>
    <w:p w14:paraId="5E00460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4" w:line="352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притяжательном,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винительном,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исходном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падежах;</w:t>
      </w:r>
    </w:p>
    <w:p w14:paraId="4B8C690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конструкция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«имя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притяжательном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+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имя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принадлежности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3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лица»: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Алсуның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китабы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Гүзәлнең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дәфтәре</w:t>
      </w:r>
      <w:proofErr w:type="spellEnd"/>
      <w:r w:rsidRPr="00B66E95">
        <w:rPr>
          <w:sz w:val="24"/>
          <w:szCs w:val="24"/>
        </w:rPr>
        <w:t>;</w:t>
      </w:r>
    </w:p>
    <w:p w14:paraId="64A5A7C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числительные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(11–100);</w:t>
      </w:r>
    </w:p>
    <w:p w14:paraId="42234C2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личные</w:t>
      </w:r>
      <w:r w:rsidRPr="00B66E95">
        <w:rPr>
          <w:color w:val="221F1F"/>
          <w:spacing w:val="-6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местоимения</w:t>
      </w:r>
      <w:r w:rsidRPr="00B66E95">
        <w:rPr>
          <w:color w:val="221F1F"/>
          <w:spacing w:val="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«без»,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сез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алар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5F2D1E2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вопросительное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местоимение</w:t>
      </w:r>
      <w:r w:rsidRPr="00B66E95">
        <w:rPr>
          <w:color w:val="221F1F"/>
          <w:spacing w:val="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кайчан</w:t>
      </w:r>
      <w:proofErr w:type="spellEnd"/>
      <w:r w:rsidRPr="00B66E95">
        <w:rPr>
          <w:color w:val="221F1F"/>
          <w:sz w:val="24"/>
          <w:szCs w:val="24"/>
        </w:rPr>
        <w:t>?»;</w:t>
      </w:r>
    </w:p>
    <w:p w14:paraId="60E9A70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01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настоящего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7EB9F64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модальные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слова</w:t>
      </w:r>
      <w:r w:rsidRPr="00B66E95">
        <w:rPr>
          <w:color w:val="221F1F"/>
          <w:spacing w:val="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кирәк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-9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/ «</w:t>
      </w:r>
      <w:proofErr w:type="spellStart"/>
      <w:r w:rsidRPr="00B66E95">
        <w:rPr>
          <w:color w:val="221F1F"/>
          <w:sz w:val="24"/>
          <w:szCs w:val="24"/>
        </w:rPr>
        <w:t>кирәкми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3F2B201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союзы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«ә»,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һәм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ләкин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747A379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19" w:firstLine="710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основные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коммуникативные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типы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предложений: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повествовательное,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вопросительное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(с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вопросительными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местоимениями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или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вопросительными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частицами</w:t>
      </w:r>
      <w:r w:rsidRPr="00B66E95">
        <w:rPr>
          <w:color w:val="221F1F"/>
          <w:spacing w:val="2"/>
          <w:sz w:val="24"/>
          <w:szCs w:val="24"/>
        </w:rPr>
        <w:t xml:space="preserve"> </w:t>
      </w:r>
      <w:r w:rsidRPr="00B66E95">
        <w:rPr>
          <w:i/>
          <w:color w:val="221F1F"/>
          <w:sz w:val="24"/>
          <w:szCs w:val="24"/>
        </w:rPr>
        <w:t>-</w:t>
      </w:r>
      <w:r w:rsidRPr="00B66E95">
        <w:rPr>
          <w:color w:val="221F1F"/>
          <w:sz w:val="24"/>
          <w:szCs w:val="24"/>
        </w:rPr>
        <w:t>мы</w:t>
      </w:r>
      <w:r w:rsidRPr="00B66E95">
        <w:rPr>
          <w:color w:val="221F1F"/>
          <w:spacing w:val="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 xml:space="preserve">/ </w:t>
      </w:r>
      <w:r w:rsidRPr="00B66E95">
        <w:rPr>
          <w:i/>
          <w:color w:val="221F1F"/>
          <w:sz w:val="24"/>
          <w:szCs w:val="24"/>
        </w:rPr>
        <w:t>-</w:t>
      </w:r>
      <w:r w:rsidRPr="00B66E95">
        <w:rPr>
          <w:color w:val="221F1F"/>
          <w:sz w:val="24"/>
          <w:szCs w:val="24"/>
        </w:rPr>
        <w:t>ме),</w:t>
      </w:r>
      <w:r w:rsidRPr="00B66E95">
        <w:rPr>
          <w:color w:val="221F1F"/>
          <w:spacing w:val="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побудительное.</w:t>
      </w:r>
    </w:p>
    <w:p w14:paraId="0FB48384" w14:textId="77777777" w:rsidR="00E76DE1" w:rsidRPr="00B66E95" w:rsidRDefault="00D45BED">
      <w:pPr>
        <w:pStyle w:val="1"/>
        <w:spacing w:before="15"/>
        <w:ind w:left="3162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1B260DA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02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наиболее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употребительных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 речевого этикета в ситуациях общения (выражение просьбы, согласия /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несогласия);</w:t>
      </w:r>
    </w:p>
    <w:p w14:paraId="1DE5DFE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написание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16CBC23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песенки); персонажей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книг;</w:t>
      </w:r>
    </w:p>
    <w:p w14:paraId="21E77AC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блюд,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национальной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одежды.</w:t>
      </w:r>
    </w:p>
    <w:p w14:paraId="485DC4E3" w14:textId="77777777" w:rsidR="00E76DE1" w:rsidRPr="00B66E95" w:rsidRDefault="00D45BED">
      <w:pPr>
        <w:pStyle w:val="1"/>
        <w:spacing w:before="167"/>
        <w:ind w:left="3839"/>
        <w:jc w:val="both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Компенсаторные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505712D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умение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просить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повторить, уточняя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377A2B1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17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догадки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(умения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контексту);</w:t>
      </w:r>
    </w:p>
    <w:p w14:paraId="64D46759" w14:textId="77777777" w:rsidR="00E76DE1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9" w:line="352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качестве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порождении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 иллюстраций.</w:t>
      </w:r>
    </w:p>
    <w:p w14:paraId="31E11ED9" w14:textId="77777777" w:rsidR="00715FE6" w:rsidRDefault="00715FE6" w:rsidP="00715FE6">
      <w:pPr>
        <w:tabs>
          <w:tab w:val="left" w:pos="1247"/>
        </w:tabs>
        <w:spacing w:before="9" w:line="352" w:lineRule="auto"/>
        <w:ind w:right="114"/>
        <w:rPr>
          <w:sz w:val="24"/>
          <w:szCs w:val="24"/>
        </w:rPr>
      </w:pPr>
    </w:p>
    <w:p w14:paraId="45B592DA" w14:textId="77777777" w:rsidR="00715FE6" w:rsidRPr="00715FE6" w:rsidRDefault="00715FE6" w:rsidP="00715FE6">
      <w:pPr>
        <w:tabs>
          <w:tab w:val="left" w:pos="1247"/>
        </w:tabs>
        <w:spacing w:before="9" w:line="352" w:lineRule="auto"/>
        <w:ind w:right="114"/>
        <w:rPr>
          <w:sz w:val="24"/>
          <w:szCs w:val="24"/>
        </w:rPr>
      </w:pPr>
    </w:p>
    <w:p w14:paraId="438DB88B" w14:textId="6272A9B1" w:rsidR="00E76DE1" w:rsidRPr="00B66E95" w:rsidRDefault="00715FE6" w:rsidP="00715FE6">
      <w:pPr>
        <w:pStyle w:val="1"/>
        <w:tabs>
          <w:tab w:val="left" w:pos="4829"/>
        </w:tabs>
        <w:spacing w:before="132"/>
        <w:rPr>
          <w:sz w:val="24"/>
          <w:szCs w:val="24"/>
        </w:rPr>
      </w:pPr>
      <w:bookmarkStart w:id="18" w:name="3_класс"/>
      <w:bookmarkStart w:id="19" w:name="_bookmark8"/>
      <w:bookmarkEnd w:id="18"/>
      <w:bookmarkEnd w:id="19"/>
      <w:r>
        <w:rPr>
          <w:sz w:val="24"/>
          <w:szCs w:val="24"/>
        </w:rPr>
        <w:t xml:space="preserve">                                                  3   </w:t>
      </w:r>
      <w:r w:rsidR="00D45BED" w:rsidRPr="00B66E95">
        <w:rPr>
          <w:sz w:val="24"/>
          <w:szCs w:val="24"/>
        </w:rPr>
        <w:t>класс</w:t>
      </w:r>
    </w:p>
    <w:p w14:paraId="4296E522" w14:textId="63E4DAF1" w:rsidR="00715FE6" w:rsidRPr="00B66E95" w:rsidRDefault="00715FE6">
      <w:pPr>
        <w:pStyle w:val="a3"/>
        <w:spacing w:before="7"/>
        <w:ind w:left="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</w:p>
    <w:p w14:paraId="6939038F" w14:textId="77777777" w:rsidR="00E76DE1" w:rsidRPr="00B66E95" w:rsidRDefault="00D45BED">
      <w:pPr>
        <w:ind w:left="3436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Тематическое</w:t>
      </w:r>
      <w:r w:rsidRPr="00B66E95">
        <w:rPr>
          <w:b/>
          <w:spacing w:val="-3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содержание</w:t>
      </w:r>
      <w:r w:rsidRPr="00B66E95">
        <w:rPr>
          <w:b/>
          <w:spacing w:val="-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речи</w:t>
      </w:r>
    </w:p>
    <w:p w14:paraId="4B4A72F2" w14:textId="77777777" w:rsidR="00E76DE1" w:rsidRPr="00B66E95" w:rsidRDefault="00D45BED">
      <w:pPr>
        <w:pStyle w:val="a4"/>
        <w:numPr>
          <w:ilvl w:val="0"/>
          <w:numId w:val="8"/>
        </w:numPr>
        <w:tabs>
          <w:tab w:val="left" w:pos="1107"/>
        </w:tabs>
        <w:spacing w:before="158" w:line="357" w:lineRule="auto"/>
        <w:ind w:right="108" w:firstLine="710"/>
        <w:rPr>
          <w:sz w:val="24"/>
          <w:szCs w:val="24"/>
        </w:rPr>
      </w:pPr>
      <w:r w:rsidRPr="00B66E95">
        <w:rPr>
          <w:sz w:val="24"/>
          <w:szCs w:val="24"/>
        </w:rPr>
        <w:t>Мир моего «Я»: Моя семья. Мой режим дня. Домашние обязанности. Мой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день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рождения.</w:t>
      </w:r>
    </w:p>
    <w:p w14:paraId="02287A45" w14:textId="77777777" w:rsidR="00E76DE1" w:rsidRPr="00B66E95" w:rsidRDefault="00D45BED">
      <w:pPr>
        <w:pStyle w:val="a4"/>
        <w:numPr>
          <w:ilvl w:val="0"/>
          <w:numId w:val="8"/>
        </w:numPr>
        <w:tabs>
          <w:tab w:val="left" w:pos="1107"/>
        </w:tabs>
        <w:spacing w:before="6"/>
        <w:ind w:left="1106" w:hanging="284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увлечений: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любимые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дела.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Любимые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игры.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питомцы.</w:t>
      </w:r>
    </w:p>
    <w:p w14:paraId="65E76010" w14:textId="77777777" w:rsidR="00E76DE1" w:rsidRPr="00B66E95" w:rsidRDefault="00D45BED">
      <w:pPr>
        <w:pStyle w:val="a4"/>
        <w:numPr>
          <w:ilvl w:val="0"/>
          <w:numId w:val="8"/>
        </w:numPr>
        <w:tabs>
          <w:tab w:val="left" w:pos="1140"/>
        </w:tabs>
        <w:spacing w:before="158" w:line="362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30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вокруг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меня:</w:t>
      </w:r>
      <w:r w:rsidRPr="00B66E95">
        <w:rPr>
          <w:spacing w:val="2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День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знаний.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школьной</w:t>
      </w:r>
      <w:r w:rsidRPr="00B66E95">
        <w:rPr>
          <w:spacing w:val="3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столовой.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Моя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улица.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дом.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квартира.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магазине.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дороге.</w:t>
      </w:r>
    </w:p>
    <w:p w14:paraId="785D2C17" w14:textId="77777777" w:rsidR="00E76DE1" w:rsidRPr="00B66E95" w:rsidRDefault="00D45BED">
      <w:pPr>
        <w:pStyle w:val="a4"/>
        <w:numPr>
          <w:ilvl w:val="0"/>
          <w:numId w:val="8"/>
        </w:numPr>
        <w:tabs>
          <w:tab w:val="left" w:pos="1284"/>
          <w:tab w:val="left" w:pos="1285"/>
          <w:tab w:val="left" w:pos="2048"/>
          <w:tab w:val="left" w:pos="3229"/>
          <w:tab w:val="left" w:pos="4327"/>
          <w:tab w:val="left" w:pos="5415"/>
          <w:tab w:val="left" w:pos="5814"/>
          <w:tab w:val="left" w:pos="7453"/>
          <w:tab w:val="left" w:pos="8633"/>
        </w:tabs>
        <w:spacing w:line="357" w:lineRule="auto"/>
        <w:ind w:right="115" w:firstLine="710"/>
        <w:rPr>
          <w:sz w:val="24"/>
          <w:szCs w:val="24"/>
        </w:rPr>
      </w:pPr>
      <w:r w:rsidRPr="00B66E95">
        <w:rPr>
          <w:sz w:val="24"/>
          <w:szCs w:val="24"/>
        </w:rPr>
        <w:t>Моя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Родина: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Города</w:t>
      </w:r>
      <w:r w:rsidRPr="00B66E95">
        <w:rPr>
          <w:sz w:val="24"/>
          <w:szCs w:val="24"/>
        </w:rPr>
        <w:tab/>
        <w:t>России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Татарстана.</w:t>
      </w:r>
      <w:r w:rsidRPr="00B66E95">
        <w:rPr>
          <w:sz w:val="24"/>
          <w:szCs w:val="24"/>
        </w:rPr>
        <w:tab/>
        <w:t>Народы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Татарстана.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праздники татарского и русского народов.</w:t>
      </w:r>
    </w:p>
    <w:p w14:paraId="29715CE0" w14:textId="77777777" w:rsidR="00E76DE1" w:rsidRPr="00B66E95" w:rsidRDefault="00D45BED">
      <w:pPr>
        <w:pStyle w:val="1"/>
        <w:spacing w:before="8"/>
        <w:ind w:left="2888"/>
        <w:rPr>
          <w:sz w:val="24"/>
          <w:szCs w:val="24"/>
        </w:rPr>
      </w:pPr>
      <w:r w:rsidRPr="00B66E95">
        <w:rPr>
          <w:sz w:val="24"/>
          <w:szCs w:val="24"/>
        </w:rPr>
        <w:t>Умения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</w:t>
      </w:r>
    </w:p>
    <w:p w14:paraId="7D04D437" w14:textId="77777777" w:rsidR="00E76DE1" w:rsidRPr="00B66E95" w:rsidRDefault="00D45BED">
      <w:pPr>
        <w:spacing w:before="163"/>
        <w:ind w:left="823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Аудирование</w:t>
      </w:r>
    </w:p>
    <w:p w14:paraId="3D4E2FD3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153" w:line="360" w:lineRule="auto"/>
        <w:ind w:right="436" w:firstLine="705"/>
        <w:rPr>
          <w:i/>
          <w:sz w:val="24"/>
          <w:szCs w:val="24"/>
        </w:rPr>
      </w:pPr>
      <w:r w:rsidRPr="00B66E95">
        <w:rPr>
          <w:sz w:val="24"/>
          <w:szCs w:val="24"/>
        </w:rPr>
        <w:t>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учителя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одноклассников,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сообщений,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построенных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</w:t>
      </w:r>
      <w:r w:rsidRPr="00B66E95">
        <w:rPr>
          <w:i/>
          <w:sz w:val="24"/>
          <w:szCs w:val="24"/>
        </w:rPr>
        <w:t>;</w:t>
      </w:r>
    </w:p>
    <w:p w14:paraId="7B8D9694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2"/>
        <w:ind w:left="1246" w:hanging="429"/>
        <w:rPr>
          <w:sz w:val="24"/>
          <w:szCs w:val="24"/>
        </w:rPr>
      </w:pPr>
      <w:r w:rsidRPr="00B66E95">
        <w:rPr>
          <w:sz w:val="24"/>
          <w:szCs w:val="24"/>
        </w:rPr>
        <w:t>выполнение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упражнений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снятие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трудностей;</w:t>
      </w:r>
    </w:p>
    <w:p w14:paraId="01D69F4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2" w:line="357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восприятие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адаптированных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аутентичных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 содержания / понимание запрашиваемой информации с опорой и без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опоры 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иллюстрации).</w:t>
      </w:r>
    </w:p>
    <w:p w14:paraId="21AA50C6" w14:textId="77777777" w:rsidR="00E76DE1" w:rsidRPr="00B66E95" w:rsidRDefault="00D45BED">
      <w:pPr>
        <w:pStyle w:val="a3"/>
        <w:spacing w:before="64" w:line="362" w:lineRule="auto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Тексты для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аудирования: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речи;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собеседников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повседневного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рассказы.</w:t>
      </w:r>
    </w:p>
    <w:p w14:paraId="1DE982D1" w14:textId="77777777" w:rsidR="00E76DE1" w:rsidRPr="00B66E95" w:rsidRDefault="00D45BED">
      <w:pPr>
        <w:pStyle w:val="1"/>
        <w:spacing w:before="2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224C4FF6" w14:textId="77777777" w:rsidR="00E76DE1" w:rsidRPr="00B66E95" w:rsidRDefault="00D45BED">
      <w:pPr>
        <w:pStyle w:val="a3"/>
        <w:spacing w:before="154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Диалогическая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64A4678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94"/>
          <w:tab w:val="left" w:pos="5481"/>
          <w:tab w:val="left" w:pos="5807"/>
          <w:tab w:val="left" w:pos="6863"/>
          <w:tab w:val="left" w:pos="7340"/>
          <w:tab w:val="left" w:pos="8731"/>
          <w:tab w:val="left" w:pos="9594"/>
        </w:tabs>
        <w:spacing w:before="162" w:line="352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ведение</w:t>
      </w:r>
      <w:r w:rsidRPr="00B66E95">
        <w:rPr>
          <w:sz w:val="24"/>
          <w:szCs w:val="24"/>
        </w:rPr>
        <w:tab/>
        <w:t>разных</w:t>
      </w:r>
      <w:r w:rsidRPr="00B66E95">
        <w:rPr>
          <w:spacing w:val="124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видов</w:t>
      </w:r>
      <w:r w:rsidRPr="00B66E95">
        <w:rPr>
          <w:spacing w:val="127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z w:val="24"/>
          <w:szCs w:val="24"/>
        </w:rPr>
        <w:tab/>
        <w:t>с</w:t>
      </w:r>
      <w:r w:rsidRPr="00B66E95">
        <w:rPr>
          <w:sz w:val="24"/>
          <w:szCs w:val="24"/>
        </w:rPr>
        <w:tab/>
        <w:t>опорой</w:t>
      </w:r>
      <w:r w:rsidRPr="00B66E95">
        <w:rPr>
          <w:sz w:val="24"/>
          <w:szCs w:val="24"/>
        </w:rPr>
        <w:tab/>
        <w:t>на</w:t>
      </w:r>
      <w:r w:rsidRPr="00B66E95">
        <w:rPr>
          <w:sz w:val="24"/>
          <w:szCs w:val="24"/>
        </w:rPr>
        <w:tab/>
        <w:t>ключевые</w:t>
      </w:r>
      <w:r w:rsidRPr="00B66E95">
        <w:rPr>
          <w:sz w:val="24"/>
          <w:szCs w:val="24"/>
        </w:rPr>
        <w:tab/>
        <w:t>слова</w:t>
      </w:r>
      <w:r w:rsidRPr="00B66E95">
        <w:rPr>
          <w:sz w:val="24"/>
          <w:szCs w:val="24"/>
        </w:rPr>
        <w:tab/>
      </w:r>
      <w:r w:rsidRPr="00B66E95">
        <w:rPr>
          <w:spacing w:val="-2"/>
          <w:sz w:val="24"/>
          <w:szCs w:val="24"/>
        </w:rPr>
        <w:t>или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норм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 этикета:</w:t>
      </w:r>
    </w:p>
    <w:p w14:paraId="1223C996" w14:textId="77777777" w:rsidR="00E76DE1" w:rsidRPr="00B66E95" w:rsidRDefault="00D45BED">
      <w:pPr>
        <w:pStyle w:val="a3"/>
        <w:spacing w:before="7" w:line="362" w:lineRule="auto"/>
        <w:ind w:right="121"/>
        <w:rPr>
          <w:sz w:val="24"/>
          <w:szCs w:val="24"/>
        </w:rPr>
      </w:pPr>
      <w:r w:rsidRPr="00B66E95">
        <w:rPr>
          <w:sz w:val="24"/>
          <w:szCs w:val="24"/>
        </w:rPr>
        <w:t>диалога-расспроса: запрашивание интересующей информации; сообщение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фактической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ответы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темам;</w:t>
      </w:r>
    </w:p>
    <w:p w14:paraId="01F92D6D" w14:textId="77777777" w:rsidR="00E76DE1" w:rsidRPr="00B66E95" w:rsidRDefault="00D45BED">
      <w:pPr>
        <w:pStyle w:val="a3"/>
        <w:spacing w:line="362" w:lineRule="auto"/>
        <w:ind w:right="119"/>
        <w:rPr>
          <w:sz w:val="24"/>
          <w:szCs w:val="24"/>
        </w:rPr>
      </w:pPr>
      <w:r w:rsidRPr="00B66E95">
        <w:rPr>
          <w:sz w:val="24"/>
          <w:szCs w:val="24"/>
        </w:rPr>
        <w:t>диалога-побуждения к действию: приглашение собеседника к совместной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деятельности, </w:t>
      </w:r>
      <w:r w:rsidRPr="00B66E95">
        <w:rPr>
          <w:sz w:val="24"/>
          <w:szCs w:val="24"/>
        </w:rPr>
        <w:lastRenderedPageBreak/>
        <w:t>вежливое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согласие/несогласие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собеседника.</w:t>
      </w:r>
    </w:p>
    <w:p w14:paraId="4F506F56" w14:textId="77777777" w:rsidR="00E76DE1" w:rsidRPr="00B66E95" w:rsidRDefault="00D45BED">
      <w:pPr>
        <w:pStyle w:val="a3"/>
        <w:spacing w:line="320" w:lineRule="exact"/>
        <w:ind w:left="823" w:firstLine="0"/>
        <w:rPr>
          <w:sz w:val="24"/>
          <w:szCs w:val="24"/>
        </w:rPr>
      </w:pPr>
      <w:r w:rsidRPr="00B66E95">
        <w:rPr>
          <w:sz w:val="24"/>
          <w:szCs w:val="24"/>
        </w:rPr>
        <w:t>Монологическая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5BCC0DAF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151" w:line="360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 опорой на ключевые слова,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 или иллюстрации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монологических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описание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людей,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литературного персонажа;</w:t>
      </w:r>
    </w:p>
    <w:p w14:paraId="3E35E271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1" w:line="362" w:lineRule="auto"/>
        <w:ind w:right="117" w:firstLine="710"/>
        <w:rPr>
          <w:sz w:val="24"/>
          <w:szCs w:val="24"/>
        </w:rPr>
      </w:pPr>
      <w:r w:rsidRPr="00B66E95">
        <w:rPr>
          <w:sz w:val="24"/>
          <w:szCs w:val="24"/>
        </w:rPr>
        <w:t>пересказ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ключевые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</w:t>
      </w:r>
      <w:r w:rsidRPr="00B66E95">
        <w:rPr>
          <w:spacing w:val="1"/>
          <w:sz w:val="24"/>
          <w:szCs w:val="24"/>
        </w:rPr>
        <w:t xml:space="preserve"> </w:t>
      </w:r>
      <w:proofErr w:type="gramStart"/>
      <w:r w:rsidRPr="00B66E95">
        <w:rPr>
          <w:sz w:val="24"/>
          <w:szCs w:val="24"/>
        </w:rPr>
        <w:t>основного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proofErr w:type="gramEnd"/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прослушанного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прочитанного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343CEA29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line="314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собственного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образцу;</w:t>
      </w:r>
    </w:p>
    <w:p w14:paraId="1FEFE9F5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4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воспроизведение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наизусть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стихотворений,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рифмовок.</w:t>
      </w:r>
    </w:p>
    <w:p w14:paraId="51EF2548" w14:textId="77777777" w:rsidR="00E76DE1" w:rsidRPr="00B66E95" w:rsidRDefault="00D45BED">
      <w:pPr>
        <w:pStyle w:val="1"/>
        <w:spacing w:before="16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5E762DB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5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 себя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несложных адаптированных аутентичных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построенных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с пониманием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информации;</w:t>
      </w:r>
    </w:p>
    <w:p w14:paraId="76C4E1A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4" w:firstLine="710"/>
        <w:rPr>
          <w:sz w:val="24"/>
          <w:szCs w:val="24"/>
        </w:rPr>
      </w:pPr>
      <w:r w:rsidRPr="00B66E95">
        <w:rPr>
          <w:sz w:val="24"/>
          <w:szCs w:val="24"/>
        </w:rPr>
        <w:t>умение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текстами,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которых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содержатся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таблицы,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наглядная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символика;</w:t>
      </w:r>
    </w:p>
    <w:p w14:paraId="7A10CC0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0" w:line="350" w:lineRule="auto"/>
        <w:ind w:right="107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 текста с извлечением нужной информации, выделяя смысловые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озаглавливая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части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текста.</w:t>
      </w:r>
    </w:p>
    <w:p w14:paraId="716F3F91" w14:textId="77777777" w:rsidR="00E76DE1" w:rsidRPr="00B66E95" w:rsidRDefault="00D45BED">
      <w:pPr>
        <w:pStyle w:val="a3"/>
        <w:spacing w:before="14"/>
        <w:ind w:left="823" w:firstLine="0"/>
        <w:rPr>
          <w:sz w:val="24"/>
          <w:szCs w:val="24"/>
        </w:rPr>
      </w:pPr>
      <w:r w:rsidRPr="00B66E95">
        <w:rPr>
          <w:sz w:val="24"/>
          <w:szCs w:val="24"/>
        </w:rPr>
        <w:t>Тексты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чтения: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ситуативные диалоги,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рассказы,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стихи.</w:t>
      </w:r>
    </w:p>
    <w:p w14:paraId="53E68B98" w14:textId="77777777" w:rsidR="00E76DE1" w:rsidRPr="00B66E95" w:rsidRDefault="00D45BED">
      <w:pPr>
        <w:pStyle w:val="1"/>
        <w:spacing w:before="168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4E86320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 w:line="352" w:lineRule="auto"/>
        <w:ind w:right="11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списывание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53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выписывание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5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48"/>
          <w:sz w:val="24"/>
          <w:szCs w:val="24"/>
        </w:rPr>
        <w:t xml:space="preserve"> </w:t>
      </w:r>
      <w:r w:rsidRPr="00B66E95">
        <w:rPr>
          <w:sz w:val="24"/>
          <w:szCs w:val="24"/>
        </w:rPr>
        <w:t>группировки</w:t>
      </w:r>
      <w:r w:rsidRPr="00B66E95">
        <w:rPr>
          <w:spacing w:val="5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признакам;</w:t>
      </w:r>
    </w:p>
    <w:p w14:paraId="0D3A921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871"/>
          <w:tab w:val="left" w:pos="3835"/>
          <w:tab w:val="left" w:pos="4199"/>
          <w:tab w:val="left" w:pos="6022"/>
          <w:tab w:val="left" w:pos="6497"/>
          <w:tab w:val="left" w:pos="7241"/>
          <w:tab w:val="left" w:pos="8056"/>
        </w:tabs>
        <w:spacing w:before="83" w:line="352" w:lineRule="auto"/>
        <w:ind w:right="12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списывание</w:t>
      </w:r>
      <w:r w:rsidRPr="00B66E95">
        <w:rPr>
          <w:sz w:val="24"/>
          <w:szCs w:val="24"/>
        </w:rPr>
        <w:tab/>
        <w:t>текста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выписывание</w:t>
      </w:r>
      <w:r w:rsidRPr="00B66E95">
        <w:rPr>
          <w:sz w:val="24"/>
          <w:szCs w:val="24"/>
        </w:rPr>
        <w:tab/>
        <w:t>из</w:t>
      </w:r>
      <w:r w:rsidRPr="00B66E95">
        <w:rPr>
          <w:sz w:val="24"/>
          <w:szCs w:val="24"/>
        </w:rPr>
        <w:tab/>
        <w:t>него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слов,</w:t>
      </w:r>
      <w:r w:rsidRPr="00B66E95">
        <w:rPr>
          <w:sz w:val="24"/>
          <w:szCs w:val="24"/>
        </w:rPr>
        <w:tab/>
      </w:r>
      <w:proofErr w:type="gramEnd"/>
      <w:r w:rsidRPr="00B66E95">
        <w:rPr>
          <w:spacing w:val="-1"/>
          <w:sz w:val="24"/>
          <w:szCs w:val="24"/>
        </w:rPr>
        <w:t>словосочетаний,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 коммуникативной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задачей;</w:t>
      </w:r>
    </w:p>
    <w:p w14:paraId="1B03116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 w:line="352" w:lineRule="auto"/>
        <w:ind w:right="11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письменное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выполнение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грамматических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упражнений: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постановку,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завершение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предложений;</w:t>
      </w:r>
    </w:p>
    <w:p w14:paraId="5FBFC48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097"/>
          <w:tab w:val="left" w:pos="4977"/>
          <w:tab w:val="left" w:pos="6296"/>
          <w:tab w:val="left" w:pos="6972"/>
          <w:tab w:val="left" w:pos="8487"/>
          <w:tab w:val="left" w:pos="9898"/>
        </w:tabs>
        <w:spacing w:before="7" w:line="352" w:lineRule="auto"/>
        <w:ind w:right="12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z w:val="24"/>
          <w:szCs w:val="24"/>
        </w:rPr>
        <w:tab/>
        <w:t>письменных</w:t>
      </w:r>
      <w:r w:rsidRPr="00B66E95">
        <w:rPr>
          <w:sz w:val="24"/>
          <w:szCs w:val="24"/>
        </w:rPr>
        <w:tab/>
        <w:t>ответов</w:t>
      </w:r>
      <w:r w:rsidRPr="00B66E95">
        <w:rPr>
          <w:sz w:val="24"/>
          <w:szCs w:val="24"/>
        </w:rPr>
        <w:tab/>
        <w:t>на</w:t>
      </w:r>
      <w:r w:rsidRPr="00B66E95">
        <w:rPr>
          <w:sz w:val="24"/>
          <w:szCs w:val="24"/>
        </w:rPr>
        <w:tab/>
        <w:t>заданные</w:t>
      </w:r>
      <w:r w:rsidRPr="00B66E95">
        <w:rPr>
          <w:sz w:val="24"/>
          <w:szCs w:val="24"/>
        </w:rPr>
        <w:tab/>
        <w:t>вопросы</w:t>
      </w:r>
      <w:r w:rsidRPr="00B66E95">
        <w:rPr>
          <w:sz w:val="24"/>
          <w:szCs w:val="24"/>
        </w:rPr>
        <w:tab/>
      </w:r>
      <w:r w:rsidRPr="00B66E95">
        <w:rPr>
          <w:spacing w:val="-2"/>
          <w:sz w:val="24"/>
          <w:szCs w:val="24"/>
        </w:rPr>
        <w:t>с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использованием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изученного лексико-грамматического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материала;</w:t>
      </w:r>
    </w:p>
    <w:p w14:paraId="5AE46C8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письменное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составление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мини-диалога;</w:t>
      </w:r>
    </w:p>
    <w:p w14:paraId="0823607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создание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подписей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картинкам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пояснением,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изображено.</w:t>
      </w:r>
    </w:p>
    <w:p w14:paraId="50377EC8" w14:textId="77777777" w:rsidR="00E76DE1" w:rsidRPr="00B66E95" w:rsidRDefault="00D45BED">
      <w:pPr>
        <w:pStyle w:val="1"/>
        <w:spacing w:before="166" w:line="362" w:lineRule="auto"/>
        <w:ind w:right="2911" w:firstLine="2814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7C078D2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30" w:lineRule="exact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произношение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двойными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согласными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(</w:t>
      </w:r>
      <w:proofErr w:type="spellStart"/>
      <w:r w:rsidRPr="00B66E95">
        <w:rPr>
          <w:sz w:val="24"/>
          <w:szCs w:val="24"/>
        </w:rPr>
        <w:t>кайтты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2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китте</w:t>
      </w:r>
      <w:proofErr w:type="spellEnd"/>
      <w:r w:rsidRPr="00B66E95">
        <w:rPr>
          <w:sz w:val="24"/>
          <w:szCs w:val="24"/>
        </w:rPr>
        <w:t>);</w:t>
      </w:r>
    </w:p>
    <w:p w14:paraId="48C0055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5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произношение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38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буквами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я,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ю,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е:</w:t>
      </w:r>
      <w:r w:rsidRPr="00B66E95">
        <w:rPr>
          <w:spacing w:val="26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ярата</w:t>
      </w:r>
      <w:proofErr w:type="spellEnd"/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йа°рата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35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яши</w:t>
      </w:r>
      <w:proofErr w:type="spellEnd"/>
      <w:r w:rsidRPr="00B66E95">
        <w:rPr>
          <w:spacing w:val="30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йәши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34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юл</w:t>
      </w:r>
      <w:proofErr w:type="spellEnd"/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йул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ел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йыл</w:t>
      </w:r>
      <w:proofErr w:type="spellEnd"/>
      <w:r w:rsidRPr="00B66E95">
        <w:rPr>
          <w:sz w:val="24"/>
          <w:szCs w:val="24"/>
        </w:rPr>
        <w:t>];</w:t>
      </w:r>
    </w:p>
    <w:p w14:paraId="0999962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особенности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словесного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глаголах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формы;</w:t>
      </w:r>
    </w:p>
    <w:p w14:paraId="6422FF5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0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произношение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20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правильного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ударения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8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ритмико-интонационных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особенностей.</w:t>
      </w:r>
    </w:p>
    <w:p w14:paraId="2DAA488E" w14:textId="77777777" w:rsidR="00E76DE1" w:rsidRPr="00B66E95" w:rsidRDefault="00D45BED">
      <w:pPr>
        <w:pStyle w:val="1"/>
        <w:spacing w:before="17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78AE3FE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4FD69CB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979"/>
          <w:tab w:val="left" w:pos="4001"/>
          <w:tab w:val="left" w:pos="6088"/>
          <w:tab w:val="left" w:pos="7896"/>
        </w:tabs>
        <w:spacing w:before="161" w:line="352" w:lineRule="auto"/>
        <w:ind w:right="103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написание</w:t>
      </w:r>
      <w:r w:rsidRPr="00B66E95">
        <w:rPr>
          <w:sz w:val="24"/>
          <w:szCs w:val="24"/>
        </w:rPr>
        <w:tab/>
        <w:t>слов</w:t>
      </w:r>
      <w:r w:rsidRPr="00B66E95">
        <w:rPr>
          <w:sz w:val="24"/>
          <w:szCs w:val="24"/>
        </w:rPr>
        <w:tab/>
        <w:t>лексического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минимума,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соответствующих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произношению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 не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соответствующих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произношению.</w:t>
      </w:r>
    </w:p>
    <w:p w14:paraId="7746246A" w14:textId="77777777" w:rsidR="00E76DE1" w:rsidRPr="00B66E95" w:rsidRDefault="00D45BED">
      <w:pPr>
        <w:pStyle w:val="1"/>
        <w:spacing w:before="17"/>
        <w:ind w:left="81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58EFE8D9" w14:textId="77777777" w:rsidR="00E76DE1" w:rsidRPr="00B66E95" w:rsidRDefault="00D45BED">
      <w:pPr>
        <w:pStyle w:val="a3"/>
        <w:spacing w:before="153" w:line="360" w:lineRule="auto"/>
        <w:ind w:right="98"/>
        <w:rPr>
          <w:sz w:val="24"/>
          <w:szCs w:val="24"/>
        </w:rPr>
      </w:pPr>
      <w:r w:rsidRPr="00B66E95">
        <w:rPr>
          <w:sz w:val="24"/>
          <w:szCs w:val="24"/>
        </w:rPr>
        <w:t>Распознавание и употребление в устной и письменной речи не менее 300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обслуживающих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3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включая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200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усвоенных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2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классах;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слов-названий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 признаков,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действий предметов; заимствованных слов;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синонимов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 антонимов изученных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слов.</w:t>
      </w:r>
    </w:p>
    <w:p w14:paraId="06C4ADDE" w14:textId="77777777" w:rsidR="00E76DE1" w:rsidRPr="00B66E95" w:rsidRDefault="00D45BED">
      <w:pPr>
        <w:pStyle w:val="1"/>
        <w:spacing w:before="8"/>
        <w:ind w:left="81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424ED9BE" w14:textId="77777777" w:rsidR="00E76DE1" w:rsidRPr="00B66E95" w:rsidRDefault="00D45BED">
      <w:pPr>
        <w:pStyle w:val="a3"/>
        <w:spacing w:before="158" w:line="357" w:lineRule="auto"/>
        <w:ind w:right="120"/>
        <w:rPr>
          <w:sz w:val="24"/>
          <w:szCs w:val="24"/>
        </w:rPr>
      </w:pPr>
      <w:r w:rsidRPr="00B66E95">
        <w:rPr>
          <w:sz w:val="24"/>
          <w:szCs w:val="24"/>
        </w:rPr>
        <w:t>Распознавание в письменном и звучащем тексте и употребление в устной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 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форм:</w:t>
      </w:r>
    </w:p>
    <w:p w14:paraId="66041B6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 w:line="352" w:lineRule="auto"/>
        <w:ind w:right="10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принадлежности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числа;</w:t>
      </w:r>
    </w:p>
    <w:p w14:paraId="469CF06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производные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чы</w:t>
      </w:r>
      <w:proofErr w:type="spellEnd"/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-че;</w:t>
      </w:r>
    </w:p>
    <w:p w14:paraId="0DC0588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производные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прилагательные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лы</w:t>
      </w:r>
      <w:proofErr w:type="spellEnd"/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ле</w:t>
      </w:r>
      <w:proofErr w:type="spellEnd"/>
      <w:r w:rsidRPr="00B66E95">
        <w:rPr>
          <w:sz w:val="24"/>
          <w:szCs w:val="24"/>
        </w:rPr>
        <w:t>;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сыз</w:t>
      </w:r>
      <w:proofErr w:type="spellEnd"/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сез</w:t>
      </w:r>
      <w:proofErr w:type="spellEnd"/>
      <w:r w:rsidRPr="00B66E95">
        <w:rPr>
          <w:sz w:val="24"/>
          <w:szCs w:val="24"/>
        </w:rPr>
        <w:t>;</w:t>
      </w:r>
    </w:p>
    <w:p w14:paraId="2711A94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имена</w:t>
      </w:r>
      <w:r w:rsidRPr="00B66E95">
        <w:rPr>
          <w:color w:val="221F1F"/>
          <w:spacing w:val="-6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прилагательные</w:t>
      </w:r>
      <w:r w:rsidRPr="00B66E95">
        <w:rPr>
          <w:color w:val="221F1F"/>
          <w:spacing w:val="-6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</w:t>
      </w:r>
      <w:r w:rsidRPr="00B66E95">
        <w:rPr>
          <w:color w:val="221F1F"/>
          <w:spacing w:val="-8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сравнительной</w:t>
      </w:r>
      <w:r w:rsidRPr="00B66E95">
        <w:rPr>
          <w:color w:val="221F1F"/>
          <w:spacing w:val="-8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степени;</w:t>
      </w:r>
    </w:p>
    <w:p w14:paraId="6B971DD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 числительные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</w:t>
      </w:r>
      <w:r w:rsidRPr="00B66E95">
        <w:rPr>
          <w:color w:val="221F1F"/>
          <w:sz w:val="24"/>
          <w:szCs w:val="24"/>
        </w:rPr>
        <w:t>100–1000</w:t>
      </w:r>
      <w:r w:rsidRPr="00B66E95">
        <w:rPr>
          <w:sz w:val="24"/>
          <w:szCs w:val="24"/>
        </w:rPr>
        <w:t>);</w:t>
      </w:r>
    </w:p>
    <w:p w14:paraId="1F61C62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color w:val="221F1F"/>
          <w:sz w:val="24"/>
          <w:szCs w:val="24"/>
        </w:rPr>
      </w:pPr>
      <w:r w:rsidRPr="00B66E95">
        <w:rPr>
          <w:sz w:val="24"/>
          <w:szCs w:val="24"/>
        </w:rPr>
        <w:t>наречия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времени «</w:t>
      </w:r>
      <w:proofErr w:type="spellStart"/>
      <w:r w:rsidRPr="00B66E95">
        <w:rPr>
          <w:color w:val="221F1F"/>
          <w:sz w:val="24"/>
          <w:szCs w:val="24"/>
        </w:rPr>
        <w:t>бүген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иртәгә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кичә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04FAE33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2" w:line="355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прошедшего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определенного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множественного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27EA844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послеложные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янында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алдында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артында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существительными;</w:t>
      </w:r>
    </w:p>
    <w:p w14:paraId="6AE24BF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05" w:firstLine="710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конструкция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«имя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+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имя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афф</w:t>
      </w:r>
      <w:proofErr w:type="spellEnd"/>
      <w:r w:rsidRPr="00B66E95">
        <w:rPr>
          <w:sz w:val="24"/>
          <w:szCs w:val="24"/>
        </w:rPr>
        <w:t>.</w:t>
      </w:r>
      <w:r w:rsidRPr="00B66E95">
        <w:rPr>
          <w:spacing w:val="-67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принад</w:t>
      </w:r>
      <w:proofErr w:type="spellEnd"/>
      <w:r w:rsidRPr="00B66E95">
        <w:rPr>
          <w:sz w:val="24"/>
          <w:szCs w:val="24"/>
        </w:rPr>
        <w:t>.):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шәһәре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6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киемнәр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кибете</w:t>
      </w:r>
      <w:proofErr w:type="spellEnd"/>
      <w:r w:rsidRPr="00B66E95">
        <w:rPr>
          <w:sz w:val="24"/>
          <w:szCs w:val="24"/>
        </w:rPr>
        <w:t>;</w:t>
      </w:r>
    </w:p>
    <w:p w14:paraId="06896CA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нераспространенные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распространенные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простые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предложения;</w:t>
      </w:r>
    </w:p>
    <w:p w14:paraId="611AB47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порядок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 предложении.</w:t>
      </w:r>
    </w:p>
    <w:p w14:paraId="5889F2A0" w14:textId="77777777" w:rsidR="00E76DE1" w:rsidRPr="00B66E95" w:rsidRDefault="00D45BED">
      <w:pPr>
        <w:pStyle w:val="1"/>
        <w:spacing w:before="166"/>
        <w:ind w:left="3162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3F2DC33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наиболее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употребительных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социокультурных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поведенческого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принятых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следующих ситуациях общения (выражение просьбы, выражение благодарности,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извинение);</w:t>
      </w:r>
    </w:p>
    <w:p w14:paraId="59A6B55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знакомство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доступными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поэзии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прозы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6B88032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0" w:line="352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песенки);</w:t>
      </w:r>
    </w:p>
    <w:p w14:paraId="5BEDD79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национальностей,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проживающих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русские,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чуваши,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мордва,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марийцы,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удмурты,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украинцы,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белорусы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т.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д.;</w:t>
      </w:r>
    </w:p>
    <w:p w14:paraId="4E75AA5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русских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национальных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праздников.</w:t>
      </w:r>
    </w:p>
    <w:p w14:paraId="131441DE" w14:textId="77777777" w:rsidR="00E76DE1" w:rsidRPr="00B66E95" w:rsidRDefault="00D45BED">
      <w:pPr>
        <w:pStyle w:val="1"/>
        <w:spacing w:before="167"/>
        <w:ind w:left="348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Компенсаторные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0B2FA3F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догадки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(умения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контексту);</w:t>
      </w:r>
    </w:p>
    <w:p w14:paraId="3DB1E4B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3" w:lineRule="auto"/>
        <w:ind w:right="120" w:firstLine="710"/>
        <w:rPr>
          <w:sz w:val="24"/>
          <w:szCs w:val="24"/>
        </w:rPr>
      </w:pPr>
      <w:r w:rsidRPr="00B66E95">
        <w:rPr>
          <w:position w:val="1"/>
          <w:sz w:val="24"/>
          <w:szCs w:val="24"/>
        </w:rPr>
        <w:t>умение</w:t>
      </w:r>
      <w:r w:rsidRPr="00B66E95">
        <w:rPr>
          <w:spacing w:val="1"/>
          <w:position w:val="1"/>
          <w:sz w:val="24"/>
          <w:szCs w:val="24"/>
        </w:rPr>
        <w:t xml:space="preserve"> </w:t>
      </w:r>
      <w:r w:rsidRPr="00B66E95">
        <w:rPr>
          <w:position w:val="1"/>
          <w:sz w:val="24"/>
          <w:szCs w:val="24"/>
        </w:rPr>
        <w:t>переспрашивать,</w:t>
      </w:r>
      <w:r w:rsidRPr="00B66E95">
        <w:rPr>
          <w:spacing w:val="1"/>
          <w:position w:val="1"/>
          <w:sz w:val="24"/>
          <w:szCs w:val="24"/>
        </w:rPr>
        <w:t xml:space="preserve"> </w:t>
      </w:r>
      <w:r w:rsidRPr="00B66E95">
        <w:rPr>
          <w:position w:val="1"/>
          <w:sz w:val="24"/>
          <w:szCs w:val="24"/>
        </w:rPr>
        <w:t>просить</w:t>
      </w:r>
      <w:r w:rsidRPr="00B66E95">
        <w:rPr>
          <w:spacing w:val="1"/>
          <w:position w:val="1"/>
          <w:sz w:val="24"/>
          <w:szCs w:val="24"/>
        </w:rPr>
        <w:t xml:space="preserve"> </w:t>
      </w:r>
      <w:r w:rsidRPr="00B66E95">
        <w:rPr>
          <w:position w:val="1"/>
          <w:sz w:val="24"/>
          <w:szCs w:val="24"/>
        </w:rPr>
        <w:t>повторить,</w:t>
      </w:r>
      <w:r w:rsidRPr="00B66E95">
        <w:rPr>
          <w:spacing w:val="1"/>
          <w:position w:val="1"/>
          <w:sz w:val="24"/>
          <w:szCs w:val="24"/>
        </w:rPr>
        <w:t xml:space="preserve"> </w:t>
      </w:r>
      <w:r w:rsidRPr="00B66E95">
        <w:rPr>
          <w:position w:val="1"/>
          <w:sz w:val="24"/>
          <w:szCs w:val="24"/>
        </w:rPr>
        <w:t>уточняя</w:t>
      </w:r>
      <w:r w:rsidRPr="00B66E95">
        <w:rPr>
          <w:spacing w:val="1"/>
          <w:position w:val="1"/>
          <w:sz w:val="24"/>
          <w:szCs w:val="24"/>
        </w:rPr>
        <w:t xml:space="preserve"> </w:t>
      </w:r>
      <w:r w:rsidRPr="00B66E95">
        <w:rPr>
          <w:position w:val="1"/>
          <w:sz w:val="24"/>
          <w:szCs w:val="24"/>
        </w:rPr>
        <w:t>значение</w:t>
      </w:r>
      <w:r w:rsidRPr="00B66E95">
        <w:rPr>
          <w:spacing w:val="1"/>
          <w:position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слов.</w:t>
      </w:r>
    </w:p>
    <w:p w14:paraId="6C9F295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23" w:line="350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качестве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порождении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 ключевых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вопросов,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иллюстраций;</w:t>
      </w:r>
    </w:p>
    <w:p w14:paraId="31022D6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игнорирование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являющейся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необходимой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понимания </w:t>
      </w:r>
      <w:proofErr w:type="gramStart"/>
      <w:r w:rsidRPr="00B66E95">
        <w:rPr>
          <w:sz w:val="24"/>
          <w:szCs w:val="24"/>
        </w:rPr>
        <w:t>основного содержания</w:t>
      </w:r>
      <w:proofErr w:type="gramEnd"/>
      <w:r w:rsidRPr="00B66E95">
        <w:rPr>
          <w:sz w:val="24"/>
          <w:szCs w:val="24"/>
        </w:rPr>
        <w:t xml:space="preserve"> прочитанного/прослушанного текста или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нахождения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 информации.</w:t>
      </w:r>
    </w:p>
    <w:p w14:paraId="3B938109" w14:textId="3B5FF9CF" w:rsidR="00E76DE1" w:rsidRPr="00B66E95" w:rsidRDefault="00F20D8C" w:rsidP="00F20D8C">
      <w:pPr>
        <w:pStyle w:val="1"/>
        <w:tabs>
          <w:tab w:val="left" w:pos="4829"/>
        </w:tabs>
        <w:spacing w:before="15"/>
        <w:ind w:left="2868"/>
        <w:rPr>
          <w:sz w:val="24"/>
          <w:szCs w:val="24"/>
        </w:rPr>
      </w:pPr>
      <w:bookmarkStart w:id="20" w:name="4_класс"/>
      <w:bookmarkStart w:id="21" w:name="_bookmark9"/>
      <w:bookmarkEnd w:id="20"/>
      <w:bookmarkEnd w:id="21"/>
      <w:r>
        <w:rPr>
          <w:sz w:val="24"/>
          <w:szCs w:val="24"/>
        </w:rPr>
        <w:t xml:space="preserve">4 </w:t>
      </w:r>
      <w:r w:rsidR="00D45BED" w:rsidRPr="00B66E95">
        <w:rPr>
          <w:sz w:val="24"/>
          <w:szCs w:val="24"/>
        </w:rPr>
        <w:t>класс</w:t>
      </w:r>
    </w:p>
    <w:p w14:paraId="24CA02D9" w14:textId="77777777" w:rsidR="00E76DE1" w:rsidRPr="00B66E95" w:rsidRDefault="00D45BED">
      <w:pPr>
        <w:spacing w:before="162"/>
        <w:ind w:left="3436"/>
        <w:jc w:val="both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Тематическое</w:t>
      </w:r>
      <w:r w:rsidRPr="00B66E95">
        <w:rPr>
          <w:b/>
          <w:spacing w:val="-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содержание</w:t>
      </w:r>
      <w:r w:rsidRPr="00B66E95">
        <w:rPr>
          <w:b/>
          <w:spacing w:val="-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речи</w:t>
      </w:r>
    </w:p>
    <w:p w14:paraId="74DC0ABB" w14:textId="77777777" w:rsidR="00E76DE1" w:rsidRPr="00B66E95" w:rsidRDefault="00D45BED">
      <w:pPr>
        <w:pStyle w:val="a4"/>
        <w:numPr>
          <w:ilvl w:val="0"/>
          <w:numId w:val="7"/>
        </w:numPr>
        <w:tabs>
          <w:tab w:val="left" w:pos="1247"/>
        </w:tabs>
        <w:spacing w:before="154" w:line="362" w:lineRule="auto"/>
        <w:ind w:right="108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Мир моего «Я»: Я и моя семья. Профессии родителей. Распорядок дня.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Внешний вид.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здоровье.</w:t>
      </w:r>
    </w:p>
    <w:p w14:paraId="3894A836" w14:textId="77777777" w:rsidR="00E76DE1" w:rsidRPr="00B66E95" w:rsidRDefault="00D45BED">
      <w:pPr>
        <w:pStyle w:val="a4"/>
        <w:numPr>
          <w:ilvl w:val="0"/>
          <w:numId w:val="7"/>
        </w:numPr>
        <w:tabs>
          <w:tab w:val="left" w:pos="1247"/>
        </w:tabs>
        <w:spacing w:line="315" w:lineRule="exact"/>
        <w:ind w:left="1246" w:hanging="42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увлечений: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свободное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время.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Путешествия. Каникулы.</w:t>
      </w:r>
    </w:p>
    <w:p w14:paraId="3A05F842" w14:textId="77777777" w:rsidR="00E76DE1" w:rsidRPr="00B66E95" w:rsidRDefault="00D45BED">
      <w:pPr>
        <w:pStyle w:val="a4"/>
        <w:numPr>
          <w:ilvl w:val="0"/>
          <w:numId w:val="7"/>
        </w:numPr>
        <w:tabs>
          <w:tab w:val="left" w:pos="1247"/>
        </w:tabs>
        <w:spacing w:before="162" w:line="362" w:lineRule="auto"/>
        <w:ind w:right="116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Мир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вокруг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меня: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год.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близкие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друзья.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Совместные интересы.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Животный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 растительный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мир.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зоопарке.</w:t>
      </w:r>
    </w:p>
    <w:p w14:paraId="1211D140" w14:textId="77777777" w:rsidR="00E76DE1" w:rsidRPr="00B66E95" w:rsidRDefault="00D45BED">
      <w:pPr>
        <w:pStyle w:val="a4"/>
        <w:numPr>
          <w:ilvl w:val="0"/>
          <w:numId w:val="7"/>
        </w:numPr>
        <w:tabs>
          <w:tab w:val="left" w:pos="1193"/>
        </w:tabs>
        <w:spacing w:line="362" w:lineRule="auto"/>
        <w:ind w:right="108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Моя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Родина: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наша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Родина.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край.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писатели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поэты.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считалки,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скороговорки,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загадки,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сказки).</w:t>
      </w:r>
    </w:p>
    <w:p w14:paraId="50952C7C" w14:textId="77777777" w:rsidR="00E76DE1" w:rsidRPr="00B66E95" w:rsidRDefault="00D45BED">
      <w:pPr>
        <w:pStyle w:val="1"/>
        <w:spacing w:line="318" w:lineRule="exact"/>
        <w:ind w:left="288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Умения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</w:t>
      </w:r>
    </w:p>
    <w:p w14:paraId="05D87FA5" w14:textId="77777777" w:rsidR="00E76DE1" w:rsidRPr="00B66E95" w:rsidRDefault="00D45BED">
      <w:pPr>
        <w:spacing w:before="157"/>
        <w:ind w:left="823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Аудирование</w:t>
      </w:r>
    </w:p>
    <w:p w14:paraId="5DA59450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153" w:line="362" w:lineRule="auto"/>
        <w:ind w:right="436" w:firstLine="705"/>
        <w:rPr>
          <w:sz w:val="24"/>
          <w:szCs w:val="24"/>
        </w:rPr>
      </w:pPr>
      <w:r w:rsidRPr="00B66E95">
        <w:rPr>
          <w:sz w:val="24"/>
          <w:szCs w:val="24"/>
        </w:rPr>
        <w:t>восприятие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одноклассников,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сообщений,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построенных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материале;</w:t>
      </w:r>
    </w:p>
    <w:p w14:paraId="3437A3D2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line="313" w:lineRule="exact"/>
        <w:ind w:left="1246" w:hanging="429"/>
        <w:rPr>
          <w:sz w:val="24"/>
          <w:szCs w:val="24"/>
        </w:rPr>
      </w:pPr>
      <w:r w:rsidRPr="00B66E95">
        <w:rPr>
          <w:sz w:val="24"/>
          <w:szCs w:val="24"/>
        </w:rPr>
        <w:t>выполнение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упражнений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снятие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лингвистических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трудностей;</w:t>
      </w:r>
    </w:p>
    <w:p w14:paraId="55947233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163" w:line="360" w:lineRule="auto"/>
        <w:ind w:right="433" w:firstLine="705"/>
        <w:rPr>
          <w:sz w:val="24"/>
          <w:szCs w:val="24"/>
        </w:rPr>
      </w:pPr>
      <w:r w:rsidRPr="00B66E95">
        <w:rPr>
          <w:sz w:val="24"/>
          <w:szCs w:val="24"/>
        </w:rPr>
        <w:t>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которая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содержится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предъявляемом тексте; определять основную мысль текста; отделять основную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мысль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от второстепенного,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передавать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 вопросам.</w:t>
      </w:r>
    </w:p>
    <w:p w14:paraId="3AEDF03C" w14:textId="77777777" w:rsidR="00E76DE1" w:rsidRPr="00B66E95" w:rsidRDefault="00D45BED">
      <w:pPr>
        <w:pStyle w:val="a3"/>
        <w:spacing w:before="64" w:line="362" w:lineRule="auto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Тексты для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аудирования: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речи;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собеседников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повседневного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рассказы.</w:t>
      </w:r>
    </w:p>
    <w:p w14:paraId="5526023D" w14:textId="77777777" w:rsidR="00E76DE1" w:rsidRPr="00B66E95" w:rsidRDefault="00D45BED">
      <w:pPr>
        <w:pStyle w:val="1"/>
        <w:spacing w:before="2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2E30D333" w14:textId="77777777" w:rsidR="00E76DE1" w:rsidRPr="00B66E95" w:rsidRDefault="00D45BED">
      <w:pPr>
        <w:pStyle w:val="a3"/>
        <w:spacing w:before="154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Диалогическая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22231ABB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умение</w:t>
      </w:r>
      <w:r w:rsidRPr="00B66E95">
        <w:rPr>
          <w:spacing w:val="5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задавать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вопросы,</w:t>
      </w:r>
      <w:r w:rsidRPr="00B66E95">
        <w:rPr>
          <w:spacing w:val="54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отвечать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57"/>
          <w:sz w:val="24"/>
          <w:szCs w:val="24"/>
        </w:rPr>
        <w:t xml:space="preserve"> </w:t>
      </w:r>
      <w:r w:rsidRPr="00B66E95">
        <w:rPr>
          <w:sz w:val="24"/>
          <w:szCs w:val="24"/>
        </w:rPr>
        <w:t>них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5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содержанию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</w:p>
    <w:p w14:paraId="37C52B2F" w14:textId="77777777" w:rsidR="00E76DE1" w:rsidRPr="00B66E95" w:rsidRDefault="00D45BED">
      <w:pPr>
        <w:pStyle w:val="a3"/>
        <w:spacing w:before="158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тем.</w:t>
      </w:r>
    </w:p>
    <w:p w14:paraId="22168D35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ведение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диалогов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изученным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темам,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используя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следующие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речевые</w:t>
      </w:r>
    </w:p>
    <w:p w14:paraId="5633E9A4" w14:textId="77777777" w:rsidR="00E76DE1" w:rsidRPr="00B66E95" w:rsidRDefault="00D45BED">
      <w:pPr>
        <w:pStyle w:val="a3"/>
        <w:spacing w:before="163" w:line="357" w:lineRule="auto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задачи: сообщить,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попросить,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пригласить,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пожелать,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похвалить,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поблагодарить,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уточнить,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возразить.</w:t>
      </w:r>
    </w:p>
    <w:p w14:paraId="20972C0B" w14:textId="77777777" w:rsidR="00E76DE1" w:rsidRPr="00B66E95" w:rsidRDefault="00D45BED">
      <w:pPr>
        <w:pStyle w:val="a3"/>
        <w:spacing w:before="5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Монологическая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речь:</w:t>
      </w:r>
    </w:p>
    <w:p w14:paraId="6281785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8" w:line="352" w:lineRule="auto"/>
        <w:ind w:right="113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создание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опорой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ключевые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монологических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тем.</w:t>
      </w:r>
    </w:p>
    <w:p w14:paraId="1BF1787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 w:line="352" w:lineRule="auto"/>
        <w:ind w:right="104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составление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рассказа</w:t>
      </w:r>
      <w:r w:rsidRPr="00B66E95">
        <w:rPr>
          <w:spacing w:val="48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48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своих</w:t>
      </w:r>
      <w:r w:rsidRPr="00B66E95">
        <w:rPr>
          <w:spacing w:val="43"/>
          <w:sz w:val="24"/>
          <w:szCs w:val="24"/>
        </w:rPr>
        <w:t xml:space="preserve"> </w:t>
      </w:r>
      <w:r w:rsidRPr="00B66E95">
        <w:rPr>
          <w:sz w:val="24"/>
          <w:szCs w:val="24"/>
        </w:rPr>
        <w:t>друзьях,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любимых</w:t>
      </w:r>
      <w:r w:rsidRPr="00B66E95">
        <w:rPr>
          <w:spacing w:val="43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питомцах,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58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нашей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стране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 т.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д.;</w:t>
      </w:r>
    </w:p>
    <w:p w14:paraId="19A8550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 w:line="352" w:lineRule="auto"/>
        <w:ind w:right="10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пересказ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опорой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ключевые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48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53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иллюстрации</w:t>
      </w:r>
      <w:r w:rsidRPr="00B66E95">
        <w:rPr>
          <w:spacing w:val="-67"/>
          <w:sz w:val="24"/>
          <w:szCs w:val="24"/>
        </w:rPr>
        <w:t xml:space="preserve"> </w:t>
      </w:r>
      <w:proofErr w:type="gramStart"/>
      <w:r w:rsidRPr="00B66E95">
        <w:rPr>
          <w:sz w:val="24"/>
          <w:szCs w:val="24"/>
        </w:rPr>
        <w:t>основного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proofErr w:type="gramEnd"/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прослушанного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 прочитанного текста;</w:t>
      </w:r>
    </w:p>
    <w:p w14:paraId="69D31D3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412"/>
          <w:tab w:val="left" w:pos="3452"/>
          <w:tab w:val="left" w:pos="4978"/>
          <w:tab w:val="left" w:pos="6646"/>
          <w:tab w:val="left" w:pos="8608"/>
        </w:tabs>
        <w:spacing w:before="11" w:line="352" w:lineRule="auto"/>
        <w:ind w:right="11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краткое</w:t>
      </w:r>
      <w:r w:rsidRPr="00B66E95">
        <w:rPr>
          <w:sz w:val="24"/>
          <w:szCs w:val="24"/>
        </w:rPr>
        <w:tab/>
        <w:t>устное</w:t>
      </w:r>
      <w:r w:rsidRPr="00B66E95">
        <w:rPr>
          <w:sz w:val="24"/>
          <w:szCs w:val="24"/>
        </w:rPr>
        <w:tab/>
        <w:t>изложение</w:t>
      </w:r>
      <w:r w:rsidRPr="00B66E95">
        <w:rPr>
          <w:sz w:val="24"/>
          <w:szCs w:val="24"/>
        </w:rPr>
        <w:tab/>
        <w:t>результатов</w:t>
      </w:r>
      <w:r w:rsidRPr="00B66E95">
        <w:rPr>
          <w:sz w:val="24"/>
          <w:szCs w:val="24"/>
        </w:rPr>
        <w:tab/>
        <w:t>выполненного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несложного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проектного задания.</w:t>
      </w:r>
    </w:p>
    <w:p w14:paraId="6315F810" w14:textId="77777777" w:rsidR="00E76DE1" w:rsidRPr="00B66E95" w:rsidRDefault="00D45BED">
      <w:pPr>
        <w:pStyle w:val="1"/>
        <w:spacing w:before="13"/>
        <w:ind w:left="818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5CDA798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12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 себя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несложных адаптированных аутентичных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 информации:</w:t>
      </w:r>
    </w:p>
    <w:p w14:paraId="4474B8E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9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выделение наиболее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важных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смысловом плане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предложений;</w:t>
      </w:r>
    </w:p>
    <w:p w14:paraId="4CE5A09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выделение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выражающих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основную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мысль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204E058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чтение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прогнозированием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темы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6C3651D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63"/>
          <w:tab w:val="left" w:pos="4191"/>
          <w:tab w:val="left" w:pos="5400"/>
          <w:tab w:val="left" w:pos="6704"/>
          <w:tab w:val="left" w:pos="8257"/>
          <w:tab w:val="left" w:pos="8713"/>
        </w:tabs>
        <w:spacing w:before="161" w:line="352" w:lineRule="auto"/>
        <w:ind w:right="11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чтение</w:t>
      </w:r>
      <w:r w:rsidRPr="00B66E95">
        <w:rPr>
          <w:sz w:val="24"/>
          <w:szCs w:val="24"/>
        </w:rPr>
        <w:tab/>
        <w:t>несплошных</w:t>
      </w:r>
      <w:r w:rsidRPr="00B66E95">
        <w:rPr>
          <w:sz w:val="24"/>
          <w:szCs w:val="24"/>
        </w:rPr>
        <w:tab/>
        <w:t>текстов</w:t>
      </w:r>
      <w:r w:rsidRPr="00B66E95">
        <w:rPr>
          <w:sz w:val="24"/>
          <w:szCs w:val="24"/>
        </w:rPr>
        <w:tab/>
        <w:t>(</w:t>
      </w:r>
      <w:proofErr w:type="gramStart"/>
      <w:r w:rsidRPr="00B66E95">
        <w:rPr>
          <w:sz w:val="24"/>
          <w:szCs w:val="24"/>
        </w:rPr>
        <w:t>таблиц,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диаграмм)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понимание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представленной в них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информации.</w:t>
      </w:r>
    </w:p>
    <w:p w14:paraId="7AEDE051" w14:textId="77777777" w:rsidR="00E76DE1" w:rsidRPr="00B66E95" w:rsidRDefault="00D45BED">
      <w:pPr>
        <w:pStyle w:val="a3"/>
        <w:spacing w:before="13" w:line="357" w:lineRule="auto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Тексты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чтения: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ситуативные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диалоги,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рассказы,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научно-популярные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таблицы.</w:t>
      </w:r>
    </w:p>
    <w:p w14:paraId="12C38D86" w14:textId="77777777" w:rsidR="00E76DE1" w:rsidRPr="00B66E95" w:rsidRDefault="00D45BED">
      <w:pPr>
        <w:pStyle w:val="1"/>
        <w:spacing w:before="10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7318F82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1" w:firstLine="710"/>
        <w:rPr>
          <w:sz w:val="24"/>
          <w:szCs w:val="24"/>
        </w:rPr>
      </w:pPr>
      <w:r w:rsidRPr="00B66E95">
        <w:rPr>
          <w:sz w:val="24"/>
          <w:szCs w:val="24"/>
        </w:rPr>
        <w:t>заполнение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простых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анкет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указанием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себе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(имя,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фамилия,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возраст,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жительство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страна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проживания,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(село)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 с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нормами 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языка;</w:t>
      </w:r>
    </w:p>
    <w:p w14:paraId="1FF53CB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письменная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формулировка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тезисов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(составление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плана);</w:t>
      </w:r>
    </w:p>
    <w:p w14:paraId="1E275A8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выписывание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цитат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 заданным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вопросам;</w:t>
      </w:r>
    </w:p>
    <w:p w14:paraId="66C9A8C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письменная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постановка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теме,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проблеме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615D37D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самостоятельное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написание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изучаемой теме;</w:t>
      </w:r>
    </w:p>
    <w:p w14:paraId="5034AAA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создание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подписей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картинкам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пояснением,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них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изображено.</w:t>
      </w:r>
    </w:p>
    <w:p w14:paraId="0F84415C" w14:textId="77777777" w:rsidR="00E76DE1" w:rsidRPr="00B66E95" w:rsidRDefault="00D45BED">
      <w:pPr>
        <w:pStyle w:val="1"/>
        <w:spacing w:before="167" w:line="362" w:lineRule="auto"/>
        <w:ind w:right="2928" w:firstLine="281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5FCC14B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03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слова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твердыми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16"/>
          <w:sz w:val="24"/>
          <w:szCs w:val="24"/>
        </w:rPr>
        <w:t xml:space="preserve"> </w:t>
      </w:r>
      <w:r w:rsidRPr="00B66E95">
        <w:rPr>
          <w:sz w:val="24"/>
          <w:szCs w:val="24"/>
        </w:rPr>
        <w:t>мягкими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гласными,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а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также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подчиняющиеся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закону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сингармонизма;</w:t>
      </w:r>
    </w:p>
    <w:p w14:paraId="3344072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08" w:firstLine="710"/>
        <w:rPr>
          <w:sz w:val="24"/>
          <w:szCs w:val="24"/>
        </w:rPr>
      </w:pPr>
      <w:r w:rsidRPr="00B66E95">
        <w:rPr>
          <w:sz w:val="24"/>
          <w:szCs w:val="24"/>
        </w:rPr>
        <w:t>произношение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ритмико-интонационных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особенностей.</w:t>
      </w:r>
    </w:p>
    <w:p w14:paraId="53D32601" w14:textId="77777777" w:rsidR="00E76DE1" w:rsidRPr="00B66E95" w:rsidRDefault="00D45BED">
      <w:pPr>
        <w:pStyle w:val="1"/>
        <w:spacing w:before="1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6665CF1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написание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слов;</w:t>
      </w:r>
    </w:p>
    <w:p w14:paraId="6AC6F10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6" w:line="352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правильное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знаков препинания: точки,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восклицательного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конце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предложения;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запятой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перечислении.</w:t>
      </w:r>
    </w:p>
    <w:p w14:paraId="6D18CE63" w14:textId="77777777" w:rsidR="00E76DE1" w:rsidRPr="00B66E95" w:rsidRDefault="00D45BED">
      <w:pPr>
        <w:pStyle w:val="1"/>
        <w:spacing w:before="1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6BB2A51F" w14:textId="77777777" w:rsidR="00E76DE1" w:rsidRPr="00B66E95" w:rsidRDefault="00D45BED">
      <w:pPr>
        <w:pStyle w:val="a3"/>
        <w:spacing w:before="154" w:line="360" w:lineRule="auto"/>
        <w:ind w:right="98"/>
        <w:rPr>
          <w:sz w:val="24"/>
          <w:szCs w:val="24"/>
        </w:rPr>
      </w:pPr>
      <w:r w:rsidRPr="00B66E95">
        <w:rPr>
          <w:sz w:val="24"/>
          <w:szCs w:val="24"/>
        </w:rPr>
        <w:t>Распознавание и употребление в устной и письменной речи не менее 400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обслуживающих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4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включая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300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усвоенных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1–3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классах;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слов-названий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предметов, их признаков, действий предметов;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заимствованных слов;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синонимов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 антонимов изученных слов; парных (</w:t>
      </w:r>
      <w:proofErr w:type="spellStart"/>
      <w:r w:rsidRPr="00B66E95">
        <w:rPr>
          <w:sz w:val="24"/>
          <w:szCs w:val="24"/>
        </w:rPr>
        <w:t>савыт-саба</w:t>
      </w:r>
      <w:proofErr w:type="spellEnd"/>
      <w:r w:rsidRPr="00B66E95">
        <w:rPr>
          <w:sz w:val="24"/>
          <w:szCs w:val="24"/>
        </w:rPr>
        <w:t>), сложных (</w:t>
      </w:r>
      <w:proofErr w:type="spellStart"/>
      <w:r w:rsidRPr="00B66E95">
        <w:rPr>
          <w:sz w:val="24"/>
          <w:szCs w:val="24"/>
        </w:rPr>
        <w:t>ташбака</w:t>
      </w:r>
      <w:proofErr w:type="spellEnd"/>
      <w:r w:rsidRPr="00B66E95">
        <w:rPr>
          <w:sz w:val="24"/>
          <w:szCs w:val="24"/>
        </w:rPr>
        <w:t>), составных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</w:t>
      </w:r>
      <w:proofErr w:type="spellStart"/>
      <w:r w:rsidRPr="00B66E95">
        <w:rPr>
          <w:sz w:val="24"/>
          <w:szCs w:val="24"/>
        </w:rPr>
        <w:t>салават</w:t>
      </w:r>
      <w:proofErr w:type="spellEnd"/>
      <w:r w:rsidRPr="00B66E95">
        <w:rPr>
          <w:spacing w:val="-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күпере</w:t>
      </w:r>
      <w:proofErr w:type="spellEnd"/>
      <w:r w:rsidRPr="00B66E95">
        <w:rPr>
          <w:sz w:val="24"/>
          <w:szCs w:val="24"/>
        </w:rPr>
        <w:t>) слов.</w:t>
      </w:r>
    </w:p>
    <w:p w14:paraId="3F758B86" w14:textId="77777777" w:rsidR="00E76DE1" w:rsidRPr="00B66E95" w:rsidRDefault="00D45BED">
      <w:pPr>
        <w:pStyle w:val="1"/>
        <w:spacing w:before="9"/>
        <w:ind w:left="81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1B7677DD" w14:textId="77777777" w:rsidR="00E76DE1" w:rsidRPr="00B66E95" w:rsidRDefault="00D45BED">
      <w:pPr>
        <w:pStyle w:val="a3"/>
        <w:spacing w:before="153" w:line="362" w:lineRule="auto"/>
        <w:ind w:right="120"/>
        <w:rPr>
          <w:sz w:val="24"/>
          <w:szCs w:val="24"/>
        </w:rPr>
      </w:pPr>
      <w:r w:rsidRPr="00B66E95">
        <w:rPr>
          <w:sz w:val="24"/>
          <w:szCs w:val="24"/>
        </w:rPr>
        <w:t>Распознавание в письменном и звучащем тексте и употребление в устной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 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грамматических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форм:</w:t>
      </w:r>
    </w:p>
    <w:p w14:paraId="2AE1072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различных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15DBD03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прилагательные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превосходной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степени;</w:t>
      </w:r>
    </w:p>
    <w:p w14:paraId="2CCF832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числительные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(1</w:t>
      </w:r>
      <w:r w:rsidRPr="00B66E95">
        <w:rPr>
          <w:color w:val="221F1F"/>
          <w:sz w:val="24"/>
          <w:szCs w:val="24"/>
        </w:rPr>
        <w:t>–</w:t>
      </w:r>
      <w:r w:rsidRPr="00B66E95">
        <w:rPr>
          <w:sz w:val="24"/>
          <w:szCs w:val="24"/>
        </w:rPr>
        <w:t>1000);</w:t>
      </w:r>
    </w:p>
    <w:p w14:paraId="2FE8543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наречия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времени</w:t>
      </w:r>
      <w:r w:rsidRPr="00B66E95">
        <w:rPr>
          <w:color w:val="221F1F"/>
          <w:spacing w:val="19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иртән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9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кичен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2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кышын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2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җәен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2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язын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көзен</w:t>
      </w:r>
      <w:proofErr w:type="spellEnd"/>
      <w:r w:rsidRPr="00B66E95">
        <w:rPr>
          <w:color w:val="221F1F"/>
          <w:sz w:val="24"/>
          <w:szCs w:val="24"/>
        </w:rPr>
        <w:t>»,</w:t>
      </w:r>
    </w:p>
    <w:p w14:paraId="7EF31638" w14:textId="77777777" w:rsidR="00E76DE1" w:rsidRPr="00B66E95" w:rsidRDefault="00D45BED">
      <w:pPr>
        <w:pStyle w:val="a3"/>
        <w:spacing w:before="162"/>
        <w:ind w:firstLine="0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аннан</w:t>
      </w:r>
      <w:proofErr w:type="spellEnd"/>
      <w:r w:rsidRPr="00B66E95">
        <w:rPr>
          <w:color w:val="221F1F"/>
          <w:spacing w:val="-4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соң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4EA85F8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 настоящего и прошедшего определенного времени I, II, III 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множественного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2C666BC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 прошедшего неопределенного времени III лица 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 утвердительной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форме;</w:t>
      </w:r>
    </w:p>
    <w:p w14:paraId="70419D0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0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послелог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турында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личными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местоимениями;</w:t>
      </w:r>
    </w:p>
    <w:p w14:paraId="20326A1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частицы да /</w:t>
      </w:r>
      <w:r w:rsidRPr="00B66E95">
        <w:rPr>
          <w:spacing w:val="-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дә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2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тә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2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иң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3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бик</w:t>
      </w:r>
      <w:proofErr w:type="spellEnd"/>
      <w:r w:rsidRPr="00B66E95">
        <w:rPr>
          <w:sz w:val="24"/>
          <w:szCs w:val="24"/>
        </w:rPr>
        <w:t>;</w:t>
      </w:r>
    </w:p>
    <w:p w14:paraId="491DC08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союз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чөнки</w:t>
      </w:r>
      <w:proofErr w:type="spellEnd"/>
      <w:r w:rsidRPr="00B66E95">
        <w:rPr>
          <w:color w:val="221F1F"/>
          <w:sz w:val="24"/>
          <w:szCs w:val="24"/>
        </w:rPr>
        <w:t>»;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относительное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слово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шуңа</w:t>
      </w:r>
      <w:proofErr w:type="spellEnd"/>
      <w:r w:rsidRPr="00B66E95">
        <w:rPr>
          <w:color w:val="221F1F"/>
          <w:spacing w:val="-4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күрә</w:t>
      </w:r>
      <w:proofErr w:type="spellEnd"/>
      <w:r w:rsidRPr="00B66E95">
        <w:rPr>
          <w:color w:val="221F1F"/>
          <w:sz w:val="24"/>
          <w:szCs w:val="24"/>
        </w:rPr>
        <w:t>».</w:t>
      </w:r>
    </w:p>
    <w:p w14:paraId="156F4399" w14:textId="77777777" w:rsidR="00E76DE1" w:rsidRPr="00B66E95" w:rsidRDefault="00D45BED">
      <w:pPr>
        <w:pStyle w:val="1"/>
        <w:spacing w:before="167"/>
        <w:ind w:left="3162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68810E8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0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 и использование элементов татарского речевого этикета в рамках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 содержания;</w:t>
      </w:r>
    </w:p>
    <w:p w14:paraId="3A17825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наиболее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употребительных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отобранного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содержания;</w:t>
      </w:r>
    </w:p>
    <w:p w14:paraId="32EF7AD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знакомство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доступными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поэзии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прозы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2848C8B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песенки); персонажей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книг;</w:t>
      </w:r>
    </w:p>
    <w:p w14:paraId="0B493EA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краткое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представление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достопримечательностей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своей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республики.</w:t>
      </w:r>
    </w:p>
    <w:p w14:paraId="13F506D4" w14:textId="77777777" w:rsidR="00E76DE1" w:rsidRPr="00B66E95" w:rsidRDefault="00D45BED">
      <w:pPr>
        <w:pStyle w:val="1"/>
        <w:spacing w:before="167"/>
        <w:ind w:left="3839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Компенсаторные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3A13A00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догадки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(умения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новое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контексту);</w:t>
      </w:r>
    </w:p>
    <w:p w14:paraId="1DEFCC9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качестве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порождении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высказываний ключевых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вопросов,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иллюстраций;</w:t>
      </w:r>
    </w:p>
    <w:p w14:paraId="33409E0B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7"/>
        </w:tabs>
        <w:spacing w:before="8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прогнозирование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 текста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заголовка;</w:t>
      </w:r>
    </w:p>
    <w:p w14:paraId="50FBE8D5" w14:textId="77777777" w:rsidR="006E0B5D" w:rsidRPr="00B66E95" w:rsidRDefault="006E0B5D" w:rsidP="006E0B5D">
      <w:pPr>
        <w:pStyle w:val="a4"/>
        <w:numPr>
          <w:ilvl w:val="0"/>
          <w:numId w:val="9"/>
        </w:numPr>
        <w:tabs>
          <w:tab w:val="left" w:pos="1247"/>
        </w:tabs>
        <w:spacing w:before="161" w:line="357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игнорирование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являющейся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необходимой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понимания </w:t>
      </w:r>
      <w:proofErr w:type="gramStart"/>
      <w:r w:rsidRPr="00B66E95">
        <w:rPr>
          <w:sz w:val="24"/>
          <w:szCs w:val="24"/>
        </w:rPr>
        <w:t>основного содержания</w:t>
      </w:r>
      <w:proofErr w:type="gramEnd"/>
      <w:r w:rsidRPr="00B66E95">
        <w:rPr>
          <w:sz w:val="24"/>
          <w:szCs w:val="24"/>
        </w:rPr>
        <w:t xml:space="preserve"> прочитанного/прослушанного текста или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нахождения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 информации.</w:t>
      </w:r>
    </w:p>
    <w:p w14:paraId="1387B936" w14:textId="77777777" w:rsidR="00E76DE1" w:rsidRPr="00B66E95" w:rsidRDefault="00E76DE1">
      <w:pPr>
        <w:spacing w:line="352" w:lineRule="auto"/>
        <w:jc w:val="both"/>
        <w:rPr>
          <w:sz w:val="24"/>
          <w:szCs w:val="24"/>
        </w:rPr>
        <w:sectPr w:rsidR="00E76DE1" w:rsidRPr="00B66E95">
          <w:pgSz w:w="11910" w:h="16840"/>
          <w:pgMar w:top="740" w:right="740" w:bottom="1100" w:left="1020" w:header="0" w:footer="860" w:gutter="0"/>
          <w:cols w:space="720"/>
        </w:sectPr>
      </w:pPr>
    </w:p>
    <w:p w14:paraId="651B25B2" w14:textId="77777777" w:rsidR="00E76DE1" w:rsidRPr="00B66E95" w:rsidRDefault="00D45BED">
      <w:pPr>
        <w:pStyle w:val="1"/>
        <w:spacing w:before="69"/>
        <w:ind w:left="312" w:right="315"/>
        <w:jc w:val="center"/>
        <w:rPr>
          <w:sz w:val="24"/>
          <w:szCs w:val="24"/>
        </w:rPr>
      </w:pPr>
      <w:bookmarkStart w:id="22" w:name="ПЛАНИРУЕМЫЕ_РЕЗУЛЬТАТЫ_ОСВОЕНИЯ_УЧЕБНОГО"/>
      <w:bookmarkStart w:id="23" w:name="_bookmark10"/>
      <w:bookmarkEnd w:id="22"/>
      <w:bookmarkEnd w:id="23"/>
      <w:r w:rsidRPr="00B66E95">
        <w:rPr>
          <w:sz w:val="24"/>
          <w:szCs w:val="24"/>
        </w:rPr>
        <w:lastRenderedPageBreak/>
        <w:t>ПЛАНИРУЕМЫЕ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РЕЗУЛЬТАТЫ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ОСВОЕНИЯ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</w:p>
    <w:p w14:paraId="5D821D44" w14:textId="77777777" w:rsidR="00E76DE1" w:rsidRPr="00B66E95" w:rsidRDefault="00D45BED">
      <w:pPr>
        <w:spacing w:before="163" w:line="362" w:lineRule="auto"/>
        <w:ind w:left="391" w:right="394" w:hanging="1"/>
        <w:jc w:val="center"/>
        <w:rPr>
          <w:b/>
          <w:sz w:val="24"/>
          <w:szCs w:val="24"/>
        </w:rPr>
      </w:pPr>
      <w:r w:rsidRPr="00B66E95">
        <w:rPr>
          <w:b/>
          <w:sz w:val="24"/>
          <w:szCs w:val="24"/>
        </w:rPr>
        <w:t>«ГОСУДАРСТВЕННЫЙ (ТАТАРСКИЙ) ЯЗЫК РЕСПУБЛИКИ</w:t>
      </w:r>
      <w:r w:rsidRPr="00B66E95">
        <w:rPr>
          <w:b/>
          <w:spacing w:val="1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ТАТАРСТАН»</w:t>
      </w:r>
      <w:r w:rsidRPr="00B66E95">
        <w:rPr>
          <w:b/>
          <w:spacing w:val="-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НА</w:t>
      </w:r>
      <w:r w:rsidRPr="00B66E95">
        <w:rPr>
          <w:b/>
          <w:spacing w:val="-6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УРОВНЕ</w:t>
      </w:r>
      <w:r w:rsidRPr="00B66E95">
        <w:rPr>
          <w:b/>
          <w:spacing w:val="-6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НАЧАЛЬНОГО</w:t>
      </w:r>
      <w:r w:rsidRPr="00B66E95">
        <w:rPr>
          <w:b/>
          <w:spacing w:val="-7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ОБЩЕГО</w:t>
      </w:r>
      <w:r w:rsidRPr="00B66E95">
        <w:rPr>
          <w:b/>
          <w:spacing w:val="-7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ОБРАЗОВАНИЯ</w:t>
      </w:r>
    </w:p>
    <w:p w14:paraId="63A9A05A" w14:textId="77777777" w:rsidR="00E76DE1" w:rsidRPr="00B66E95" w:rsidRDefault="00D45BED">
      <w:pPr>
        <w:pStyle w:val="1"/>
        <w:spacing w:before="233"/>
        <w:ind w:left="316" w:right="315"/>
        <w:jc w:val="center"/>
        <w:rPr>
          <w:sz w:val="24"/>
          <w:szCs w:val="24"/>
        </w:rPr>
      </w:pPr>
      <w:bookmarkStart w:id="24" w:name="Личностные_результаты"/>
      <w:bookmarkStart w:id="25" w:name="_bookmark11"/>
      <w:bookmarkEnd w:id="24"/>
      <w:bookmarkEnd w:id="25"/>
      <w:r w:rsidRPr="00B66E95">
        <w:rPr>
          <w:spacing w:val="-1"/>
          <w:sz w:val="24"/>
          <w:szCs w:val="24"/>
        </w:rPr>
        <w:t>Личностные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результаты</w:t>
      </w:r>
    </w:p>
    <w:p w14:paraId="7D79970D" w14:textId="77777777" w:rsidR="00E76DE1" w:rsidRPr="00B66E95" w:rsidRDefault="00E76DE1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3CA4BF51" w14:textId="77777777" w:rsidR="00E76DE1" w:rsidRPr="00B66E95" w:rsidRDefault="00D45BED">
      <w:pPr>
        <w:pStyle w:val="a3"/>
        <w:spacing w:line="360" w:lineRule="auto"/>
        <w:ind w:right="106"/>
        <w:rPr>
          <w:sz w:val="24"/>
          <w:szCs w:val="24"/>
        </w:rPr>
      </w:pP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 Татарстан» на уровне начального общего образования у выпускников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будут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сформированы следующие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личностные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результаты:</w:t>
      </w:r>
    </w:p>
    <w:p w14:paraId="174C47FE" w14:textId="77777777" w:rsidR="00E76DE1" w:rsidRPr="00B66E95" w:rsidRDefault="00D45BED">
      <w:pPr>
        <w:pStyle w:val="2"/>
        <w:rPr>
          <w:sz w:val="24"/>
          <w:szCs w:val="24"/>
        </w:rPr>
      </w:pPr>
      <w:r w:rsidRPr="00B66E95">
        <w:rPr>
          <w:sz w:val="24"/>
          <w:szCs w:val="24"/>
        </w:rPr>
        <w:t>гражданско-патриотического</w:t>
      </w:r>
      <w:r w:rsidRPr="00B66E95">
        <w:rPr>
          <w:spacing w:val="-12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воспитания:</w:t>
      </w:r>
    </w:p>
    <w:p w14:paraId="64728C4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становление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ценностного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Родине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России;</w:t>
      </w:r>
    </w:p>
    <w:p w14:paraId="197C51B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2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осознание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этнокультурной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российской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гражданской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идентичности;</w:t>
      </w:r>
    </w:p>
    <w:p w14:paraId="5156BB3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сопричастность к прошлому, настоящему и будущему своей страны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родного края;</w:t>
      </w:r>
    </w:p>
    <w:p w14:paraId="0759AEA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уважение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своему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другим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народам;</w:t>
      </w:r>
    </w:p>
    <w:p w14:paraId="168E564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первоначальные представления о человеке как члене общества, о правах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 ответственности, уважении и достоинстве человека, о нравственно-этических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нормах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поведения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 правилах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межличностных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отношений;</w:t>
      </w:r>
    </w:p>
    <w:p w14:paraId="6D907CD7" w14:textId="77777777" w:rsidR="00E76DE1" w:rsidRPr="00B66E95" w:rsidRDefault="00D45BED">
      <w:pPr>
        <w:pStyle w:val="2"/>
        <w:spacing w:before="14"/>
        <w:rPr>
          <w:sz w:val="24"/>
          <w:szCs w:val="24"/>
        </w:rPr>
      </w:pPr>
      <w:r w:rsidRPr="00B66E95">
        <w:rPr>
          <w:sz w:val="24"/>
          <w:szCs w:val="24"/>
        </w:rPr>
        <w:t>духовно-нравственного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воспитания:</w:t>
      </w:r>
    </w:p>
    <w:p w14:paraId="5B1233E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признание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индивидуальности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каждого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человека;</w:t>
      </w:r>
    </w:p>
    <w:p w14:paraId="645DD8B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проявление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сопереживания,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уважения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доброжелательности;</w:t>
      </w:r>
    </w:p>
    <w:p w14:paraId="7F4EEBD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2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неприятие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поведения,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направленных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причинение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физического и морального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вреда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другим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людям;</w:t>
      </w:r>
    </w:p>
    <w:p w14:paraId="11BAACBE" w14:textId="77777777" w:rsidR="00E76DE1" w:rsidRPr="00B66E95" w:rsidRDefault="00D45BED">
      <w:pPr>
        <w:pStyle w:val="2"/>
        <w:spacing w:before="12"/>
        <w:rPr>
          <w:sz w:val="24"/>
          <w:szCs w:val="24"/>
        </w:rPr>
      </w:pPr>
      <w:r w:rsidRPr="00B66E95">
        <w:rPr>
          <w:sz w:val="24"/>
          <w:szCs w:val="24"/>
        </w:rPr>
        <w:t>эстетического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воспитания:</w:t>
      </w:r>
    </w:p>
    <w:p w14:paraId="41819E7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8" w:line="355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уважительное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интерес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художественной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культуре,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восприимчивость к разным видам искусства, традициям и творчеству своего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других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народов;</w:t>
      </w:r>
    </w:p>
    <w:p w14:paraId="24A8D98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t>стремление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самовыражению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художественной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деятельности;</w:t>
      </w:r>
    </w:p>
    <w:p w14:paraId="7CACEC06" w14:textId="77777777" w:rsidR="00E76DE1" w:rsidRPr="00B66E95" w:rsidRDefault="00D45BED">
      <w:pPr>
        <w:pStyle w:val="2"/>
        <w:spacing w:before="69" w:line="362" w:lineRule="auto"/>
        <w:ind w:left="113" w:right="103" w:firstLine="710"/>
        <w:rPr>
          <w:sz w:val="24"/>
          <w:szCs w:val="24"/>
        </w:rPr>
      </w:pPr>
      <w:r w:rsidRPr="00B66E95">
        <w:rPr>
          <w:sz w:val="24"/>
          <w:szCs w:val="24"/>
        </w:rPr>
        <w:t>физического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формирования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культуры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здоровья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эмоционального благополучия:</w:t>
      </w:r>
    </w:p>
    <w:p w14:paraId="10E78AE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соблюдение правил здорового и безопасного (для себя и других людей)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жизни 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окружающей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среде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информационной);</w:t>
      </w:r>
    </w:p>
    <w:p w14:paraId="1DC9A3E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5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бережное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физическому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психическому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здоровью;</w:t>
      </w:r>
    </w:p>
    <w:p w14:paraId="5BA1ADC8" w14:textId="77777777" w:rsidR="00E76DE1" w:rsidRPr="00B66E95" w:rsidRDefault="00D45BED">
      <w:pPr>
        <w:pStyle w:val="2"/>
        <w:spacing w:before="167"/>
        <w:rPr>
          <w:sz w:val="24"/>
          <w:szCs w:val="24"/>
        </w:rPr>
      </w:pPr>
      <w:r w:rsidRPr="00B66E95">
        <w:rPr>
          <w:sz w:val="24"/>
          <w:szCs w:val="24"/>
        </w:rPr>
        <w:t>трудового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воспитания:</w:t>
      </w:r>
    </w:p>
    <w:p w14:paraId="6494BBD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осознание ценности труда в жизни человека и общества, ответственное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потребление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бережное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результатам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навыки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участия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видах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трудовой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интерес к различным профессиям;</w:t>
      </w:r>
    </w:p>
    <w:p w14:paraId="38F69C9E" w14:textId="77777777" w:rsidR="00E76DE1" w:rsidRPr="00B66E95" w:rsidRDefault="00D45BED">
      <w:pPr>
        <w:pStyle w:val="2"/>
        <w:spacing w:before="5"/>
        <w:rPr>
          <w:sz w:val="24"/>
          <w:szCs w:val="24"/>
        </w:rPr>
      </w:pPr>
      <w:r w:rsidRPr="00B66E95">
        <w:rPr>
          <w:sz w:val="24"/>
          <w:szCs w:val="24"/>
        </w:rPr>
        <w:t>экологического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воспитания:</w:t>
      </w:r>
    </w:p>
    <w:p w14:paraId="67E322C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бережное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природе;</w:t>
      </w:r>
    </w:p>
    <w:p w14:paraId="0FB9194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неприятие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действий,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приносящих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ей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вред;</w:t>
      </w:r>
    </w:p>
    <w:p w14:paraId="4B0BD0D2" w14:textId="77777777" w:rsidR="00E76DE1" w:rsidRPr="00B66E95" w:rsidRDefault="00D45BED">
      <w:pPr>
        <w:pStyle w:val="2"/>
        <w:spacing w:before="167"/>
        <w:rPr>
          <w:sz w:val="24"/>
          <w:szCs w:val="24"/>
        </w:rPr>
      </w:pPr>
      <w:r w:rsidRPr="00B66E95">
        <w:rPr>
          <w:sz w:val="24"/>
          <w:szCs w:val="24"/>
        </w:rPr>
        <w:t>ценности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научного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познания:</w:t>
      </w:r>
    </w:p>
    <w:p w14:paraId="1F56F72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первоначальные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научной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мира;</w:t>
      </w:r>
    </w:p>
    <w:p w14:paraId="6655995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  <w:tab w:val="left" w:pos="3908"/>
          <w:tab w:val="left" w:pos="5856"/>
          <w:tab w:val="left" w:pos="8014"/>
        </w:tabs>
        <w:spacing w:before="162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познавательные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интересы,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активность,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инициативность,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любознательность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самостоятельность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 познании.</w:t>
      </w:r>
    </w:p>
    <w:p w14:paraId="7CE7B10F" w14:textId="77777777" w:rsidR="00E76DE1" w:rsidRPr="00B66E95" w:rsidRDefault="00D45BED">
      <w:pPr>
        <w:pStyle w:val="1"/>
        <w:spacing w:before="132"/>
        <w:ind w:left="3200"/>
        <w:jc w:val="both"/>
        <w:rPr>
          <w:sz w:val="24"/>
          <w:szCs w:val="24"/>
        </w:rPr>
      </w:pPr>
      <w:bookmarkStart w:id="26" w:name="Метапредметные_результаты"/>
      <w:bookmarkStart w:id="27" w:name="_bookmark12"/>
      <w:bookmarkEnd w:id="26"/>
      <w:bookmarkEnd w:id="27"/>
      <w:r w:rsidRPr="00B66E95">
        <w:rPr>
          <w:w w:val="95"/>
          <w:sz w:val="24"/>
          <w:szCs w:val="24"/>
        </w:rPr>
        <w:t>Метапредметные</w:t>
      </w:r>
      <w:r w:rsidRPr="00B66E95">
        <w:rPr>
          <w:spacing w:val="165"/>
          <w:sz w:val="24"/>
          <w:szCs w:val="24"/>
        </w:rPr>
        <w:t xml:space="preserve"> </w:t>
      </w:r>
      <w:r w:rsidRPr="00B66E95">
        <w:rPr>
          <w:w w:val="95"/>
          <w:sz w:val="24"/>
          <w:szCs w:val="24"/>
        </w:rPr>
        <w:t>результаты</w:t>
      </w:r>
    </w:p>
    <w:p w14:paraId="5F807738" w14:textId="77777777" w:rsidR="00E76DE1" w:rsidRPr="00B66E95" w:rsidRDefault="00E76DE1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5E6A9967" w14:textId="77777777" w:rsidR="00E76DE1" w:rsidRPr="00B66E95" w:rsidRDefault="00D45BED">
      <w:pPr>
        <w:pStyle w:val="a3"/>
        <w:spacing w:line="360" w:lineRule="auto"/>
        <w:ind w:right="111"/>
        <w:rPr>
          <w:sz w:val="24"/>
          <w:szCs w:val="24"/>
        </w:rPr>
      </w:pPr>
      <w:r w:rsidRPr="00B66E95">
        <w:rPr>
          <w:sz w:val="24"/>
          <w:szCs w:val="24"/>
        </w:rPr>
        <w:t>В результате изучения учебного 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 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1–4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обучающийся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овладеет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универсальными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учебными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познавательными</w:t>
      </w:r>
      <w:r w:rsidRPr="00B66E95">
        <w:rPr>
          <w:b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действиями:</w:t>
      </w:r>
    </w:p>
    <w:p w14:paraId="3A8BDA23" w14:textId="77777777" w:rsidR="00E76DE1" w:rsidRPr="00B66E95" w:rsidRDefault="00D45BED">
      <w:pPr>
        <w:pStyle w:val="2"/>
        <w:rPr>
          <w:sz w:val="24"/>
          <w:szCs w:val="24"/>
        </w:rPr>
      </w:pPr>
      <w:r w:rsidRPr="00B66E95">
        <w:rPr>
          <w:sz w:val="24"/>
          <w:szCs w:val="24"/>
        </w:rPr>
        <w:t>базовые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логические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действия:</w:t>
      </w:r>
    </w:p>
    <w:p w14:paraId="223C42C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8" w:line="350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сравнивать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объекты,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устанавливать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сравнения,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устанавливать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аналогии;</w:t>
      </w:r>
    </w:p>
    <w:p w14:paraId="7CDA08B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объединять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части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объекта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(объекты)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определенному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признаку;</w:t>
      </w:r>
    </w:p>
    <w:p w14:paraId="538CE7B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2" w:firstLine="710"/>
        <w:rPr>
          <w:sz w:val="24"/>
          <w:szCs w:val="24"/>
        </w:rPr>
      </w:pPr>
      <w:r w:rsidRPr="00B66E95">
        <w:rPr>
          <w:sz w:val="24"/>
          <w:szCs w:val="24"/>
        </w:rPr>
        <w:t>определять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признак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классификации,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классифицировать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предложенные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объекты;</w:t>
      </w:r>
    </w:p>
    <w:p w14:paraId="5FA30B5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6" w:line="357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находить закономерности и противоречия в рассматриваемых фактах,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данных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наблюдениях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педагогическим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работником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алгоритма;</w:t>
      </w:r>
    </w:p>
    <w:p w14:paraId="0CF7B02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выявлять недостаток информации для решения учебной (практической)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задачи 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предложенного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алгоритма;</w:t>
      </w:r>
    </w:p>
    <w:p w14:paraId="152C7E1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12" w:firstLine="710"/>
        <w:rPr>
          <w:sz w:val="24"/>
          <w:szCs w:val="24"/>
        </w:rPr>
      </w:pPr>
      <w:r w:rsidRPr="00B66E95">
        <w:rPr>
          <w:sz w:val="24"/>
          <w:szCs w:val="24"/>
        </w:rPr>
        <w:t>устанавливать причинно-следственные связи в ситуациях, поддающихся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непосредственному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наблюдению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знакомых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опыту,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делать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выводы;</w:t>
      </w:r>
    </w:p>
    <w:p w14:paraId="66EDF040" w14:textId="77777777" w:rsidR="00E76DE1" w:rsidRPr="00B66E95" w:rsidRDefault="00D45BED">
      <w:pPr>
        <w:pStyle w:val="2"/>
        <w:spacing w:before="12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базовые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исследовательские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действия:</w:t>
      </w:r>
    </w:p>
    <w:p w14:paraId="5126B46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8" w:line="352" w:lineRule="auto"/>
        <w:ind w:right="122" w:firstLine="710"/>
        <w:rPr>
          <w:sz w:val="24"/>
          <w:szCs w:val="24"/>
        </w:rPr>
      </w:pPr>
      <w:r w:rsidRPr="00B66E95">
        <w:rPr>
          <w:sz w:val="24"/>
          <w:szCs w:val="24"/>
        </w:rPr>
        <w:t>определять разрыв между реальным и желательным состоянием объекта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(ситуации)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педагогическим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работником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вопросов;</w:t>
      </w:r>
    </w:p>
    <w:p w14:paraId="54E45FA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помощью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педагогического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работника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формулировать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цель,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планировать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изменения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объекта,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ситуации;</w:t>
      </w:r>
    </w:p>
    <w:p w14:paraId="5836BAB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0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сравнивать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несколько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вариантов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выбирать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наиболее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подходящий (на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критериев);</w:t>
      </w:r>
    </w:p>
    <w:p w14:paraId="46A62D5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проводить по предложенному плану опыт, несложное исследование 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установлению особенностей объекта изучения и связей между объектами (часть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целое,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причина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следствие);</w:t>
      </w:r>
    </w:p>
    <w:p w14:paraId="702720A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9" w:line="355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формулировать выводы и подкреплять их доказательствами на основе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проведенного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наблюдения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(опыта,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измерения,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классификации,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сравнения,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исследования);</w:t>
      </w:r>
    </w:p>
    <w:p w14:paraId="281D692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прогнозировать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возможное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развитие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процессов,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событий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последствия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аналогичных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 сходных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ситуациях;</w:t>
      </w:r>
    </w:p>
    <w:p w14:paraId="0B581B58" w14:textId="77777777" w:rsidR="00E76DE1" w:rsidRPr="00B66E95" w:rsidRDefault="00D45BED">
      <w:pPr>
        <w:pStyle w:val="2"/>
        <w:spacing w:before="17"/>
        <w:rPr>
          <w:sz w:val="24"/>
          <w:szCs w:val="24"/>
        </w:rPr>
      </w:pPr>
      <w:r w:rsidRPr="00B66E95">
        <w:rPr>
          <w:sz w:val="24"/>
          <w:szCs w:val="24"/>
        </w:rPr>
        <w:t>работа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информацией:</w:t>
      </w:r>
    </w:p>
    <w:p w14:paraId="4E1DC37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выбирать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источник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получения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информации;</w:t>
      </w:r>
    </w:p>
    <w:p w14:paraId="66E013B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согласно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заданному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алгоритму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находить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источнике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информацию,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представленную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 явном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виде;</w:t>
      </w:r>
    </w:p>
    <w:p w14:paraId="3D61B79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распознавать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достоверную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недостоверную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самостоятельно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основании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педагогическим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работником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способа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ее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проверки;</w:t>
      </w:r>
    </w:p>
    <w:p w14:paraId="68CBE5D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7" w:lineRule="auto"/>
        <w:ind w:right="108" w:firstLine="710"/>
        <w:rPr>
          <w:sz w:val="24"/>
          <w:szCs w:val="24"/>
        </w:rPr>
      </w:pPr>
      <w:r w:rsidRPr="00B66E95">
        <w:rPr>
          <w:sz w:val="24"/>
          <w:szCs w:val="24"/>
        </w:rPr>
        <w:t>соблюдать с помощью взрослых (педагогических работников, родителей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(законных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представителей)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несовершеннолетних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обучающихся)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информационной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безопасности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поиске информации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сети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Интернет;</w:t>
      </w:r>
    </w:p>
    <w:p w14:paraId="713DD48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анализировать и создавать текстовую, видео, графическую,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звуковую,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информацию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 соответствии с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 задачей;</w:t>
      </w:r>
    </w:p>
    <w:p w14:paraId="6C0F344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22" w:firstLine="710"/>
        <w:rPr>
          <w:sz w:val="24"/>
          <w:szCs w:val="24"/>
        </w:rPr>
      </w:pPr>
      <w:r w:rsidRPr="00B66E95">
        <w:rPr>
          <w:sz w:val="24"/>
          <w:szCs w:val="24"/>
        </w:rPr>
        <w:t>самостоятельно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создавать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схемы,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таблицы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информации.</w:t>
      </w:r>
    </w:p>
    <w:p w14:paraId="1E567884" w14:textId="77777777" w:rsidR="00E76DE1" w:rsidRPr="00B66E95" w:rsidRDefault="00D45BED">
      <w:pPr>
        <w:pStyle w:val="a3"/>
        <w:spacing w:before="8" w:line="360" w:lineRule="auto"/>
        <w:ind w:right="111"/>
        <w:rPr>
          <w:sz w:val="24"/>
          <w:szCs w:val="24"/>
        </w:rPr>
      </w:pPr>
      <w:r w:rsidRPr="00B66E95">
        <w:rPr>
          <w:sz w:val="24"/>
          <w:szCs w:val="24"/>
        </w:rPr>
        <w:t>В результате изучения учебного 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 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1–4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обучающийся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овладеет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универсальными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учебными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>коммуникативными</w:t>
      </w:r>
      <w:r w:rsidRPr="00B66E95">
        <w:rPr>
          <w:b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действиями:</w:t>
      </w:r>
    </w:p>
    <w:p w14:paraId="765A343F" w14:textId="77777777" w:rsidR="00E76DE1" w:rsidRPr="00B66E95" w:rsidRDefault="00D45BED">
      <w:pPr>
        <w:pStyle w:val="2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общение:</w:t>
      </w:r>
    </w:p>
    <w:p w14:paraId="7D933BF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212"/>
          <w:tab w:val="left" w:pos="3644"/>
          <w:tab w:val="left" w:pos="5779"/>
          <w:tab w:val="left" w:pos="7289"/>
          <w:tab w:val="left" w:pos="8719"/>
          <w:tab w:val="left" w:pos="9904"/>
        </w:tabs>
        <w:spacing w:before="157" w:line="350" w:lineRule="auto"/>
        <w:ind w:right="10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воспринимать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формулировать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суждения,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выражать</w:t>
      </w:r>
      <w:r w:rsidRPr="00B66E95">
        <w:rPr>
          <w:sz w:val="24"/>
          <w:szCs w:val="24"/>
        </w:rPr>
        <w:tab/>
        <w:t>эмоции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целями и условиями 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знакомой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среде;</w:t>
      </w:r>
    </w:p>
    <w:p w14:paraId="1471305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3" w:line="352" w:lineRule="auto"/>
        <w:ind w:right="113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проявлять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уважительное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отношение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3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собеседнику,</w:t>
      </w:r>
      <w:r w:rsidRPr="00B66E95">
        <w:rPr>
          <w:spacing w:val="35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соблюдать</w:t>
      </w:r>
      <w:r w:rsidRPr="00B66E95">
        <w:rPr>
          <w:spacing w:val="3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правила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ведения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дискуссии;</w:t>
      </w:r>
    </w:p>
    <w:p w14:paraId="5558C5A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признавать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возможность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существования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разных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точек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зрения;</w:t>
      </w:r>
    </w:p>
    <w:p w14:paraId="49A2C8F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корректно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аргументированно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мнение;</w:t>
      </w:r>
    </w:p>
    <w:p w14:paraId="05059CC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строить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поставленной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задачей;</w:t>
      </w:r>
    </w:p>
    <w:p w14:paraId="435B61D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641"/>
          <w:tab w:val="left" w:pos="3730"/>
          <w:tab w:val="left" w:pos="4128"/>
          <w:tab w:val="left" w:pos="5840"/>
          <w:tab w:val="left" w:pos="6905"/>
          <w:tab w:val="left" w:pos="8425"/>
        </w:tabs>
        <w:spacing w:before="161" w:line="352" w:lineRule="auto"/>
        <w:ind w:right="117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создавать</w:t>
      </w:r>
      <w:r w:rsidRPr="00B66E95">
        <w:rPr>
          <w:sz w:val="24"/>
          <w:szCs w:val="24"/>
        </w:rPr>
        <w:tab/>
        <w:t>устные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письменные</w:t>
      </w:r>
      <w:r w:rsidRPr="00B66E95">
        <w:rPr>
          <w:sz w:val="24"/>
          <w:szCs w:val="24"/>
        </w:rPr>
        <w:tab/>
        <w:t>тексты</w:t>
      </w:r>
      <w:proofErr w:type="gramStart"/>
      <w:r w:rsidRPr="00B66E95">
        <w:rPr>
          <w:sz w:val="24"/>
          <w:szCs w:val="24"/>
        </w:rPr>
        <w:tab/>
        <w:t>(</w:t>
      </w:r>
      <w:proofErr w:type="gramEnd"/>
      <w:r w:rsidRPr="00B66E95">
        <w:rPr>
          <w:sz w:val="24"/>
          <w:szCs w:val="24"/>
        </w:rPr>
        <w:t>описание,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рассуждение,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повествование);</w:t>
      </w:r>
    </w:p>
    <w:p w14:paraId="23C56B1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готовить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публичные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выступления;</w:t>
      </w:r>
    </w:p>
    <w:p w14:paraId="67AB3AF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3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подбирать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иллюстративный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(рисунки,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фото,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плакаты)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тексту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выступления;</w:t>
      </w:r>
    </w:p>
    <w:p w14:paraId="2F01B9C6" w14:textId="77777777" w:rsidR="00E76DE1" w:rsidRPr="00B66E95" w:rsidRDefault="00D45BED">
      <w:pPr>
        <w:pStyle w:val="2"/>
        <w:spacing w:before="13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совместная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деятельность:</w:t>
      </w:r>
    </w:p>
    <w:p w14:paraId="7040A29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12" w:firstLine="710"/>
        <w:rPr>
          <w:sz w:val="24"/>
          <w:szCs w:val="24"/>
        </w:rPr>
      </w:pPr>
      <w:r w:rsidRPr="00B66E95">
        <w:rPr>
          <w:sz w:val="24"/>
          <w:szCs w:val="24"/>
        </w:rPr>
        <w:t>формулировать краткосрочные и долгосрочные цели (индивидуальные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учетом участия в коллективных задачах) в стандартной (типовой) ситуации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планирования,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распределения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промежуточных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шагов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сроков;</w:t>
      </w:r>
    </w:p>
    <w:p w14:paraId="7AA9730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3" w:line="355" w:lineRule="auto"/>
        <w:ind w:right="107" w:firstLine="710"/>
        <w:rPr>
          <w:sz w:val="24"/>
          <w:szCs w:val="24"/>
        </w:rPr>
      </w:pPr>
      <w:r w:rsidRPr="00B66E95">
        <w:rPr>
          <w:sz w:val="24"/>
          <w:szCs w:val="24"/>
        </w:rPr>
        <w:t>принимать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цель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совместной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коллективно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строить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достижению: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распределять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роли,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договариваться,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обсуждать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процесс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совместной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работы;</w:t>
      </w:r>
    </w:p>
    <w:p w14:paraId="51AE07F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9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проявлять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готовность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руководить,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выполнять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поручения,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подчиняться;</w:t>
      </w:r>
    </w:p>
    <w:p w14:paraId="1C7377E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ответственно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выполнять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свою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работы;</w:t>
      </w:r>
    </w:p>
    <w:p w14:paraId="14CB9A1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оценивать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вклад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общий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результат;</w:t>
      </w:r>
    </w:p>
    <w:p w14:paraId="61E3D8B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выполнять совместные проектные задания с опорой на предложенные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образцы.</w:t>
      </w:r>
    </w:p>
    <w:p w14:paraId="7CFD0B2A" w14:textId="77777777" w:rsidR="00E76DE1" w:rsidRPr="00B66E95" w:rsidRDefault="00D45BED">
      <w:pPr>
        <w:pStyle w:val="a3"/>
        <w:spacing w:before="13" w:line="360" w:lineRule="auto"/>
        <w:ind w:right="111"/>
        <w:rPr>
          <w:sz w:val="24"/>
          <w:szCs w:val="24"/>
        </w:rPr>
      </w:pPr>
      <w:r w:rsidRPr="00B66E95">
        <w:rPr>
          <w:sz w:val="24"/>
          <w:szCs w:val="24"/>
        </w:rPr>
        <w:t>В результате изучения учебного 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 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1–4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обучающийся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овладеет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универсальными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учебными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b/>
          <w:sz w:val="24"/>
          <w:szCs w:val="24"/>
        </w:rPr>
        <w:t xml:space="preserve">регулятивными </w:t>
      </w:r>
      <w:r w:rsidRPr="00B66E95">
        <w:rPr>
          <w:sz w:val="24"/>
          <w:szCs w:val="24"/>
        </w:rPr>
        <w:t>действиями:</w:t>
      </w:r>
    </w:p>
    <w:p w14:paraId="12A236AF" w14:textId="77777777" w:rsidR="00E76DE1" w:rsidRPr="00B66E95" w:rsidRDefault="00D45BED">
      <w:pPr>
        <w:pStyle w:val="2"/>
        <w:spacing w:before="1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самоорганизация:</w:t>
      </w:r>
    </w:p>
    <w:p w14:paraId="741884C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 w:line="352" w:lineRule="auto"/>
        <w:ind w:right="12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планировать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решению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задачи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получения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результата;</w:t>
      </w:r>
    </w:p>
    <w:p w14:paraId="6BA9CE4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выстраивать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последовательность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выбранных</w:t>
      </w:r>
      <w:r w:rsidRPr="00B66E95">
        <w:rPr>
          <w:spacing w:val="-1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действий;</w:t>
      </w:r>
    </w:p>
    <w:p w14:paraId="6C5A946A" w14:textId="77777777" w:rsidR="00E76DE1" w:rsidRPr="00B66E95" w:rsidRDefault="00D45BED">
      <w:pPr>
        <w:pStyle w:val="2"/>
        <w:spacing w:before="167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самоконтроль:</w:t>
      </w:r>
    </w:p>
    <w:p w14:paraId="69FC89A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устанавливать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причины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успеха/неудач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деятельности;</w:t>
      </w:r>
    </w:p>
    <w:p w14:paraId="1839180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корректировать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действия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преодоления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ошибок.</w:t>
      </w:r>
    </w:p>
    <w:p w14:paraId="615C3210" w14:textId="77777777" w:rsidR="00E76DE1" w:rsidRPr="00B66E95" w:rsidRDefault="00D45BED">
      <w:pPr>
        <w:pStyle w:val="1"/>
        <w:spacing w:before="162"/>
        <w:ind w:left="3503"/>
        <w:rPr>
          <w:sz w:val="24"/>
          <w:szCs w:val="24"/>
        </w:rPr>
      </w:pPr>
      <w:bookmarkStart w:id="28" w:name="Предметные_результаты"/>
      <w:bookmarkStart w:id="29" w:name="_bookmark13"/>
      <w:bookmarkEnd w:id="28"/>
      <w:bookmarkEnd w:id="29"/>
      <w:r w:rsidRPr="00B66E95">
        <w:rPr>
          <w:sz w:val="24"/>
          <w:szCs w:val="24"/>
        </w:rPr>
        <w:lastRenderedPageBreak/>
        <w:t>Предметные</w:t>
      </w:r>
      <w:r w:rsidRPr="00B66E95">
        <w:rPr>
          <w:spacing w:val="-1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результаты</w:t>
      </w:r>
    </w:p>
    <w:p w14:paraId="28F98860" w14:textId="77777777" w:rsidR="00E76DE1" w:rsidRPr="00B66E95" w:rsidRDefault="00D45BED">
      <w:pPr>
        <w:pStyle w:val="a3"/>
        <w:spacing w:before="158" w:line="362" w:lineRule="auto"/>
        <w:ind w:right="113"/>
        <w:rPr>
          <w:sz w:val="24"/>
          <w:szCs w:val="24"/>
        </w:rPr>
      </w:pPr>
      <w:r w:rsidRPr="00B66E95">
        <w:rPr>
          <w:sz w:val="24"/>
          <w:szCs w:val="24"/>
        </w:rPr>
        <w:t>Изучение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Татарстан»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уровне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начального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общего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образования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обеспечивает:</w:t>
      </w:r>
    </w:p>
    <w:p w14:paraId="07F1885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60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статуса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(татарского)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 Татарстан, формирование мотивации к изучению государственного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(татарского) языка Республики Татарстан: понимать значение государственного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(татарского)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межнационального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освоения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культуры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традиций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необходимость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овладения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государственным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(татарским)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проявлять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интерес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желание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изучению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важнейшей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духовно-нравственной ценности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народа;</w:t>
      </w:r>
    </w:p>
    <w:p w14:paraId="5807632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60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сформированность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первоначальных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грамматике,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орфографии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также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применять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полученные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произносить звуки и слова татарского языка в соответствии с языковой нормой,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без фонетических ошибок; употреблять в речи лексику, усвоенную в пределах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изучаемого</w:t>
      </w:r>
      <w:r w:rsidRPr="00B66E95">
        <w:rPr>
          <w:spacing w:val="17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коммуникативно-речевого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материала;</w:t>
      </w:r>
      <w:r w:rsidRPr="00B66E95">
        <w:rPr>
          <w:spacing w:val="17"/>
          <w:sz w:val="24"/>
          <w:szCs w:val="24"/>
        </w:rPr>
        <w:t xml:space="preserve"> </w:t>
      </w:r>
      <w:r w:rsidRPr="00B66E95">
        <w:rPr>
          <w:sz w:val="24"/>
          <w:szCs w:val="24"/>
        </w:rPr>
        <w:t>группировать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лексику</w:t>
      </w:r>
    </w:p>
    <w:p w14:paraId="2E7436FF" w14:textId="77777777" w:rsidR="00E76DE1" w:rsidRPr="00B66E95" w:rsidRDefault="00D45BED">
      <w:pPr>
        <w:pStyle w:val="a3"/>
        <w:spacing w:before="64" w:line="362" w:lineRule="auto"/>
        <w:ind w:right="114" w:firstLine="0"/>
        <w:rPr>
          <w:sz w:val="24"/>
          <w:szCs w:val="24"/>
        </w:rPr>
      </w:pP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принципу;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строить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объему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устные высказывания с использованием усвоенной лексики и языковых знаний;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участвовать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общении,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используя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формулы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этикета;</w:t>
      </w:r>
    </w:p>
    <w:p w14:paraId="3B6EAE5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сформированность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развитие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всех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деятельности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языке:</w:t>
      </w:r>
    </w:p>
    <w:p w14:paraId="2022904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2" w:line="350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аудирование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(слушание):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звучащую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источников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(учитель,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одноклассники,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теле-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радиопередачи);</w:t>
      </w:r>
    </w:p>
    <w:p w14:paraId="6904C8E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4" w:line="355" w:lineRule="auto"/>
        <w:ind w:right="115" w:firstLine="710"/>
        <w:rPr>
          <w:sz w:val="24"/>
          <w:szCs w:val="24"/>
        </w:rPr>
      </w:pPr>
      <w:r w:rsidRPr="00B66E95">
        <w:rPr>
          <w:sz w:val="24"/>
          <w:szCs w:val="24"/>
        </w:rPr>
        <w:t>говорение: воспроизводить речевые образцы, участвовать в диалогах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бытовые, учебные темы, в обсуждении прослушанных или прочитанных текстов;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декламировать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стихи;</w:t>
      </w:r>
    </w:p>
    <w:p w14:paraId="779B539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чтение: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читать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построенные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материале;</w:t>
      </w:r>
    </w:p>
    <w:p w14:paraId="1CE2279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7" w:firstLine="710"/>
        <w:rPr>
          <w:sz w:val="24"/>
          <w:szCs w:val="24"/>
        </w:rPr>
      </w:pPr>
      <w:r w:rsidRPr="00B66E95">
        <w:rPr>
          <w:sz w:val="24"/>
          <w:szCs w:val="24"/>
        </w:rPr>
        <w:t>письмо: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воспроизводить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списывать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выписывать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задачей;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выполнять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работы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творческие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задания;</w:t>
      </w:r>
    </w:p>
    <w:p w14:paraId="2B148E3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4" w:line="352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усвоение элементарных сведений о языке как носителе культуры народа: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составлять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 рассказы по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заданной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теме на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4EA091B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1" w:line="350" w:lineRule="auto"/>
        <w:ind w:right="102" w:firstLine="710"/>
        <w:rPr>
          <w:sz w:val="24"/>
          <w:szCs w:val="24"/>
        </w:rPr>
      </w:pPr>
      <w:r w:rsidRPr="00B66E95">
        <w:rPr>
          <w:sz w:val="24"/>
          <w:szCs w:val="24"/>
        </w:rPr>
        <w:t>представлять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России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общения.</w:t>
      </w:r>
    </w:p>
    <w:p w14:paraId="5625E8CA" w14:textId="77777777" w:rsidR="00F20D8C" w:rsidRDefault="00F20D8C">
      <w:pPr>
        <w:pStyle w:val="1"/>
        <w:spacing w:before="20"/>
        <w:ind w:left="3119"/>
        <w:jc w:val="both"/>
        <w:rPr>
          <w:sz w:val="24"/>
          <w:szCs w:val="24"/>
        </w:rPr>
      </w:pPr>
    </w:p>
    <w:p w14:paraId="01033376" w14:textId="77777777" w:rsidR="00E76DE1" w:rsidRPr="00B66E95" w:rsidRDefault="00D45BED">
      <w:pPr>
        <w:pStyle w:val="1"/>
        <w:spacing w:before="20"/>
        <w:ind w:left="3119"/>
        <w:jc w:val="both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Предметные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классам</w:t>
      </w:r>
    </w:p>
    <w:p w14:paraId="72D9F3C1" w14:textId="77777777" w:rsidR="00E76DE1" w:rsidRPr="00B66E95" w:rsidRDefault="00D45BED">
      <w:pPr>
        <w:pStyle w:val="a3"/>
        <w:spacing w:before="158" w:line="360" w:lineRule="auto"/>
        <w:ind w:right="104"/>
        <w:rPr>
          <w:sz w:val="24"/>
          <w:szCs w:val="24"/>
        </w:rPr>
      </w:pPr>
      <w:r w:rsidRPr="00B66E95">
        <w:rPr>
          <w:sz w:val="24"/>
          <w:szCs w:val="24"/>
        </w:rPr>
        <w:t>Предметные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результаты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предмету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«Государственный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(татарский) язык Республики Татарстан» ориентированы на применение знаний,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навыков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типичных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реальных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жизненных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условиях,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отражают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сформированность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компетенции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элементарном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уровне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совокупности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составляющих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социокультурной,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компенсаторной,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метапредметной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(учебно-познавательной)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(речевые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изучаемым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приводятся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тематическом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планировании).</w:t>
      </w:r>
    </w:p>
    <w:p w14:paraId="2E6934AB" w14:textId="77777777" w:rsidR="00E76DE1" w:rsidRPr="00B66E95" w:rsidRDefault="00B66E95" w:rsidP="00B66E95">
      <w:pPr>
        <w:pStyle w:val="1"/>
        <w:numPr>
          <w:ilvl w:val="1"/>
          <w:numId w:val="7"/>
        </w:numPr>
        <w:tabs>
          <w:tab w:val="left" w:pos="4829"/>
        </w:tabs>
        <w:spacing w:before="69"/>
        <w:ind w:hanging="4823"/>
        <w:rPr>
          <w:sz w:val="24"/>
          <w:szCs w:val="24"/>
        </w:rPr>
      </w:pPr>
      <w:bookmarkStart w:id="30" w:name="1_класс_(1)"/>
      <w:bookmarkStart w:id="31" w:name="_bookmark14"/>
      <w:bookmarkEnd w:id="30"/>
      <w:bookmarkEnd w:id="31"/>
      <w:r>
        <w:rPr>
          <w:sz w:val="24"/>
          <w:szCs w:val="24"/>
        </w:rPr>
        <w:t xml:space="preserve">1 </w:t>
      </w:r>
      <w:r w:rsidR="00D45BED" w:rsidRPr="00B66E95">
        <w:rPr>
          <w:sz w:val="24"/>
          <w:szCs w:val="24"/>
        </w:rPr>
        <w:t>класс</w:t>
      </w:r>
    </w:p>
    <w:p w14:paraId="15164563" w14:textId="77777777" w:rsidR="00E76DE1" w:rsidRPr="00B66E95" w:rsidRDefault="00E76DE1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1270A276" w14:textId="77777777" w:rsidR="00E76DE1" w:rsidRPr="00B66E95" w:rsidRDefault="00D45BED">
      <w:pPr>
        <w:pStyle w:val="a3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Обучающийся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научится:</w:t>
      </w:r>
    </w:p>
    <w:p w14:paraId="061544E3" w14:textId="77777777" w:rsidR="00E76DE1" w:rsidRPr="00B66E95" w:rsidRDefault="00D45BED">
      <w:pPr>
        <w:pStyle w:val="1"/>
        <w:spacing w:before="168"/>
        <w:rPr>
          <w:sz w:val="24"/>
          <w:szCs w:val="24"/>
        </w:rPr>
      </w:pPr>
      <w:r w:rsidRPr="00B66E95">
        <w:rPr>
          <w:sz w:val="24"/>
          <w:szCs w:val="24"/>
        </w:rPr>
        <w:t>Аудирование</w:t>
      </w:r>
    </w:p>
    <w:p w14:paraId="79007EE5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154" w:line="362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воспринимать на слух и понимать инструкции учителя в ходе ведения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урока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выполнять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их;</w:t>
      </w:r>
    </w:p>
    <w:p w14:paraId="23110D81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line="362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одноклассников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вербально/невербально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реагировать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услышанное;</w:t>
      </w:r>
    </w:p>
    <w:p w14:paraId="603FE082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line="360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воспринимать на слух и понимать звучащие (время звучания текста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0,4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минуты)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построенные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глубиной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проникновения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содержание: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 запрашиваемой информации фактического характера (имя, возраст,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любимое блюдо, цвет и т. д.) с опорой на иллюстрации, а также с использованием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языковой догадки.</w:t>
      </w:r>
    </w:p>
    <w:p w14:paraId="0D94C27B" w14:textId="77777777" w:rsidR="00E76DE1" w:rsidRPr="00B66E95" w:rsidRDefault="00D45BED">
      <w:pPr>
        <w:pStyle w:val="1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1EF5A7B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49" w:line="357" w:lineRule="auto"/>
        <w:ind w:right="107" w:firstLine="710"/>
        <w:rPr>
          <w:sz w:val="24"/>
          <w:szCs w:val="24"/>
        </w:rPr>
      </w:pPr>
      <w:r w:rsidRPr="00B66E95">
        <w:rPr>
          <w:sz w:val="24"/>
          <w:szCs w:val="24"/>
        </w:rPr>
        <w:t>вести диалог этикетного характера (приветствие и ответ на приветствие,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знакомство, прощание, извинение), диалог-расспрос (задавать вопросы и отвечать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картинки,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фотографии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ключевые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 в рамках тематического содержания речи с соблюдением норм речевого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объеме не менее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2–3 реплик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стороны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собеседника;</w:t>
      </w:r>
    </w:p>
    <w:p w14:paraId="512F4EA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4" w:line="357" w:lineRule="auto"/>
        <w:ind w:right="103" w:firstLine="710"/>
        <w:rPr>
          <w:sz w:val="24"/>
          <w:szCs w:val="24"/>
        </w:rPr>
      </w:pPr>
      <w:r w:rsidRPr="00B66E95">
        <w:rPr>
          <w:sz w:val="24"/>
          <w:szCs w:val="24"/>
        </w:rPr>
        <w:t>создавать устные монологические высказывания объемом не менее 2–3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 в рамках тематического содержания речи с опорой на картинки, фотографии,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ключевые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слова;</w:t>
      </w:r>
    </w:p>
    <w:p w14:paraId="1EE9213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излагать основное содержание прослушанного или прочитанного 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 вербальными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 зрительными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– не менее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2–3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фраз).</w:t>
      </w:r>
    </w:p>
    <w:p w14:paraId="70AC8FA0" w14:textId="77777777" w:rsidR="00E76DE1" w:rsidRPr="00B66E95" w:rsidRDefault="00D45BED">
      <w:pPr>
        <w:pStyle w:val="1"/>
        <w:spacing w:before="1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270ED9F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вслух тексты объемом до 30 слов, построенные на 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соблюдая правила чтения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правильную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интонацию;</w:t>
      </w:r>
    </w:p>
    <w:p w14:paraId="7FCDE2A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0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про себя и понимать несложные адаптированные аутентичные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содержащие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</w:t>
      </w:r>
    </w:p>
    <w:p w14:paraId="187C0FE9" w14:textId="77777777" w:rsidR="00E76DE1" w:rsidRPr="00B66E95" w:rsidRDefault="00D45BED">
      <w:pPr>
        <w:pStyle w:val="a3"/>
        <w:spacing w:before="64" w:line="362" w:lineRule="auto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содержания,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информации.</w:t>
      </w:r>
      <w:r w:rsidRPr="00B66E95">
        <w:rPr>
          <w:spacing w:val="47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60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слов)</w:t>
      </w:r>
    </w:p>
    <w:p w14:paraId="6A7B13D1" w14:textId="77777777" w:rsidR="00E76DE1" w:rsidRPr="00B66E95" w:rsidRDefault="00D45BED">
      <w:pPr>
        <w:pStyle w:val="1"/>
        <w:spacing w:before="2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0EB41F4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 w:line="352" w:lineRule="auto"/>
        <w:ind w:right="11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воспроизводить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графически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каллиграфически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корректно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все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буквы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 алфавита;</w:t>
      </w:r>
    </w:p>
    <w:p w14:paraId="2F20C54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соотносить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графический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звуковым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образом;</w:t>
      </w:r>
    </w:p>
    <w:p w14:paraId="173D108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4"/>
          <w:tab w:val="left" w:pos="4061"/>
          <w:tab w:val="left" w:pos="5764"/>
          <w:tab w:val="left" w:pos="6292"/>
          <w:tab w:val="left" w:pos="7088"/>
          <w:tab w:val="left" w:pos="8081"/>
        </w:tabs>
        <w:spacing w:before="156" w:line="352" w:lineRule="auto"/>
        <w:ind w:right="12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списывать</w:t>
      </w:r>
      <w:r w:rsidRPr="00B66E95">
        <w:rPr>
          <w:sz w:val="24"/>
          <w:szCs w:val="24"/>
        </w:rPr>
        <w:tab/>
        <w:t>текст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выписывать</w:t>
      </w:r>
      <w:r w:rsidRPr="00B66E95">
        <w:rPr>
          <w:sz w:val="24"/>
          <w:szCs w:val="24"/>
        </w:rPr>
        <w:tab/>
        <w:t>из</w:t>
      </w:r>
      <w:r w:rsidRPr="00B66E95">
        <w:rPr>
          <w:sz w:val="24"/>
          <w:szCs w:val="24"/>
        </w:rPr>
        <w:tab/>
        <w:t>него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слова,</w:t>
      </w:r>
      <w:r w:rsidRPr="00B66E95">
        <w:rPr>
          <w:sz w:val="24"/>
          <w:szCs w:val="24"/>
        </w:rPr>
        <w:tab/>
      </w:r>
      <w:proofErr w:type="gramEnd"/>
      <w:r w:rsidRPr="00B66E95">
        <w:rPr>
          <w:spacing w:val="-1"/>
          <w:sz w:val="24"/>
          <w:szCs w:val="24"/>
        </w:rPr>
        <w:t>словосочетания,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 учебной задачей;</w:t>
      </w:r>
    </w:p>
    <w:p w14:paraId="1CAF0B4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дописывать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задачей;</w:t>
      </w:r>
    </w:p>
    <w:p w14:paraId="0250FB5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отвечать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вопросы.</w:t>
      </w:r>
    </w:p>
    <w:p w14:paraId="77C6E9D5" w14:textId="77777777" w:rsidR="00E76DE1" w:rsidRPr="00B66E95" w:rsidRDefault="00D45BED">
      <w:pPr>
        <w:pStyle w:val="1"/>
        <w:spacing w:before="163" w:line="362" w:lineRule="auto"/>
        <w:ind w:right="3267" w:firstLine="2458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2505772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35" w:lineRule="exact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различать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адекватно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произносить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звуки;</w:t>
      </w:r>
    </w:p>
    <w:p w14:paraId="5DBA18B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соблюдать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правильное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словах;</w:t>
      </w:r>
    </w:p>
    <w:p w14:paraId="4753321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соблюдать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интонации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побудительных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предложениях,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также в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типах вопросов.</w:t>
      </w:r>
    </w:p>
    <w:p w14:paraId="5DB5A818" w14:textId="77777777" w:rsidR="00E76DE1" w:rsidRPr="00B66E95" w:rsidRDefault="00D45BED">
      <w:pPr>
        <w:pStyle w:val="1"/>
        <w:spacing w:before="1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1CFE97B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правильно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буквы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слова;</w:t>
      </w:r>
    </w:p>
    <w:p w14:paraId="6E0EBF5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использовать точку, вопросительный и восклицательный знаки в конце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запятую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перечислении и обращении.</w:t>
      </w:r>
    </w:p>
    <w:p w14:paraId="46CE419E" w14:textId="77777777" w:rsidR="00E76DE1" w:rsidRPr="00B66E95" w:rsidRDefault="00D45BED">
      <w:pPr>
        <w:pStyle w:val="1"/>
        <w:spacing w:before="13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71B8376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значениях;</w:t>
      </w:r>
    </w:p>
    <w:p w14:paraId="4332E8B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группировать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лексику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тематическому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принципу;</w:t>
      </w:r>
    </w:p>
    <w:p w14:paraId="1316EDE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синонимы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антонимы,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заимствованные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слова.</w:t>
      </w:r>
    </w:p>
    <w:p w14:paraId="71B28C70" w14:textId="77777777" w:rsidR="00E76DE1" w:rsidRPr="00B66E95" w:rsidRDefault="00D45BED">
      <w:pPr>
        <w:pStyle w:val="1"/>
        <w:spacing w:before="13"/>
        <w:jc w:val="both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69C2A1BE" w14:textId="77777777" w:rsidR="00E76DE1" w:rsidRPr="00B66E95" w:rsidRDefault="00D45BED">
      <w:pPr>
        <w:pStyle w:val="a3"/>
        <w:spacing w:before="158" w:line="362" w:lineRule="auto"/>
        <w:ind w:right="116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морфологические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синтаксические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конструкции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 тематического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речи:</w:t>
      </w:r>
    </w:p>
    <w:p w14:paraId="6AC3D60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единственном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множественном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числах;</w:t>
      </w:r>
    </w:p>
    <w:p w14:paraId="75F5D85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441"/>
          <w:tab w:val="left" w:pos="5251"/>
          <w:tab w:val="left" w:pos="6408"/>
          <w:tab w:val="left" w:pos="7781"/>
          <w:tab w:val="left" w:pos="8886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вопросительные</w:t>
      </w:r>
      <w:r w:rsidRPr="00B66E95">
        <w:rPr>
          <w:sz w:val="24"/>
          <w:szCs w:val="24"/>
        </w:rPr>
        <w:tab/>
      </w:r>
      <w:r w:rsidRPr="00B66E95">
        <w:rPr>
          <w:color w:val="221F1F"/>
          <w:sz w:val="24"/>
          <w:szCs w:val="24"/>
        </w:rPr>
        <w:t>местоимения</w:t>
      </w:r>
      <w:proofErr w:type="gramStart"/>
      <w:r w:rsidRPr="00B66E95">
        <w:rPr>
          <w:color w:val="221F1F"/>
          <w:sz w:val="24"/>
          <w:szCs w:val="24"/>
        </w:rPr>
        <w:tab/>
        <w:t>«</w:t>
      </w:r>
      <w:proofErr w:type="gramEnd"/>
      <w:r w:rsidRPr="00B66E95">
        <w:rPr>
          <w:color w:val="221F1F"/>
          <w:sz w:val="24"/>
          <w:szCs w:val="24"/>
        </w:rPr>
        <w:t>кем?»,</w:t>
      </w:r>
      <w:r w:rsidRPr="00B66E95">
        <w:rPr>
          <w:color w:val="221F1F"/>
          <w:sz w:val="24"/>
          <w:szCs w:val="24"/>
        </w:rPr>
        <w:tab/>
        <w:t>«</w:t>
      </w:r>
      <w:proofErr w:type="spellStart"/>
      <w:r w:rsidRPr="00B66E95">
        <w:rPr>
          <w:color w:val="221F1F"/>
          <w:sz w:val="24"/>
          <w:szCs w:val="24"/>
        </w:rPr>
        <w:t>нәрсә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z w:val="24"/>
          <w:szCs w:val="24"/>
        </w:rPr>
        <w:tab/>
        <w:t>«кая?»,</w:t>
      </w:r>
      <w:r w:rsidRPr="00B66E95">
        <w:rPr>
          <w:color w:val="221F1F"/>
          <w:sz w:val="24"/>
          <w:szCs w:val="24"/>
        </w:rPr>
        <w:tab/>
        <w:t>«</w:t>
      </w:r>
      <w:proofErr w:type="spellStart"/>
      <w:r w:rsidRPr="00B66E95">
        <w:rPr>
          <w:color w:val="221F1F"/>
          <w:sz w:val="24"/>
          <w:szCs w:val="24"/>
        </w:rPr>
        <w:t>кайда</w:t>
      </w:r>
      <w:proofErr w:type="spellEnd"/>
      <w:r w:rsidRPr="00B66E95">
        <w:rPr>
          <w:color w:val="221F1F"/>
          <w:sz w:val="24"/>
          <w:szCs w:val="24"/>
        </w:rPr>
        <w:t>?»,</w:t>
      </w:r>
    </w:p>
    <w:p w14:paraId="7379D56D" w14:textId="77777777" w:rsidR="00E76DE1" w:rsidRPr="00B66E95" w:rsidRDefault="00D45BED">
      <w:pPr>
        <w:pStyle w:val="a3"/>
        <w:spacing w:before="162"/>
        <w:ind w:firstLine="0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ничә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ничәнче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нинди</w:t>
      </w:r>
      <w:proofErr w:type="spellEnd"/>
      <w:r w:rsidRPr="00B66E95">
        <w:rPr>
          <w:color w:val="221F1F"/>
          <w:sz w:val="24"/>
          <w:szCs w:val="24"/>
        </w:rPr>
        <w:t>?»,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нишли</w:t>
      </w:r>
      <w:proofErr w:type="spellEnd"/>
      <w:r w:rsidRPr="00B66E95">
        <w:rPr>
          <w:color w:val="221F1F"/>
          <w:sz w:val="24"/>
          <w:szCs w:val="24"/>
        </w:rPr>
        <w:t>?»;</w:t>
      </w:r>
    </w:p>
    <w:p w14:paraId="23FDA39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3" w:line="350" w:lineRule="auto"/>
        <w:ind w:right="111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существительные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принадлежности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II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 единственного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числа;</w:t>
      </w:r>
    </w:p>
    <w:p w14:paraId="547AC95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3"/>
        <w:ind w:left="1246" w:hanging="424"/>
        <w:jc w:val="left"/>
        <w:rPr>
          <w:sz w:val="24"/>
          <w:szCs w:val="24"/>
        </w:rPr>
      </w:pPr>
      <w:proofErr w:type="spellStart"/>
      <w:r w:rsidRPr="00B66E95">
        <w:rPr>
          <w:sz w:val="24"/>
          <w:szCs w:val="24"/>
        </w:rPr>
        <w:t>именаприлагательные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обозначающие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цвет;</w:t>
      </w:r>
    </w:p>
    <w:p w14:paraId="058A68B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3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конструкция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«имя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прилагательное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+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имя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во</w:t>
      </w:r>
      <w:r w:rsidRPr="00B66E95">
        <w:rPr>
          <w:color w:val="221F1F"/>
          <w:spacing w:val="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мн.</w:t>
      </w:r>
      <w:r w:rsidRPr="00B66E95">
        <w:rPr>
          <w:color w:val="221F1F"/>
          <w:spacing w:val="6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числе»</w:t>
      </w:r>
      <w:r w:rsidRPr="00B66E95">
        <w:rPr>
          <w:color w:val="221F1F"/>
          <w:spacing w:val="-6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</w:t>
      </w:r>
      <w:proofErr w:type="spellStart"/>
      <w:r w:rsidRPr="00B66E95">
        <w:rPr>
          <w:color w:val="221F1F"/>
          <w:sz w:val="24"/>
          <w:szCs w:val="24"/>
        </w:rPr>
        <w:t>яхшы</w:t>
      </w:r>
      <w:proofErr w:type="spellEnd"/>
      <w:r w:rsidRPr="00B66E95">
        <w:rPr>
          <w:color w:val="221F1F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укучылар</w:t>
      </w:r>
      <w:proofErr w:type="spellEnd"/>
      <w:r w:rsidRPr="00B66E95">
        <w:rPr>
          <w:sz w:val="24"/>
          <w:szCs w:val="24"/>
        </w:rPr>
        <w:t>);</w:t>
      </w:r>
    </w:p>
    <w:p w14:paraId="29DF2B9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существительные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направительном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местно-временном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падежах;</w:t>
      </w:r>
    </w:p>
    <w:p w14:paraId="7197F8C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числительные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(1–10);</w:t>
      </w:r>
    </w:p>
    <w:p w14:paraId="6E30AC1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0" w:firstLine="710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конструкция</w:t>
      </w:r>
      <w:r w:rsidRPr="00B66E95">
        <w:rPr>
          <w:color w:val="221F1F"/>
          <w:spacing w:val="4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«числительное</w:t>
      </w:r>
      <w:r w:rsidRPr="00B66E95">
        <w:rPr>
          <w:color w:val="221F1F"/>
          <w:spacing w:val="4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+</w:t>
      </w:r>
      <w:r w:rsidRPr="00B66E95">
        <w:rPr>
          <w:color w:val="221F1F"/>
          <w:spacing w:val="4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имя</w:t>
      </w:r>
      <w:r w:rsidRPr="00B66E95">
        <w:rPr>
          <w:color w:val="221F1F"/>
          <w:spacing w:val="4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существительное</w:t>
      </w:r>
      <w:r w:rsidRPr="00B66E95">
        <w:rPr>
          <w:color w:val="221F1F"/>
          <w:spacing w:val="4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</w:t>
      </w:r>
      <w:r w:rsidRPr="00B66E95">
        <w:rPr>
          <w:color w:val="221F1F"/>
          <w:spacing w:val="4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ед.</w:t>
      </w:r>
      <w:r w:rsidRPr="00B66E95">
        <w:rPr>
          <w:color w:val="221F1F"/>
          <w:spacing w:val="4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числе»</w:t>
      </w:r>
      <w:r w:rsidRPr="00B66E95">
        <w:rPr>
          <w:color w:val="221F1F"/>
          <w:spacing w:val="4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</w:t>
      </w:r>
      <w:proofErr w:type="spellStart"/>
      <w:r w:rsidRPr="00B66E95">
        <w:rPr>
          <w:color w:val="221F1F"/>
          <w:sz w:val="24"/>
          <w:szCs w:val="24"/>
        </w:rPr>
        <w:t>биш</w:t>
      </w:r>
      <w:proofErr w:type="spellEnd"/>
      <w:r w:rsidRPr="00B66E95">
        <w:rPr>
          <w:color w:val="221F1F"/>
          <w:spacing w:val="-67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укучы</w:t>
      </w:r>
      <w:proofErr w:type="spellEnd"/>
      <w:r w:rsidRPr="00B66E95">
        <w:rPr>
          <w:color w:val="221F1F"/>
          <w:sz w:val="24"/>
          <w:szCs w:val="24"/>
        </w:rPr>
        <w:t>);</w:t>
      </w:r>
    </w:p>
    <w:p w14:paraId="5C478DB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470"/>
          <w:tab w:val="left" w:pos="4373"/>
          <w:tab w:val="left" w:pos="4838"/>
          <w:tab w:val="left" w:pos="6912"/>
          <w:tab w:val="left" w:pos="8180"/>
          <w:tab w:val="left" w:pos="9062"/>
          <w:tab w:val="left" w:pos="9904"/>
        </w:tabs>
        <w:spacing w:before="7" w:line="352" w:lineRule="auto"/>
        <w:ind w:right="10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личные</w:t>
      </w:r>
      <w:r w:rsidRPr="00B66E95">
        <w:rPr>
          <w:sz w:val="24"/>
          <w:szCs w:val="24"/>
        </w:rPr>
        <w:tab/>
        <w:t>местоимения</w:t>
      </w:r>
      <w:r w:rsidRPr="00B66E95">
        <w:rPr>
          <w:sz w:val="24"/>
          <w:szCs w:val="24"/>
        </w:rPr>
        <w:tab/>
        <w:t>в</w:t>
      </w:r>
      <w:r w:rsidRPr="00B66E95">
        <w:rPr>
          <w:sz w:val="24"/>
          <w:szCs w:val="24"/>
        </w:rPr>
        <w:tab/>
        <w:t>именительном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падеже: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мин,</w:t>
      </w:r>
      <w:r w:rsidRPr="00B66E95">
        <w:rPr>
          <w:sz w:val="24"/>
          <w:szCs w:val="24"/>
        </w:rPr>
        <w:tab/>
      </w:r>
      <w:proofErr w:type="spellStart"/>
      <w:r w:rsidRPr="00B66E95">
        <w:rPr>
          <w:sz w:val="24"/>
          <w:szCs w:val="24"/>
        </w:rPr>
        <w:t>син</w:t>
      </w:r>
      <w:proofErr w:type="spellEnd"/>
      <w:r w:rsidRPr="00B66E95">
        <w:rPr>
          <w:sz w:val="24"/>
          <w:szCs w:val="24"/>
        </w:rPr>
        <w:t>;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притяжательном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падеже: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минем,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синең</w:t>
      </w:r>
      <w:proofErr w:type="spellEnd"/>
      <w:r w:rsidRPr="00B66E95">
        <w:rPr>
          <w:sz w:val="24"/>
          <w:szCs w:val="24"/>
        </w:rPr>
        <w:t>;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направительном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падеже:</w:t>
      </w:r>
      <w:r w:rsidRPr="00B66E95">
        <w:rPr>
          <w:spacing w:val="-7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миңа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сиңа</w:t>
      </w:r>
      <w:proofErr w:type="spellEnd"/>
      <w:r w:rsidRPr="00B66E95">
        <w:rPr>
          <w:sz w:val="24"/>
          <w:szCs w:val="24"/>
        </w:rPr>
        <w:t>;</w:t>
      </w:r>
    </w:p>
    <w:p w14:paraId="4014230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указательное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местоимение «</w:t>
      </w:r>
      <w:proofErr w:type="spellStart"/>
      <w:r w:rsidRPr="00B66E95">
        <w:rPr>
          <w:color w:val="221F1F"/>
          <w:sz w:val="24"/>
          <w:szCs w:val="24"/>
        </w:rPr>
        <w:t>бу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5F8FDDCA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 w:line="352" w:lineRule="auto"/>
        <w:ind w:right="106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глаголы</w:t>
      </w:r>
      <w:r w:rsidRPr="00B66E95">
        <w:rPr>
          <w:spacing w:val="38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настоящего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времени</w:t>
      </w:r>
      <w:r w:rsidRPr="00B66E95">
        <w:rPr>
          <w:spacing w:val="35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38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37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 форме;</w:t>
      </w:r>
    </w:p>
    <w:p w14:paraId="2D3C74F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частицы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-мы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ме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түгел</w:t>
      </w:r>
      <w:proofErr w:type="spellEnd"/>
      <w:r w:rsidRPr="00B66E95">
        <w:rPr>
          <w:sz w:val="24"/>
          <w:szCs w:val="24"/>
        </w:rPr>
        <w:t>;</w:t>
      </w:r>
    </w:p>
    <w:p w14:paraId="035FCE6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послелог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белән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-1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именами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существительными.</w:t>
      </w:r>
    </w:p>
    <w:p w14:paraId="0D7DC80B" w14:textId="77777777" w:rsidR="00E76DE1" w:rsidRPr="00B66E95" w:rsidRDefault="00D45BED">
      <w:pPr>
        <w:pStyle w:val="1"/>
        <w:spacing w:before="162"/>
        <w:ind w:left="2807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2D700F2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8" w:line="355" w:lineRule="auto"/>
        <w:ind w:right="112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социокультурные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поведенческого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принятые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(приветствие, прощание, знакомство,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выражение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благодарности, извинение);</w:t>
      </w:r>
    </w:p>
    <w:p w14:paraId="3F0358F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писать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собственное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имя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фамилию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7E78BBD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страны,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(района,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села)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78CC201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5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знать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персонажей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книг.</w:t>
      </w:r>
    </w:p>
    <w:p w14:paraId="49F72615" w14:textId="77777777" w:rsidR="00E76DE1" w:rsidRPr="00B66E95" w:rsidRDefault="00D45BED">
      <w:pPr>
        <w:pStyle w:val="1"/>
        <w:numPr>
          <w:ilvl w:val="1"/>
          <w:numId w:val="7"/>
        </w:numPr>
        <w:tabs>
          <w:tab w:val="left" w:pos="4829"/>
        </w:tabs>
        <w:spacing w:before="69"/>
        <w:ind w:hanging="4824"/>
        <w:rPr>
          <w:sz w:val="24"/>
          <w:szCs w:val="24"/>
        </w:rPr>
      </w:pPr>
      <w:bookmarkStart w:id="32" w:name="2_класс_(1)"/>
      <w:bookmarkStart w:id="33" w:name="_bookmark15"/>
      <w:bookmarkEnd w:id="32"/>
      <w:bookmarkEnd w:id="33"/>
      <w:r w:rsidRPr="00B66E95">
        <w:rPr>
          <w:sz w:val="24"/>
          <w:szCs w:val="24"/>
        </w:rPr>
        <w:t>класс</w:t>
      </w:r>
    </w:p>
    <w:p w14:paraId="297CE1DA" w14:textId="77777777" w:rsidR="00E76DE1" w:rsidRPr="00B66E95" w:rsidRDefault="00E76DE1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36F12317" w14:textId="77777777" w:rsidR="00E76DE1" w:rsidRPr="00B66E95" w:rsidRDefault="00D45BED">
      <w:pPr>
        <w:pStyle w:val="a3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Обучающийся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научится:</w:t>
      </w:r>
    </w:p>
    <w:p w14:paraId="5BDBFA5A" w14:textId="77777777" w:rsidR="00E76DE1" w:rsidRPr="00B66E95" w:rsidRDefault="00D45BED">
      <w:pPr>
        <w:pStyle w:val="1"/>
        <w:spacing w:before="168"/>
        <w:rPr>
          <w:sz w:val="24"/>
          <w:szCs w:val="24"/>
        </w:rPr>
      </w:pPr>
      <w:r w:rsidRPr="00B66E95">
        <w:rPr>
          <w:sz w:val="24"/>
          <w:szCs w:val="24"/>
        </w:rPr>
        <w:t>Аудирование</w:t>
      </w:r>
    </w:p>
    <w:p w14:paraId="2120361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понимать на слух татарскую речь, звучащую из различных источников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(учитель, одноклассники, аудиозаписи) и вербально/невербально реагировать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услышанное;</w:t>
      </w:r>
    </w:p>
    <w:p w14:paraId="6BC82A0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7" w:lineRule="auto"/>
        <w:ind w:right="112" w:firstLine="710"/>
        <w:rPr>
          <w:sz w:val="24"/>
          <w:szCs w:val="24"/>
        </w:rPr>
      </w:pPr>
      <w:r w:rsidRPr="00B66E95">
        <w:rPr>
          <w:sz w:val="24"/>
          <w:szCs w:val="24"/>
        </w:rPr>
        <w:t>воспринимать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адаптированные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аутентичные тексты, содержащие отдельные незнакомые слова, со 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 или без опоры с разной глубиной проникновения в их содержание 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зависимости от поставленной коммуникативной задачи: с пониманием основного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содержания, с пониманием запрашиваемой информации (время звучания 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аудирования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0,5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минуты);</w:t>
      </w:r>
    </w:p>
    <w:p w14:paraId="790163A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темам.</w:t>
      </w:r>
    </w:p>
    <w:p w14:paraId="4558C320" w14:textId="77777777" w:rsidR="00E76DE1" w:rsidRPr="00B66E95" w:rsidRDefault="00D45BED">
      <w:pPr>
        <w:pStyle w:val="1"/>
        <w:spacing w:before="12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79428B2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вести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(диалог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характера,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диалог-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побуждение к действию, диалог-расспрос) в рамках тематического 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стандартных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опорами, с соблюдением норм татарского речевого этикета (не менее 3–4 реплик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 стороны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собеседника);</w:t>
      </w:r>
    </w:p>
    <w:p w14:paraId="08E1198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5" w:line="357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создавать разные виды монологических высказываний с 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монологического высказывания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3–4 фраз);</w:t>
      </w:r>
    </w:p>
    <w:p w14:paraId="3E9E340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излагать основное содержание прослушанного или прочитанного 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 вербальными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 опорами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 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3–4 фраз);</w:t>
      </w:r>
    </w:p>
    <w:p w14:paraId="563EC96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0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декламировать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стихи.</w:t>
      </w:r>
    </w:p>
    <w:p w14:paraId="41C184F4" w14:textId="77777777" w:rsidR="00E76DE1" w:rsidRPr="00B66E95" w:rsidRDefault="00D45BED">
      <w:pPr>
        <w:pStyle w:val="1"/>
        <w:spacing w:before="1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38166D3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вслух тексты объемом до 40 слов, построенные на 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соблюдая правила чтения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правильную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интонацию;</w:t>
      </w:r>
    </w:p>
    <w:p w14:paraId="4F69ACE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про себя и понимать несложные адаптированные аутентичные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глубиной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проникновения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зависимости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поставленной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коммуникативной задачи: с пониманием основного содержания, с 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 (объем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 для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80 слов).</w:t>
      </w:r>
    </w:p>
    <w:p w14:paraId="241A06E9" w14:textId="77777777" w:rsidR="00E76DE1" w:rsidRPr="00B66E95" w:rsidRDefault="00D45BED">
      <w:pPr>
        <w:pStyle w:val="1"/>
        <w:spacing w:before="15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1587E3F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7"/>
          <w:tab w:val="left" w:pos="4064"/>
          <w:tab w:val="left" w:pos="5767"/>
          <w:tab w:val="left" w:pos="6295"/>
          <w:tab w:val="left" w:pos="7091"/>
          <w:tab w:val="left" w:pos="8084"/>
        </w:tabs>
        <w:spacing w:before="152" w:line="352" w:lineRule="auto"/>
        <w:ind w:right="117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списывать</w:t>
      </w:r>
      <w:r w:rsidRPr="00B66E95">
        <w:rPr>
          <w:sz w:val="24"/>
          <w:szCs w:val="24"/>
        </w:rPr>
        <w:tab/>
        <w:t>текст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выписывать</w:t>
      </w:r>
      <w:r w:rsidRPr="00B66E95">
        <w:rPr>
          <w:sz w:val="24"/>
          <w:szCs w:val="24"/>
        </w:rPr>
        <w:tab/>
        <w:t>из</w:t>
      </w:r>
      <w:r w:rsidRPr="00B66E95">
        <w:rPr>
          <w:sz w:val="24"/>
          <w:szCs w:val="24"/>
        </w:rPr>
        <w:tab/>
        <w:t>него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слова,</w:t>
      </w:r>
      <w:r w:rsidRPr="00B66E95">
        <w:rPr>
          <w:sz w:val="24"/>
          <w:szCs w:val="24"/>
        </w:rPr>
        <w:tab/>
      </w:r>
      <w:proofErr w:type="gramEnd"/>
      <w:r w:rsidRPr="00B66E95">
        <w:rPr>
          <w:spacing w:val="-1"/>
          <w:sz w:val="24"/>
          <w:szCs w:val="24"/>
        </w:rPr>
        <w:t>словосочетания,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 учебной задачей;</w:t>
      </w:r>
    </w:p>
    <w:p w14:paraId="1940A9D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вставлять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пропущенные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буквы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предложение;</w:t>
      </w:r>
    </w:p>
    <w:p w14:paraId="60BF3D7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12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писать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поздравление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(с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днем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рождения,</w:t>
      </w:r>
      <w:r w:rsidRPr="00B66E95">
        <w:rPr>
          <w:spacing w:val="17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праздником)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6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опорой</w:t>
      </w:r>
      <w:r w:rsidRPr="00B66E95">
        <w:rPr>
          <w:spacing w:val="1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образец;</w:t>
      </w:r>
    </w:p>
    <w:p w14:paraId="23A510B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составлять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подписи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картинкам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описывать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данному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образцу.</w:t>
      </w:r>
    </w:p>
    <w:p w14:paraId="0E7DF45A" w14:textId="77777777" w:rsidR="00E76DE1" w:rsidRPr="00B66E95" w:rsidRDefault="00D45BED">
      <w:pPr>
        <w:pStyle w:val="1"/>
        <w:spacing w:before="167" w:line="357" w:lineRule="auto"/>
        <w:ind w:right="3267" w:firstLine="2458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1113CDF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правильно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произносить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 специфичными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согласными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звуками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къ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[</w:t>
      </w:r>
      <w:proofErr w:type="spellStart"/>
      <w:r w:rsidRPr="00B66E95">
        <w:rPr>
          <w:sz w:val="24"/>
          <w:szCs w:val="24"/>
        </w:rPr>
        <w:t>гъ</w:t>
      </w:r>
      <w:proofErr w:type="spellEnd"/>
      <w:r w:rsidRPr="00B66E95">
        <w:rPr>
          <w:sz w:val="24"/>
          <w:szCs w:val="24"/>
        </w:rPr>
        <w:t>],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[w],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[җ],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[ң],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[һ],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[ч];</w:t>
      </w:r>
    </w:p>
    <w:p w14:paraId="3FD0D86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произносить слова с правильным ударением и фразы с соблюдением 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ритмико-интонационных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особенностей.</w:t>
      </w:r>
    </w:p>
    <w:p w14:paraId="4A0A4A7F" w14:textId="77777777" w:rsidR="00E76DE1" w:rsidRPr="00B66E95" w:rsidRDefault="00D45BED">
      <w:pPr>
        <w:pStyle w:val="1"/>
        <w:spacing w:before="1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07D8BFA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правильно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писать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слова;</w:t>
      </w:r>
    </w:p>
    <w:p w14:paraId="213C66F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использовать точку, вопросительный и восклицательный знаки в конце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запятую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перечислении и обращении.</w:t>
      </w:r>
    </w:p>
    <w:p w14:paraId="25480082" w14:textId="77777777" w:rsidR="00E76DE1" w:rsidRPr="00B66E95" w:rsidRDefault="00D45BED">
      <w:pPr>
        <w:pStyle w:val="1"/>
        <w:spacing w:before="1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564833B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200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значениях;</w:t>
      </w:r>
    </w:p>
    <w:p w14:paraId="2AF5186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синонимы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антонимы,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заимствованные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слова.</w:t>
      </w:r>
    </w:p>
    <w:p w14:paraId="17B5D2E1" w14:textId="77777777" w:rsidR="00E76DE1" w:rsidRPr="00B66E95" w:rsidRDefault="00D45BED">
      <w:pPr>
        <w:pStyle w:val="1"/>
        <w:spacing w:before="1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3567C2B4" w14:textId="77777777" w:rsidR="00E76DE1" w:rsidRPr="00B66E95" w:rsidRDefault="00D45BED">
      <w:pPr>
        <w:pStyle w:val="a3"/>
        <w:spacing w:before="64" w:line="362" w:lineRule="auto"/>
        <w:ind w:right="116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морфологические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формы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синтаксические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конструкции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 рамках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речи:</w:t>
      </w:r>
    </w:p>
    <w:p w14:paraId="68A5395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притяжательном,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винительном,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исходном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падежах;</w:t>
      </w:r>
    </w:p>
    <w:p w14:paraId="2596E46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0" w:line="355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конструкция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«имя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притяжательном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+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имя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принадлежности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3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лица»: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Алсуның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китабы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Гүзәлнең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дәфтәре</w:t>
      </w:r>
      <w:proofErr w:type="spellEnd"/>
      <w:r w:rsidRPr="00B66E95">
        <w:rPr>
          <w:sz w:val="24"/>
          <w:szCs w:val="24"/>
        </w:rPr>
        <w:t>;</w:t>
      </w:r>
    </w:p>
    <w:p w14:paraId="28C4222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9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количественные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числительные (11–100);</w:t>
      </w:r>
    </w:p>
    <w:p w14:paraId="075FD00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08" w:firstLine="710"/>
        <w:rPr>
          <w:sz w:val="24"/>
          <w:szCs w:val="24"/>
        </w:rPr>
      </w:pPr>
      <w:r w:rsidRPr="00B66E95">
        <w:rPr>
          <w:sz w:val="24"/>
          <w:szCs w:val="24"/>
        </w:rPr>
        <w:t>личные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местоимения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именительном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падеже: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син</w:t>
      </w:r>
      <w:proofErr w:type="spellEnd"/>
      <w:r w:rsidRPr="00B66E95">
        <w:rPr>
          <w:sz w:val="24"/>
          <w:szCs w:val="24"/>
        </w:rPr>
        <w:t>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притяжательном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падеже: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минем,</w:t>
      </w:r>
      <w:r w:rsidRPr="00B66E95">
        <w:rPr>
          <w:spacing w:val="3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синең</w:t>
      </w:r>
      <w:proofErr w:type="spellEnd"/>
      <w:r w:rsidRPr="00B66E95">
        <w:rPr>
          <w:sz w:val="24"/>
          <w:szCs w:val="24"/>
        </w:rPr>
        <w:t>;</w:t>
      </w:r>
    </w:p>
    <w:p w14:paraId="01BC281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личные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«без»,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сез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алар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2A5A866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вопросительное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местоимение «</w:t>
      </w:r>
      <w:proofErr w:type="spellStart"/>
      <w:r w:rsidRPr="00B66E95">
        <w:rPr>
          <w:color w:val="221F1F"/>
          <w:sz w:val="24"/>
          <w:szCs w:val="24"/>
        </w:rPr>
        <w:t>кайчан</w:t>
      </w:r>
      <w:proofErr w:type="spellEnd"/>
      <w:r w:rsidRPr="00B66E95">
        <w:rPr>
          <w:color w:val="221F1F"/>
          <w:sz w:val="24"/>
          <w:szCs w:val="24"/>
        </w:rPr>
        <w:t>?»;</w:t>
      </w:r>
    </w:p>
    <w:p w14:paraId="6DE39A1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108"/>
        </w:tabs>
        <w:spacing w:before="161" w:line="352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настоящего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4F9ACEA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модальные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слова</w:t>
      </w:r>
      <w:r w:rsidRPr="00B66E95">
        <w:rPr>
          <w:color w:val="221F1F"/>
          <w:spacing w:val="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кирәк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-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/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кирәкми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00F5B68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союзы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«ә»,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һәм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ләкин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6D6924A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08" w:firstLine="710"/>
        <w:rPr>
          <w:sz w:val="24"/>
          <w:szCs w:val="24"/>
        </w:rPr>
      </w:pPr>
      <w:r w:rsidRPr="00B66E95">
        <w:rPr>
          <w:sz w:val="24"/>
          <w:szCs w:val="24"/>
        </w:rPr>
        <w:t>основные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типы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повествовательное,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местоимениями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частицами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-мы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/ -ме),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побудительное.</w:t>
      </w:r>
    </w:p>
    <w:p w14:paraId="75B0D870" w14:textId="77777777" w:rsidR="00E76DE1" w:rsidRPr="00B66E95" w:rsidRDefault="00D45BED">
      <w:pPr>
        <w:pStyle w:val="1"/>
        <w:spacing w:before="14"/>
        <w:ind w:left="280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1C6C331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социокультурные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элементы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поведенческого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некоторых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(выражение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просьбы,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выражение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благодарности,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извинение);</w:t>
      </w:r>
    </w:p>
    <w:p w14:paraId="7DF1545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городов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2E3E97E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6" w:line="352" w:lineRule="auto"/>
        <w:ind w:right="115" w:firstLine="710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персонажей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книг;</w:t>
      </w:r>
    </w:p>
    <w:p w14:paraId="325564C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17" w:firstLine="710"/>
        <w:rPr>
          <w:sz w:val="24"/>
          <w:szCs w:val="24"/>
        </w:rPr>
      </w:pPr>
      <w:r w:rsidRPr="00B66E95">
        <w:rPr>
          <w:sz w:val="24"/>
          <w:szCs w:val="24"/>
        </w:rPr>
        <w:t>уметь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кратко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свой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родной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тематики.</w:t>
      </w:r>
    </w:p>
    <w:p w14:paraId="110848E4" w14:textId="77777777" w:rsidR="00E76DE1" w:rsidRPr="00B66E95" w:rsidRDefault="00B66E95">
      <w:pPr>
        <w:pStyle w:val="1"/>
        <w:numPr>
          <w:ilvl w:val="1"/>
          <w:numId w:val="7"/>
        </w:numPr>
        <w:tabs>
          <w:tab w:val="left" w:pos="4829"/>
        </w:tabs>
        <w:spacing w:before="132"/>
        <w:ind w:hanging="4824"/>
        <w:rPr>
          <w:sz w:val="24"/>
          <w:szCs w:val="24"/>
        </w:rPr>
      </w:pPr>
      <w:bookmarkStart w:id="34" w:name="3_класс_(1)"/>
      <w:bookmarkStart w:id="35" w:name="_bookmark16"/>
      <w:bookmarkEnd w:id="34"/>
      <w:bookmarkEnd w:id="35"/>
      <w:r>
        <w:rPr>
          <w:sz w:val="24"/>
          <w:szCs w:val="24"/>
        </w:rPr>
        <w:t xml:space="preserve">2 </w:t>
      </w:r>
      <w:r w:rsidR="00D45BED" w:rsidRPr="00B66E95">
        <w:rPr>
          <w:sz w:val="24"/>
          <w:szCs w:val="24"/>
        </w:rPr>
        <w:t>класс</w:t>
      </w:r>
    </w:p>
    <w:p w14:paraId="05E10C74" w14:textId="77777777" w:rsidR="00E76DE1" w:rsidRPr="00B66E95" w:rsidRDefault="00E76DE1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25A76568" w14:textId="77777777" w:rsidR="00E76DE1" w:rsidRPr="00B66E95" w:rsidRDefault="00D45BED">
      <w:pPr>
        <w:pStyle w:val="a3"/>
        <w:ind w:left="823"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Обучающийся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научится:</w:t>
      </w:r>
    </w:p>
    <w:p w14:paraId="21EA0127" w14:textId="77777777" w:rsidR="00E76DE1" w:rsidRPr="00B66E95" w:rsidRDefault="00D45BED">
      <w:pPr>
        <w:pStyle w:val="1"/>
        <w:spacing w:before="69"/>
        <w:rPr>
          <w:sz w:val="24"/>
          <w:szCs w:val="24"/>
        </w:rPr>
      </w:pPr>
      <w:r w:rsidRPr="00B66E95">
        <w:rPr>
          <w:sz w:val="24"/>
          <w:szCs w:val="24"/>
        </w:rPr>
        <w:t>Аудирование</w:t>
      </w:r>
    </w:p>
    <w:p w14:paraId="293AFBC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понимать на слух татарскую речь, звучащую из различных источников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(учитель, одноклассники, аудиозаписи) и вербально / невербально реагировать 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услышанное;</w:t>
      </w:r>
    </w:p>
    <w:p w14:paraId="56D8D2A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9" w:line="357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воспринимать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слух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адаптированные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аутентичные тексты, содержащие отдельные незнакомые слова, со 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 или без опоры с разной глубиной проникновения в их содержание 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зависимости от поставленной коммуникативной задачи: с пониманием основного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содержания, с пониманием запрашиваемой информации (время звучания 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аудирования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0,5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минуты).</w:t>
      </w:r>
    </w:p>
    <w:p w14:paraId="5715818B" w14:textId="77777777" w:rsidR="00E76DE1" w:rsidRPr="00B66E95" w:rsidRDefault="00D45BED">
      <w:pPr>
        <w:pStyle w:val="1"/>
        <w:spacing w:before="15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Говорение</w:t>
      </w:r>
    </w:p>
    <w:p w14:paraId="6F17928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вести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(диалог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характера,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диалог-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побуждение к действию, диалог-расспрос) в рамках тематического 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стандартных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опорами, с соблюдением норм татарского речевого этикета (не менее 4–5 реплик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 стороны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собеседника);</w:t>
      </w:r>
    </w:p>
    <w:p w14:paraId="765D277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7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создавать разные виды монологических высказываний (описание, в том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характеристика;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повествование)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 в рамках тематического содержания речи с использованием усвоенной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лексики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0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языковых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знаний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монологического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высказывания</w:t>
      </w:r>
      <w:r w:rsidRPr="00B66E95">
        <w:rPr>
          <w:spacing w:val="18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4–</w:t>
      </w:r>
      <w:r w:rsidRPr="00B66E95">
        <w:rPr>
          <w:spacing w:val="-68"/>
          <w:sz w:val="24"/>
          <w:szCs w:val="24"/>
        </w:rPr>
        <w:t xml:space="preserve"> </w:t>
      </w:r>
      <w:r w:rsidRPr="00B66E95">
        <w:rPr>
          <w:sz w:val="24"/>
          <w:szCs w:val="24"/>
        </w:rPr>
        <w:t>5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фраз);</w:t>
      </w:r>
    </w:p>
    <w:p w14:paraId="6EC1270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5"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излагать основное содержание прослушанного или прочитанного 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 вербальными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 (объем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 не менее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4–5 фраз);</w:t>
      </w:r>
    </w:p>
    <w:p w14:paraId="0303F791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составлять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собственный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образцу;</w:t>
      </w:r>
    </w:p>
    <w:p w14:paraId="4A3D210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декламировать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рифмовки.</w:t>
      </w:r>
    </w:p>
    <w:p w14:paraId="262A1CD0" w14:textId="77777777" w:rsidR="00E76DE1" w:rsidRPr="00B66E95" w:rsidRDefault="00D45BED">
      <w:pPr>
        <w:pStyle w:val="1"/>
        <w:spacing w:before="16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38A0124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2" w:line="352" w:lineRule="auto"/>
        <w:ind w:right="114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вслух тексты объемом до 60 слов, построенные на 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соблюдая правила чтения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правильную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интонацию;</w:t>
      </w:r>
    </w:p>
    <w:p w14:paraId="6FEB23C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про себя и понимать несложные адаптированные аутентичные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тексты,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содержащие</w:t>
      </w:r>
      <w:r w:rsidRPr="00B66E95">
        <w:rPr>
          <w:spacing w:val="19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9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  <w:r w:rsidRPr="00B66E95">
        <w:rPr>
          <w:spacing w:val="20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слова,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9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различной</w:t>
      </w:r>
      <w:r w:rsidRPr="00B66E95">
        <w:rPr>
          <w:spacing w:val="18"/>
          <w:sz w:val="24"/>
          <w:szCs w:val="24"/>
        </w:rPr>
        <w:t xml:space="preserve"> </w:t>
      </w:r>
      <w:r w:rsidRPr="00B66E95">
        <w:rPr>
          <w:sz w:val="24"/>
          <w:szCs w:val="24"/>
        </w:rPr>
        <w:t>глубиной</w:t>
      </w:r>
    </w:p>
    <w:p w14:paraId="2AC7B91F" w14:textId="77777777" w:rsidR="00E76DE1" w:rsidRPr="00B66E95" w:rsidRDefault="00D45BED">
      <w:pPr>
        <w:pStyle w:val="a3"/>
        <w:spacing w:before="64" w:line="362" w:lineRule="auto"/>
        <w:ind w:right="104" w:firstLine="0"/>
        <w:rPr>
          <w:sz w:val="24"/>
          <w:szCs w:val="24"/>
        </w:rPr>
      </w:pPr>
      <w:r w:rsidRPr="00B66E95">
        <w:rPr>
          <w:sz w:val="24"/>
          <w:szCs w:val="24"/>
        </w:rPr>
        <w:t>проникновения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зависимости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поставленной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коммуникативной задачи: с пониманием основного содержания, с пониманием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 (объем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120 слов);</w:t>
      </w:r>
    </w:p>
    <w:p w14:paraId="4B15A69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49"/>
          <w:tab w:val="left" w:pos="3097"/>
          <w:tab w:val="left" w:pos="3941"/>
          <w:tab w:val="left" w:pos="5763"/>
          <w:tab w:val="left" w:pos="6895"/>
          <w:tab w:val="left" w:pos="8415"/>
          <w:tab w:val="left" w:pos="8886"/>
        </w:tabs>
        <w:spacing w:line="352" w:lineRule="auto"/>
        <w:ind w:right="117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читать</w:t>
      </w:r>
      <w:r w:rsidRPr="00B66E95">
        <w:rPr>
          <w:sz w:val="24"/>
          <w:szCs w:val="24"/>
        </w:rPr>
        <w:tab/>
        <w:t>про</w:t>
      </w:r>
      <w:r w:rsidRPr="00B66E95">
        <w:rPr>
          <w:sz w:val="24"/>
          <w:szCs w:val="24"/>
        </w:rPr>
        <w:tab/>
        <w:t>себя</w:t>
      </w:r>
      <w:r w:rsidRPr="00B66E95">
        <w:rPr>
          <w:sz w:val="24"/>
          <w:szCs w:val="24"/>
        </w:rPr>
        <w:tab/>
        <w:t>несплошные</w:t>
      </w:r>
      <w:r w:rsidRPr="00B66E95">
        <w:rPr>
          <w:sz w:val="24"/>
          <w:szCs w:val="24"/>
        </w:rPr>
        <w:tab/>
        <w:t>тексты</w:t>
      </w:r>
      <w:r w:rsidRPr="00B66E95">
        <w:rPr>
          <w:sz w:val="24"/>
          <w:szCs w:val="24"/>
        </w:rPr>
        <w:tab/>
        <w:t>(таблицы)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понимать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представленную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 них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информацию.</w:t>
      </w:r>
    </w:p>
    <w:p w14:paraId="18A5B266" w14:textId="77777777" w:rsidR="00E76DE1" w:rsidRPr="00B66E95" w:rsidRDefault="00D45BED">
      <w:pPr>
        <w:pStyle w:val="1"/>
        <w:spacing w:before="8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27B9B2F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4"/>
          <w:tab w:val="left" w:pos="4061"/>
          <w:tab w:val="left" w:pos="5764"/>
          <w:tab w:val="left" w:pos="6292"/>
          <w:tab w:val="left" w:pos="7088"/>
          <w:tab w:val="left" w:pos="8081"/>
        </w:tabs>
        <w:spacing w:before="152" w:line="352" w:lineRule="auto"/>
        <w:ind w:right="12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списывать</w:t>
      </w:r>
      <w:r w:rsidRPr="00B66E95">
        <w:rPr>
          <w:sz w:val="24"/>
          <w:szCs w:val="24"/>
        </w:rPr>
        <w:tab/>
        <w:t>текст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выписывать</w:t>
      </w:r>
      <w:r w:rsidRPr="00B66E95">
        <w:rPr>
          <w:sz w:val="24"/>
          <w:szCs w:val="24"/>
        </w:rPr>
        <w:tab/>
        <w:t>из</w:t>
      </w:r>
      <w:r w:rsidRPr="00B66E95">
        <w:rPr>
          <w:sz w:val="24"/>
          <w:szCs w:val="24"/>
        </w:rPr>
        <w:tab/>
        <w:t>него</w:t>
      </w:r>
      <w:r w:rsidRPr="00B66E95">
        <w:rPr>
          <w:sz w:val="24"/>
          <w:szCs w:val="24"/>
        </w:rPr>
        <w:tab/>
      </w:r>
      <w:proofErr w:type="gramStart"/>
      <w:r w:rsidRPr="00B66E95">
        <w:rPr>
          <w:sz w:val="24"/>
          <w:szCs w:val="24"/>
        </w:rPr>
        <w:t>слова,</w:t>
      </w:r>
      <w:r w:rsidRPr="00B66E95">
        <w:rPr>
          <w:sz w:val="24"/>
          <w:szCs w:val="24"/>
        </w:rPr>
        <w:tab/>
      </w:r>
      <w:proofErr w:type="gramEnd"/>
      <w:r w:rsidRPr="00B66E95">
        <w:rPr>
          <w:spacing w:val="-1"/>
          <w:sz w:val="24"/>
          <w:szCs w:val="24"/>
        </w:rPr>
        <w:t>словосочетания,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 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решаемой учебной задачей;</w:t>
      </w:r>
    </w:p>
    <w:p w14:paraId="1A13AB9D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3" w:line="357" w:lineRule="auto"/>
        <w:ind w:right="118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писать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ответы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заданные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использованием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изученного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лексико-грамматического материала;</w:t>
      </w:r>
    </w:p>
    <w:p w14:paraId="7FAB5F80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6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самостоятельно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составлять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и записывать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изучаемой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теме;</w:t>
      </w:r>
    </w:p>
    <w:p w14:paraId="6C7BBDEA" w14:textId="77777777" w:rsidR="00E76DE1" w:rsidRPr="00B66E95" w:rsidRDefault="00D45BED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выполнять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творческие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задания;</w:t>
      </w:r>
    </w:p>
    <w:p w14:paraId="6231A32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создавать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подписи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картинкам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пояснением,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них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изображено.</w:t>
      </w:r>
    </w:p>
    <w:p w14:paraId="254C2333" w14:textId="77777777" w:rsidR="00E76DE1" w:rsidRPr="00B66E95" w:rsidRDefault="00D45BED">
      <w:pPr>
        <w:pStyle w:val="1"/>
        <w:spacing w:before="166" w:line="357" w:lineRule="auto"/>
        <w:ind w:right="3267" w:firstLine="2458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74EF18D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произносить слова с правильным ударением и фразы с соблюдением 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ритмико-интонационных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особенностей;</w:t>
      </w:r>
    </w:p>
    <w:p w14:paraId="1397FA1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2" w:line="355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соблюдать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интонации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отрицательных)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побудительных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предложениях,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также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типах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вопросов.</w:t>
      </w:r>
    </w:p>
    <w:p w14:paraId="48624169" w14:textId="77777777" w:rsidR="00E76DE1" w:rsidRPr="00B66E95" w:rsidRDefault="00D45BED">
      <w:pPr>
        <w:pStyle w:val="1"/>
        <w:spacing w:before="1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7C74390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правильно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слова;</w:t>
      </w:r>
    </w:p>
    <w:p w14:paraId="11BD94BF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использовать точку, вопросительный и восклицательный знаки в конце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запятую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перечислении и обращении.</w:t>
      </w:r>
    </w:p>
    <w:p w14:paraId="310021F4" w14:textId="77777777" w:rsidR="00E76DE1" w:rsidRPr="00B66E95" w:rsidRDefault="00D45BED">
      <w:pPr>
        <w:pStyle w:val="1"/>
        <w:spacing w:before="12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6D235AD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300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значениях;</w:t>
      </w:r>
    </w:p>
    <w:p w14:paraId="005FE13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9" w:line="352" w:lineRule="auto"/>
        <w:ind w:right="121" w:firstLine="710"/>
        <w:rPr>
          <w:sz w:val="24"/>
          <w:szCs w:val="24"/>
        </w:rPr>
      </w:pPr>
      <w:r w:rsidRPr="00B66E95">
        <w:rPr>
          <w:sz w:val="24"/>
          <w:szCs w:val="24"/>
        </w:rPr>
        <w:t>распознавать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синонимы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антонимы.</w:t>
      </w:r>
    </w:p>
    <w:p w14:paraId="794FB3FF" w14:textId="77777777" w:rsidR="00E76DE1" w:rsidRPr="00B66E95" w:rsidRDefault="00D45BED">
      <w:pPr>
        <w:pStyle w:val="1"/>
        <w:spacing w:before="69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01B9469C" w14:textId="77777777" w:rsidR="00E76DE1" w:rsidRPr="00B66E95" w:rsidRDefault="00D45BED">
      <w:pPr>
        <w:pStyle w:val="a3"/>
        <w:spacing w:before="158" w:line="362" w:lineRule="auto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9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24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26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2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морфологические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формы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синтаксические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конструкции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 рамках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речи:</w:t>
      </w:r>
    </w:p>
    <w:p w14:paraId="3BD6920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52" w:lineRule="auto"/>
        <w:ind w:right="10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1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1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принадлежности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числа;</w:t>
      </w:r>
    </w:p>
    <w:p w14:paraId="31AD221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4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производные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чы</w:t>
      </w:r>
      <w:proofErr w:type="spellEnd"/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-че;</w:t>
      </w:r>
    </w:p>
    <w:p w14:paraId="5A00928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производные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прилагательные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аффиксами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лы</w:t>
      </w:r>
      <w:proofErr w:type="spellEnd"/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ле</w:t>
      </w:r>
      <w:proofErr w:type="spellEnd"/>
      <w:r w:rsidRPr="00B66E95">
        <w:rPr>
          <w:sz w:val="24"/>
          <w:szCs w:val="24"/>
        </w:rPr>
        <w:t>;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сыз</w:t>
      </w:r>
      <w:proofErr w:type="spellEnd"/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-</w:t>
      </w:r>
      <w:proofErr w:type="spellStart"/>
      <w:r w:rsidRPr="00B66E95">
        <w:rPr>
          <w:sz w:val="24"/>
          <w:szCs w:val="24"/>
        </w:rPr>
        <w:t>сез</w:t>
      </w:r>
      <w:proofErr w:type="spellEnd"/>
      <w:r w:rsidRPr="00B66E95">
        <w:rPr>
          <w:sz w:val="24"/>
          <w:szCs w:val="24"/>
        </w:rPr>
        <w:t>;</w:t>
      </w:r>
    </w:p>
    <w:p w14:paraId="630259A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proofErr w:type="spellStart"/>
      <w:r w:rsidRPr="00B66E95">
        <w:rPr>
          <w:sz w:val="24"/>
          <w:szCs w:val="24"/>
        </w:rPr>
        <w:t>именаприлагательные</w:t>
      </w:r>
      <w:proofErr w:type="spellEnd"/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сравнительной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степени;</w:t>
      </w:r>
    </w:p>
    <w:p w14:paraId="6C35306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 числительные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(100–1000);</w:t>
      </w:r>
    </w:p>
    <w:p w14:paraId="4F8DF09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color w:val="221F1F"/>
          <w:sz w:val="24"/>
          <w:szCs w:val="24"/>
        </w:rPr>
      </w:pPr>
      <w:r w:rsidRPr="00B66E95">
        <w:rPr>
          <w:sz w:val="24"/>
          <w:szCs w:val="24"/>
        </w:rPr>
        <w:t>наречия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времени: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бүген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иртәгә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кичә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13540510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2" w:line="355" w:lineRule="auto"/>
        <w:ind w:right="110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прошедшего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определенного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времени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III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множественного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lastRenderedPageBreak/>
        <w:t>формах;</w:t>
      </w:r>
    </w:p>
    <w:p w14:paraId="1952E45F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8" w:line="350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послеложные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слова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янында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алдында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артында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именами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существительными;</w:t>
      </w:r>
    </w:p>
    <w:p w14:paraId="1C0FD4C6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3" w:line="352" w:lineRule="auto"/>
        <w:ind w:right="107" w:firstLine="710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конструкция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имя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«существительное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+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имя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существительное»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(с</w:t>
      </w:r>
      <w:r w:rsidRPr="00B66E95">
        <w:rPr>
          <w:color w:val="221F1F"/>
          <w:spacing w:val="1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афф</w:t>
      </w:r>
      <w:proofErr w:type="spellEnd"/>
      <w:r w:rsidRPr="00B66E95">
        <w:rPr>
          <w:color w:val="221F1F"/>
          <w:sz w:val="24"/>
          <w:szCs w:val="24"/>
        </w:rPr>
        <w:t>.</w:t>
      </w:r>
      <w:r w:rsidRPr="00B66E95">
        <w:rPr>
          <w:color w:val="221F1F"/>
          <w:spacing w:val="-67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принад</w:t>
      </w:r>
      <w:proofErr w:type="spellEnd"/>
      <w:r w:rsidRPr="00B66E95">
        <w:rPr>
          <w:color w:val="221F1F"/>
          <w:sz w:val="24"/>
          <w:szCs w:val="24"/>
        </w:rPr>
        <w:t>.):</w:t>
      </w:r>
      <w:r w:rsidRPr="00B66E95">
        <w:rPr>
          <w:color w:val="221F1F"/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шәһәре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6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киемнәр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кибете</w:t>
      </w:r>
      <w:proofErr w:type="spellEnd"/>
      <w:r w:rsidRPr="00B66E95">
        <w:rPr>
          <w:sz w:val="24"/>
          <w:szCs w:val="24"/>
        </w:rPr>
        <w:t>;</w:t>
      </w:r>
    </w:p>
    <w:p w14:paraId="2662759D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нераспространенные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распространенные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простые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предложения;</w:t>
      </w:r>
    </w:p>
    <w:p w14:paraId="2A46DF07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порядок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 предложении.</w:t>
      </w:r>
    </w:p>
    <w:p w14:paraId="7BE6E4F5" w14:textId="77777777" w:rsidR="00E76DE1" w:rsidRPr="00B66E95" w:rsidRDefault="00D45BED" w:rsidP="00F20D8C">
      <w:pPr>
        <w:pStyle w:val="1"/>
        <w:spacing w:before="167"/>
        <w:ind w:left="280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63EA8DE7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18" w:firstLine="710"/>
        <w:rPr>
          <w:sz w:val="24"/>
          <w:szCs w:val="24"/>
        </w:rPr>
      </w:pPr>
      <w:r w:rsidRPr="00B66E95">
        <w:rPr>
          <w:sz w:val="24"/>
          <w:szCs w:val="24"/>
        </w:rPr>
        <w:t>знать и использовать наиболее употребительные элементы 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следующих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(выражение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просьбы,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выражение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благодарности);</w:t>
      </w:r>
    </w:p>
    <w:p w14:paraId="3852BD59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доступные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образцы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поэзии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прозы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языке;</w:t>
      </w:r>
    </w:p>
    <w:p w14:paraId="5936BE6C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произведения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фольклора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песенки);</w:t>
      </w:r>
    </w:p>
    <w:p w14:paraId="24340CD4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названия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русских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национальных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праздников.</w:t>
      </w:r>
    </w:p>
    <w:p w14:paraId="7BDCE173" w14:textId="77777777" w:rsidR="00E76DE1" w:rsidRPr="00B66E95" w:rsidRDefault="00D45BED" w:rsidP="00F20D8C">
      <w:pPr>
        <w:pStyle w:val="1"/>
        <w:numPr>
          <w:ilvl w:val="1"/>
          <w:numId w:val="7"/>
        </w:numPr>
        <w:tabs>
          <w:tab w:val="left" w:pos="4829"/>
        </w:tabs>
        <w:spacing w:before="69"/>
        <w:ind w:hanging="4824"/>
        <w:jc w:val="both"/>
        <w:rPr>
          <w:sz w:val="24"/>
          <w:szCs w:val="24"/>
        </w:rPr>
      </w:pPr>
      <w:bookmarkStart w:id="36" w:name="4_класс_(1)"/>
      <w:bookmarkStart w:id="37" w:name="_bookmark17"/>
      <w:bookmarkEnd w:id="36"/>
      <w:bookmarkEnd w:id="37"/>
      <w:r w:rsidRPr="00B66E95">
        <w:rPr>
          <w:sz w:val="24"/>
          <w:szCs w:val="24"/>
        </w:rPr>
        <w:t>класс</w:t>
      </w:r>
    </w:p>
    <w:p w14:paraId="63C20112" w14:textId="77777777" w:rsidR="00E76DE1" w:rsidRPr="00B66E95" w:rsidRDefault="00E76DE1" w:rsidP="00F20D8C">
      <w:pPr>
        <w:pStyle w:val="a3"/>
        <w:spacing w:before="2"/>
        <w:ind w:left="0" w:firstLine="0"/>
        <w:rPr>
          <w:b/>
          <w:sz w:val="24"/>
          <w:szCs w:val="24"/>
        </w:rPr>
      </w:pPr>
    </w:p>
    <w:p w14:paraId="24AFF8F7" w14:textId="77777777" w:rsidR="00E76DE1" w:rsidRPr="00B66E95" w:rsidRDefault="00D45BED" w:rsidP="00F20D8C">
      <w:pPr>
        <w:pStyle w:val="a3"/>
        <w:ind w:left="823" w:firstLine="0"/>
        <w:rPr>
          <w:sz w:val="24"/>
          <w:szCs w:val="24"/>
        </w:rPr>
      </w:pPr>
      <w:r w:rsidRPr="00B66E95">
        <w:rPr>
          <w:sz w:val="24"/>
          <w:szCs w:val="24"/>
        </w:rPr>
        <w:t>Обучающийся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научится:</w:t>
      </w:r>
    </w:p>
    <w:p w14:paraId="0DEEE504" w14:textId="77777777" w:rsidR="00E76DE1" w:rsidRPr="00B66E95" w:rsidRDefault="00D45BED" w:rsidP="00F20D8C">
      <w:pPr>
        <w:pStyle w:val="1"/>
        <w:spacing w:before="168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Аудирование</w:t>
      </w:r>
    </w:p>
    <w:p w14:paraId="20D4704B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6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понимать на слух высказывания одноклассников, небольшие тексты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сообщения,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построенные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изученном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материале;</w:t>
      </w:r>
    </w:p>
    <w:p w14:paraId="10E4BCAC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1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выполнять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упражнения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снятие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лингвистических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трудностей;</w:t>
      </w:r>
    </w:p>
    <w:p w14:paraId="3226DAA4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понимать на слух информацию, которая содержится в предъявляемом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тексте;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определять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основную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мысль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основную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мысль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второстепенного,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передавать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его содержание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 вопросам.</w:t>
      </w:r>
    </w:p>
    <w:p w14:paraId="179E9C59" w14:textId="77777777" w:rsidR="00E76DE1" w:rsidRPr="00B66E95" w:rsidRDefault="00D45BED" w:rsidP="00F20D8C">
      <w:pPr>
        <w:pStyle w:val="1"/>
        <w:spacing w:before="3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Говорение</w:t>
      </w:r>
    </w:p>
    <w:p w14:paraId="3AE0C2D9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6" w:firstLine="710"/>
        <w:rPr>
          <w:sz w:val="24"/>
          <w:szCs w:val="24"/>
        </w:rPr>
      </w:pPr>
      <w:r w:rsidRPr="00B66E95">
        <w:rPr>
          <w:sz w:val="24"/>
          <w:szCs w:val="24"/>
        </w:rPr>
        <w:t>вести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виды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(диалог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этикетного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характера,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диалог-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побуждение к действию, диалог-расспрос) в рамках тематического 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стандартных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ситуациях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опорами, с соблюдением норм татарского речевого этикета (не менее 5–6 реплик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 стороны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собеседника);</w:t>
      </w:r>
    </w:p>
    <w:p w14:paraId="5B9FC15E" w14:textId="77777777" w:rsidR="00E76DE1" w:rsidRPr="00B66E95" w:rsidRDefault="00D45BED" w:rsidP="00F20D8C">
      <w:pPr>
        <w:pStyle w:val="a4"/>
        <w:numPr>
          <w:ilvl w:val="0"/>
          <w:numId w:val="9"/>
        </w:numPr>
        <w:tabs>
          <w:tab w:val="left" w:pos="1247"/>
        </w:tabs>
        <w:spacing w:before="4" w:line="357" w:lineRule="auto"/>
        <w:ind w:right="105" w:firstLine="710"/>
        <w:rPr>
          <w:sz w:val="24"/>
          <w:szCs w:val="24"/>
        </w:rPr>
      </w:pPr>
      <w:r w:rsidRPr="00B66E95">
        <w:rPr>
          <w:sz w:val="24"/>
          <w:szCs w:val="24"/>
        </w:rPr>
        <w:t>создавать разные виды монологических высказываний (описание, в том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характеристика;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повествование)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монологического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высказывания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5–6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фраз);</w:t>
      </w:r>
    </w:p>
    <w:p w14:paraId="1ACA186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4" w:line="355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излагать основное содержание прослушанного или прочитанного 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содержанию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вербальными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и/или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зрительными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опорами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5–6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фраз);</w:t>
      </w:r>
    </w:p>
    <w:p w14:paraId="561603E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кратко излагать результаты выполненной проектной работы (объем – 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5–6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фраз);</w:t>
      </w:r>
    </w:p>
    <w:p w14:paraId="25A167E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декламировать</w:t>
      </w:r>
      <w:r w:rsidRPr="00B66E95">
        <w:rPr>
          <w:spacing w:val="-10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стихи.</w:t>
      </w:r>
    </w:p>
    <w:p w14:paraId="3C1BC35D" w14:textId="77777777" w:rsidR="00E76DE1" w:rsidRPr="00B66E95" w:rsidRDefault="00D45BED">
      <w:pPr>
        <w:pStyle w:val="1"/>
        <w:spacing w:before="16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Смысловое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чтение</w:t>
      </w:r>
    </w:p>
    <w:p w14:paraId="1022945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 w:line="352" w:lineRule="auto"/>
        <w:ind w:right="120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 вслух тексты объемом до 60 слов, построенные на изученном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языковом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материале,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соблюдая правила чтения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правильную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интонацию;</w:t>
      </w:r>
    </w:p>
    <w:p w14:paraId="19A1810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читать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себя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несложные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адаптированные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аутентичные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(объем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до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120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слов),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содержащие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отдельные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незнакомые</w:t>
      </w:r>
    </w:p>
    <w:p w14:paraId="63DEF46E" w14:textId="77777777" w:rsidR="00E76DE1" w:rsidRPr="00B66E95" w:rsidRDefault="00D45BED">
      <w:pPr>
        <w:pStyle w:val="a3"/>
        <w:spacing w:before="64" w:line="362" w:lineRule="auto"/>
        <w:ind w:firstLine="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слова,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основного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51"/>
          <w:sz w:val="24"/>
          <w:szCs w:val="24"/>
        </w:rPr>
        <w:t xml:space="preserve"> </w:t>
      </w:r>
      <w:r w:rsidRPr="00B66E95">
        <w:rPr>
          <w:sz w:val="24"/>
          <w:szCs w:val="24"/>
        </w:rPr>
        <w:t>или</w:t>
      </w:r>
      <w:r w:rsidRPr="00B66E95">
        <w:rPr>
          <w:spacing w:val="49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пониманием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запрашиваемой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информации;</w:t>
      </w:r>
    </w:p>
    <w:p w14:paraId="7B53FD7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384"/>
          <w:tab w:val="left" w:pos="5034"/>
          <w:tab w:val="left" w:pos="6333"/>
          <w:tab w:val="left" w:pos="7460"/>
          <w:tab w:val="left" w:pos="9331"/>
        </w:tabs>
        <w:spacing w:line="350" w:lineRule="auto"/>
        <w:ind w:right="120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читать</w:t>
      </w:r>
      <w:r w:rsidRPr="00B66E95">
        <w:rPr>
          <w:spacing w:val="12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</w:t>
      </w:r>
      <w:r w:rsidRPr="00B66E95">
        <w:rPr>
          <w:spacing w:val="126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z w:val="24"/>
          <w:szCs w:val="24"/>
        </w:rPr>
        <w:tab/>
        <w:t>выделением</w:t>
      </w:r>
      <w:r w:rsidRPr="00B66E95">
        <w:rPr>
          <w:sz w:val="24"/>
          <w:szCs w:val="24"/>
        </w:rPr>
        <w:tab/>
        <w:t>наиболее</w:t>
      </w:r>
      <w:r w:rsidRPr="00B66E95">
        <w:rPr>
          <w:sz w:val="24"/>
          <w:szCs w:val="24"/>
        </w:rPr>
        <w:tab/>
        <w:t>важных</w:t>
      </w:r>
      <w:r w:rsidRPr="00B66E95">
        <w:rPr>
          <w:sz w:val="24"/>
          <w:szCs w:val="24"/>
        </w:rPr>
        <w:tab/>
        <w:t>в</w:t>
      </w:r>
      <w:r w:rsidRPr="00B66E95">
        <w:rPr>
          <w:spacing w:val="125"/>
          <w:sz w:val="24"/>
          <w:szCs w:val="24"/>
        </w:rPr>
        <w:t xml:space="preserve"> </w:t>
      </w:r>
      <w:r w:rsidRPr="00B66E95">
        <w:rPr>
          <w:sz w:val="24"/>
          <w:szCs w:val="24"/>
        </w:rPr>
        <w:t>смысловом</w:t>
      </w:r>
      <w:r w:rsidRPr="00B66E95">
        <w:rPr>
          <w:sz w:val="24"/>
          <w:szCs w:val="24"/>
        </w:rPr>
        <w:tab/>
        <w:t>плане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предложений;</w:t>
      </w:r>
    </w:p>
    <w:p w14:paraId="602FD8C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0" w:line="352" w:lineRule="auto"/>
        <w:ind w:right="109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читать</w:t>
      </w:r>
      <w:r w:rsidRPr="00B66E95">
        <w:rPr>
          <w:spacing w:val="24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</w:t>
      </w:r>
      <w:r w:rsidRPr="00B66E95">
        <w:rPr>
          <w:spacing w:val="24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выделением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предложений,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выражающих</w:t>
      </w:r>
      <w:r w:rsidRPr="00B66E95">
        <w:rPr>
          <w:spacing w:val="22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основную</w:t>
      </w:r>
      <w:r w:rsidRPr="00B66E95">
        <w:rPr>
          <w:spacing w:val="25"/>
          <w:sz w:val="24"/>
          <w:szCs w:val="24"/>
        </w:rPr>
        <w:t xml:space="preserve"> </w:t>
      </w:r>
      <w:r w:rsidRPr="00B66E95">
        <w:rPr>
          <w:sz w:val="24"/>
          <w:szCs w:val="24"/>
        </w:rPr>
        <w:t>идею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269D4C8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читать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прогнозированием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основной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темы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7B8E7E68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01"/>
          <w:tab w:val="left" w:pos="4075"/>
          <w:tab w:val="left" w:pos="5164"/>
          <w:tab w:val="left" w:pos="5586"/>
          <w:tab w:val="left" w:pos="7003"/>
          <w:tab w:val="left" w:pos="9184"/>
          <w:tab w:val="left" w:pos="9588"/>
        </w:tabs>
        <w:spacing w:before="161" w:line="352" w:lineRule="auto"/>
        <w:ind w:right="107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читать</w:t>
      </w:r>
      <w:r w:rsidRPr="00B66E95">
        <w:rPr>
          <w:sz w:val="24"/>
          <w:szCs w:val="24"/>
        </w:rPr>
        <w:tab/>
        <w:t>несплошные</w:t>
      </w:r>
      <w:r w:rsidRPr="00B66E95">
        <w:rPr>
          <w:sz w:val="24"/>
          <w:szCs w:val="24"/>
        </w:rPr>
        <w:tab/>
        <w:t>тексты</w:t>
      </w:r>
      <w:r w:rsidRPr="00B66E95">
        <w:rPr>
          <w:sz w:val="24"/>
          <w:szCs w:val="24"/>
        </w:rPr>
        <w:tab/>
        <w:t>и</w:t>
      </w:r>
      <w:r w:rsidRPr="00B66E95">
        <w:rPr>
          <w:sz w:val="24"/>
          <w:szCs w:val="24"/>
        </w:rPr>
        <w:tab/>
        <w:t>понимать</w:t>
      </w:r>
      <w:r w:rsidRPr="00B66E95">
        <w:rPr>
          <w:sz w:val="24"/>
          <w:szCs w:val="24"/>
        </w:rPr>
        <w:tab/>
        <w:t>представленной</w:t>
      </w:r>
      <w:r w:rsidRPr="00B66E95">
        <w:rPr>
          <w:sz w:val="24"/>
          <w:szCs w:val="24"/>
        </w:rPr>
        <w:tab/>
        <w:t>в</w:t>
      </w:r>
      <w:r w:rsidRPr="00B66E95">
        <w:rPr>
          <w:sz w:val="24"/>
          <w:szCs w:val="24"/>
        </w:rPr>
        <w:tab/>
        <w:t>них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информации.</w:t>
      </w:r>
    </w:p>
    <w:p w14:paraId="24945D09" w14:textId="77777777" w:rsidR="00E76DE1" w:rsidRPr="00B66E95" w:rsidRDefault="00D45BED">
      <w:pPr>
        <w:pStyle w:val="1"/>
        <w:spacing w:before="17"/>
        <w:rPr>
          <w:sz w:val="24"/>
          <w:szCs w:val="24"/>
        </w:rPr>
      </w:pPr>
      <w:r w:rsidRPr="00B66E95">
        <w:rPr>
          <w:sz w:val="24"/>
          <w:szCs w:val="24"/>
        </w:rPr>
        <w:t>Письмо</w:t>
      </w:r>
    </w:p>
    <w:p w14:paraId="6AC1E27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8" w:firstLine="710"/>
        <w:rPr>
          <w:sz w:val="24"/>
          <w:szCs w:val="24"/>
        </w:rPr>
      </w:pPr>
      <w:r w:rsidRPr="00B66E95">
        <w:rPr>
          <w:sz w:val="24"/>
          <w:szCs w:val="24"/>
        </w:rPr>
        <w:t>заполнять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простые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анкеты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указанием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информации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себе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(имя,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фамилия,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возраст,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жительство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страна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проживания,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город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(село)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соответствии с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нормами 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языка;</w:t>
      </w:r>
    </w:p>
    <w:p w14:paraId="2B1A7C1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41" w:lineRule="exact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писать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формулировки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тезисов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(составлять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план);</w:t>
      </w:r>
    </w:p>
    <w:p w14:paraId="3216B44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выписывать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цитаты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из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заданным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вопросам;</w:t>
      </w:r>
    </w:p>
    <w:p w14:paraId="2C0DE2C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писать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вопросы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теме,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проблеме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текста;</w:t>
      </w:r>
    </w:p>
    <w:p w14:paraId="2BC2AD5D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составлять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писать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небольшие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тексты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по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изучаемой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теме.</w:t>
      </w:r>
    </w:p>
    <w:p w14:paraId="668188EC" w14:textId="77777777" w:rsidR="00E76DE1" w:rsidRPr="00B66E95" w:rsidRDefault="00D45BED">
      <w:pPr>
        <w:pStyle w:val="1"/>
        <w:spacing w:before="163" w:line="362" w:lineRule="auto"/>
        <w:ind w:right="3267" w:firstLine="2458"/>
        <w:rPr>
          <w:sz w:val="24"/>
          <w:szCs w:val="24"/>
        </w:rPr>
      </w:pPr>
      <w:r w:rsidRPr="00B66E95">
        <w:rPr>
          <w:sz w:val="24"/>
          <w:szCs w:val="24"/>
        </w:rPr>
        <w:t>Языковые знания и навыки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Фонетическая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126EB22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произносить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правильным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ударением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соблюдением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ритмико-интонационных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особенностей;</w:t>
      </w:r>
    </w:p>
    <w:p w14:paraId="3BB57C01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5" w:line="357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соблюдать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особенности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интонации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повествовательных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(утвердительных и отрицательных) 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побудительных предложениях, а также 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типах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вопросов.</w:t>
      </w:r>
    </w:p>
    <w:p w14:paraId="3C62F32D" w14:textId="77777777" w:rsidR="00E76DE1" w:rsidRPr="00B66E95" w:rsidRDefault="00D45BED">
      <w:pPr>
        <w:pStyle w:val="1"/>
        <w:spacing w:before="4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Графика, орфография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пунктуация</w:t>
      </w:r>
    </w:p>
    <w:p w14:paraId="3B17E3C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sz w:val="24"/>
          <w:szCs w:val="24"/>
        </w:rPr>
      </w:pPr>
      <w:r w:rsidRPr="00B66E95">
        <w:rPr>
          <w:sz w:val="24"/>
          <w:szCs w:val="24"/>
        </w:rPr>
        <w:t>правильно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писать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слова;</w:t>
      </w:r>
    </w:p>
    <w:p w14:paraId="1E895E3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61" w:line="350" w:lineRule="auto"/>
        <w:ind w:right="113" w:firstLine="710"/>
        <w:rPr>
          <w:sz w:val="24"/>
          <w:szCs w:val="24"/>
        </w:rPr>
      </w:pPr>
      <w:r w:rsidRPr="00B66E95">
        <w:rPr>
          <w:sz w:val="24"/>
          <w:szCs w:val="24"/>
        </w:rPr>
        <w:t>использовать точку, вопросительный и восклицательный знаки в конце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предложения,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запятую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перечислении и обращении.</w:t>
      </w:r>
    </w:p>
    <w:p w14:paraId="16F074E5" w14:textId="77777777" w:rsidR="00E76DE1" w:rsidRPr="00B66E95" w:rsidRDefault="00D45BED">
      <w:pPr>
        <w:pStyle w:val="1"/>
        <w:spacing w:before="2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Лексическая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21C133E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менее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400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лексических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единиц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(слов,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словосочетаний,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речевых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клише)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значениях;</w:t>
      </w:r>
    </w:p>
    <w:p w14:paraId="0BF12666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употреблять в речи изученные синонимы и антонимы, заимствованные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слова.</w:t>
      </w:r>
    </w:p>
    <w:p w14:paraId="3D5AC5BC" w14:textId="77777777" w:rsidR="00E76DE1" w:rsidRPr="00B66E95" w:rsidRDefault="00D45BED">
      <w:pPr>
        <w:pStyle w:val="1"/>
        <w:spacing w:before="1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Грамматическая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сторона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</w:p>
    <w:p w14:paraId="5E609D5A" w14:textId="77777777" w:rsidR="00E76DE1" w:rsidRPr="00B66E95" w:rsidRDefault="00D45BED">
      <w:pPr>
        <w:pStyle w:val="a3"/>
        <w:spacing w:before="153" w:line="362" w:lineRule="auto"/>
        <w:ind w:right="116"/>
        <w:rPr>
          <w:sz w:val="24"/>
          <w:szCs w:val="24"/>
        </w:rPr>
      </w:pPr>
      <w:r w:rsidRPr="00B66E95">
        <w:rPr>
          <w:sz w:val="24"/>
          <w:szCs w:val="24"/>
        </w:rPr>
        <w:t>Употреблять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устной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письменной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изученные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морфологические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формы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синтаксические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конструкции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 рамках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тематического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содержания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речи:</w:t>
      </w:r>
    </w:p>
    <w:p w14:paraId="3B8180A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40" w:lineRule="exact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существительные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различных</w:t>
      </w:r>
      <w:r w:rsidRPr="00B66E95">
        <w:rPr>
          <w:spacing w:val="-8"/>
          <w:sz w:val="24"/>
          <w:szCs w:val="24"/>
        </w:rPr>
        <w:t xml:space="preserve"> </w:t>
      </w:r>
      <w:r w:rsidRPr="00B66E95">
        <w:rPr>
          <w:sz w:val="24"/>
          <w:szCs w:val="24"/>
        </w:rPr>
        <w:t>падежных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72316347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имена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прилагательные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превосходной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степени;</w:t>
      </w:r>
    </w:p>
    <w:p w14:paraId="6BBA881C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количественные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порядковые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числительные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(1–1000);</w:t>
      </w:r>
    </w:p>
    <w:p w14:paraId="6E049AF9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color w:val="221F1F"/>
          <w:sz w:val="24"/>
          <w:szCs w:val="24"/>
        </w:rPr>
      </w:pPr>
      <w:r w:rsidRPr="00B66E95">
        <w:rPr>
          <w:sz w:val="24"/>
          <w:szCs w:val="24"/>
        </w:rPr>
        <w:t>наречия</w:t>
      </w:r>
      <w:r w:rsidRPr="00B66E95">
        <w:rPr>
          <w:spacing w:val="1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времени</w:t>
      </w:r>
      <w:r w:rsidRPr="00B66E95">
        <w:rPr>
          <w:color w:val="221F1F"/>
          <w:spacing w:val="19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иртән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9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кичен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2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кышын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2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җәен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20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язын</w:t>
      </w:r>
      <w:proofErr w:type="spellEnd"/>
      <w:r w:rsidRPr="00B66E95">
        <w:rPr>
          <w:color w:val="221F1F"/>
          <w:sz w:val="24"/>
          <w:szCs w:val="24"/>
        </w:rPr>
        <w:t>»,</w:t>
      </w:r>
      <w:r w:rsidRPr="00B66E95">
        <w:rPr>
          <w:color w:val="221F1F"/>
          <w:spacing w:val="1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көзен</w:t>
      </w:r>
      <w:proofErr w:type="spellEnd"/>
      <w:r w:rsidRPr="00B66E95">
        <w:rPr>
          <w:color w:val="221F1F"/>
          <w:sz w:val="24"/>
          <w:szCs w:val="24"/>
        </w:rPr>
        <w:t>»,</w:t>
      </w:r>
    </w:p>
    <w:p w14:paraId="41BA2596" w14:textId="77777777" w:rsidR="00E76DE1" w:rsidRPr="00B66E95" w:rsidRDefault="00D45BED">
      <w:pPr>
        <w:pStyle w:val="a3"/>
        <w:spacing w:before="162"/>
        <w:ind w:firstLine="0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аннан</w:t>
      </w:r>
      <w:proofErr w:type="spellEnd"/>
      <w:r w:rsidRPr="00B66E95">
        <w:rPr>
          <w:color w:val="221F1F"/>
          <w:spacing w:val="-4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соң</w:t>
      </w:r>
      <w:proofErr w:type="spellEnd"/>
      <w:r w:rsidRPr="00B66E95">
        <w:rPr>
          <w:color w:val="221F1F"/>
          <w:sz w:val="24"/>
          <w:szCs w:val="24"/>
        </w:rPr>
        <w:t>»;</w:t>
      </w:r>
    </w:p>
    <w:p w14:paraId="1D40D152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9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 настоящего и прошедшего определенного времени I, II, III лица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множественного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утвердительной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отрицательной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формах;</w:t>
      </w:r>
    </w:p>
    <w:p w14:paraId="5AAB0ADB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sz w:val="24"/>
          <w:szCs w:val="24"/>
        </w:rPr>
      </w:pPr>
      <w:r w:rsidRPr="00B66E95">
        <w:rPr>
          <w:sz w:val="24"/>
          <w:szCs w:val="24"/>
        </w:rPr>
        <w:t>глаголы прошедшего неопределенного времени III лица единственного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числа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 утвердительной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форме;</w:t>
      </w:r>
    </w:p>
    <w:p w14:paraId="6ECC6C1E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9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послелог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турында</w:t>
      </w:r>
      <w:proofErr w:type="spellEnd"/>
      <w:r w:rsidRPr="00B66E95">
        <w:rPr>
          <w:color w:val="221F1F"/>
          <w:sz w:val="24"/>
          <w:szCs w:val="24"/>
        </w:rPr>
        <w:t>»</w:t>
      </w:r>
      <w:r w:rsidRPr="00B66E95">
        <w:rPr>
          <w:color w:val="221F1F"/>
          <w:spacing w:val="-8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 xml:space="preserve">существительными </w:t>
      </w:r>
      <w:r w:rsidRPr="00B66E95">
        <w:rPr>
          <w:sz w:val="24"/>
          <w:szCs w:val="24"/>
        </w:rPr>
        <w:t>и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личными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местоимениями;</w:t>
      </w:r>
    </w:p>
    <w:p w14:paraId="335C9EB4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частицы да /</w:t>
      </w:r>
      <w:r w:rsidRPr="00B66E95">
        <w:rPr>
          <w:spacing w:val="-2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дә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-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тә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иң</w:t>
      </w:r>
      <w:proofErr w:type="spellEnd"/>
      <w:r w:rsidRPr="00B66E95">
        <w:rPr>
          <w:sz w:val="24"/>
          <w:szCs w:val="24"/>
        </w:rPr>
        <w:t>,</w:t>
      </w:r>
      <w:r w:rsidRPr="00B66E95">
        <w:rPr>
          <w:spacing w:val="-4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бик</w:t>
      </w:r>
      <w:proofErr w:type="spellEnd"/>
      <w:r w:rsidRPr="00B66E95">
        <w:rPr>
          <w:sz w:val="24"/>
          <w:szCs w:val="24"/>
        </w:rPr>
        <w:t>;</w:t>
      </w:r>
    </w:p>
    <w:p w14:paraId="0341372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color w:val="221F1F"/>
          <w:sz w:val="24"/>
          <w:szCs w:val="24"/>
        </w:rPr>
        <w:t>союз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чөнки</w:t>
      </w:r>
      <w:proofErr w:type="spellEnd"/>
      <w:r w:rsidRPr="00B66E95">
        <w:rPr>
          <w:color w:val="221F1F"/>
          <w:sz w:val="24"/>
          <w:szCs w:val="24"/>
        </w:rPr>
        <w:t>»;</w:t>
      </w:r>
      <w:r w:rsidRPr="00B66E95">
        <w:rPr>
          <w:color w:val="221F1F"/>
          <w:spacing w:val="-6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относительное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слово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«</w:t>
      </w:r>
      <w:proofErr w:type="spellStart"/>
      <w:r w:rsidRPr="00B66E95">
        <w:rPr>
          <w:color w:val="221F1F"/>
          <w:sz w:val="24"/>
          <w:szCs w:val="24"/>
        </w:rPr>
        <w:t>шуңа</w:t>
      </w:r>
      <w:proofErr w:type="spellEnd"/>
      <w:r w:rsidRPr="00B66E95">
        <w:rPr>
          <w:color w:val="221F1F"/>
          <w:spacing w:val="-4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күрә</w:t>
      </w:r>
      <w:proofErr w:type="spellEnd"/>
      <w:r w:rsidRPr="00B66E95">
        <w:rPr>
          <w:color w:val="221F1F"/>
          <w:sz w:val="24"/>
          <w:szCs w:val="24"/>
        </w:rPr>
        <w:t>».</w:t>
      </w:r>
    </w:p>
    <w:p w14:paraId="77ECE1B9" w14:textId="77777777" w:rsidR="00E76DE1" w:rsidRPr="00B66E95" w:rsidRDefault="00D45BED">
      <w:pPr>
        <w:pStyle w:val="1"/>
        <w:spacing w:before="167"/>
        <w:ind w:left="2807"/>
        <w:rPr>
          <w:sz w:val="24"/>
          <w:szCs w:val="24"/>
        </w:rPr>
      </w:pPr>
      <w:r w:rsidRPr="00B66E95">
        <w:rPr>
          <w:sz w:val="24"/>
          <w:szCs w:val="24"/>
        </w:rPr>
        <w:t>Социокультурные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знания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умения</w:t>
      </w:r>
    </w:p>
    <w:p w14:paraId="559C764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знать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писателей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поэтов;</w:t>
      </w:r>
    </w:p>
    <w:p w14:paraId="6E71C313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197"/>
          <w:tab w:val="left" w:pos="3829"/>
          <w:tab w:val="left" w:pos="5793"/>
          <w:tab w:val="left" w:pos="7400"/>
          <w:tab w:val="left" w:pos="8761"/>
        </w:tabs>
        <w:spacing w:before="161" w:line="352" w:lineRule="auto"/>
        <w:ind w:right="115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знать</w:t>
      </w:r>
      <w:r w:rsidRPr="00B66E95">
        <w:rPr>
          <w:sz w:val="24"/>
          <w:szCs w:val="24"/>
        </w:rPr>
        <w:tab/>
        <w:t>небольшие</w:t>
      </w:r>
      <w:r w:rsidRPr="00B66E95">
        <w:rPr>
          <w:sz w:val="24"/>
          <w:szCs w:val="24"/>
        </w:rPr>
        <w:tab/>
        <w:t>произведения</w:t>
      </w:r>
      <w:r w:rsidRPr="00B66E95">
        <w:rPr>
          <w:sz w:val="24"/>
          <w:szCs w:val="24"/>
        </w:rPr>
        <w:tab/>
        <w:t>татарского</w:t>
      </w:r>
      <w:r w:rsidRPr="00B66E95">
        <w:rPr>
          <w:sz w:val="24"/>
          <w:szCs w:val="24"/>
        </w:rPr>
        <w:tab/>
        <w:t>детского</w:t>
      </w:r>
      <w:r w:rsidRPr="00B66E95">
        <w:rPr>
          <w:sz w:val="24"/>
          <w:szCs w:val="24"/>
        </w:rPr>
        <w:tab/>
      </w:r>
      <w:r w:rsidRPr="00B66E95">
        <w:rPr>
          <w:spacing w:val="-1"/>
          <w:sz w:val="24"/>
          <w:szCs w:val="24"/>
        </w:rPr>
        <w:t>фольклора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(рифмовки,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стихи,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песенки),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персонажей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детских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книг;</w:t>
      </w:r>
    </w:p>
    <w:p w14:paraId="1D55AED5" w14:textId="77777777" w:rsidR="00E76DE1" w:rsidRPr="00B66E95" w:rsidRDefault="00D45BED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 w:line="352" w:lineRule="auto"/>
        <w:ind w:right="102" w:firstLine="710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уметь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кратко</w:t>
      </w:r>
      <w:r w:rsidRPr="00B66E95">
        <w:rPr>
          <w:spacing w:val="30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представлять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Республику</w:t>
      </w:r>
      <w:r w:rsidRPr="00B66E95">
        <w:rPr>
          <w:spacing w:val="30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</w:t>
      </w:r>
      <w:r w:rsidRPr="00B66E95">
        <w:rPr>
          <w:spacing w:val="30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3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</w:t>
      </w:r>
      <w:r w:rsidRPr="00B66E95">
        <w:rPr>
          <w:spacing w:val="3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языке</w:t>
      </w:r>
      <w:r w:rsidRPr="00B66E95">
        <w:rPr>
          <w:spacing w:val="27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рамках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изучаемой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тематики.</w:t>
      </w:r>
    </w:p>
    <w:p w14:paraId="7B20EFD3" w14:textId="77777777" w:rsidR="00E76DE1" w:rsidRPr="00B66E95" w:rsidRDefault="00D45BED">
      <w:pPr>
        <w:pStyle w:val="1"/>
        <w:spacing w:before="83"/>
        <w:ind w:left="5106" w:right="5452"/>
        <w:jc w:val="center"/>
        <w:rPr>
          <w:sz w:val="24"/>
          <w:szCs w:val="24"/>
        </w:rPr>
      </w:pPr>
      <w:bookmarkStart w:id="38" w:name="ТЕМАТИЧЕСКОЕ_ПЛАНИРОВАНИЕ"/>
      <w:bookmarkStart w:id="39" w:name="_bookmark18"/>
      <w:bookmarkEnd w:id="38"/>
      <w:bookmarkEnd w:id="39"/>
      <w:r w:rsidRPr="00B66E95">
        <w:rPr>
          <w:sz w:val="24"/>
          <w:szCs w:val="24"/>
        </w:rPr>
        <w:t>ТЕМАТИЧЕСКОЕ</w:t>
      </w:r>
      <w:r w:rsidRPr="00B66E95">
        <w:rPr>
          <w:spacing w:val="-9"/>
          <w:sz w:val="24"/>
          <w:szCs w:val="24"/>
        </w:rPr>
        <w:t xml:space="preserve"> </w:t>
      </w:r>
      <w:r w:rsidRPr="00B66E95">
        <w:rPr>
          <w:sz w:val="24"/>
          <w:szCs w:val="24"/>
        </w:rPr>
        <w:t>ПЛАНИРОВАНИЕ</w:t>
      </w:r>
      <w:r w:rsidRPr="00B66E95">
        <w:rPr>
          <w:sz w:val="24"/>
          <w:szCs w:val="24"/>
          <w:vertAlign w:val="superscript"/>
        </w:rPr>
        <w:t>1</w:t>
      </w:r>
    </w:p>
    <w:p w14:paraId="399D78AD" w14:textId="77777777" w:rsidR="00E76DE1" w:rsidRPr="00B66E95" w:rsidRDefault="00E76DE1">
      <w:pPr>
        <w:pStyle w:val="a3"/>
        <w:spacing w:before="7"/>
        <w:ind w:left="0" w:firstLine="0"/>
        <w:jc w:val="left"/>
        <w:rPr>
          <w:b/>
          <w:sz w:val="24"/>
          <w:szCs w:val="24"/>
        </w:rPr>
      </w:pPr>
    </w:p>
    <w:p w14:paraId="692B449C" w14:textId="77777777" w:rsidR="00E76DE1" w:rsidRPr="00B66E95" w:rsidRDefault="00D45BED">
      <w:pPr>
        <w:pStyle w:val="a3"/>
        <w:spacing w:before="1" w:line="362" w:lineRule="auto"/>
        <w:ind w:left="230" w:right="571"/>
        <w:rPr>
          <w:sz w:val="24"/>
          <w:szCs w:val="24"/>
        </w:rPr>
      </w:pPr>
      <w:r w:rsidRPr="00B66E95">
        <w:rPr>
          <w:sz w:val="24"/>
          <w:szCs w:val="24"/>
        </w:rPr>
        <w:t>Количество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часов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каждый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раздел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может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варьироватьcя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разработке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авторской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условии,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что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общее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количество часов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сохраняется.</w:t>
      </w:r>
    </w:p>
    <w:p w14:paraId="3BF4049E" w14:textId="77777777" w:rsidR="00E76DE1" w:rsidRPr="00B66E95" w:rsidRDefault="00D45BED">
      <w:pPr>
        <w:pStyle w:val="a3"/>
        <w:spacing w:line="360" w:lineRule="auto"/>
        <w:ind w:left="230" w:right="577"/>
        <w:rPr>
          <w:sz w:val="24"/>
          <w:szCs w:val="24"/>
        </w:rPr>
      </w:pPr>
      <w:r w:rsidRPr="00B66E95">
        <w:rPr>
          <w:sz w:val="24"/>
          <w:szCs w:val="24"/>
        </w:rPr>
        <w:t>Время,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формируемое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участниками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образовательных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отношений,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может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быть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использовано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организации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самостоятельной работы (включая работу с цифровыми образовательными ресурсами), для подготовки учебных проектов,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проведения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промежуточного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итогового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контроля.</w:t>
      </w:r>
    </w:p>
    <w:p w14:paraId="1B61E31D" w14:textId="173049BE" w:rsidR="00E76DE1" w:rsidRPr="00B66E95" w:rsidRDefault="003418DC" w:rsidP="003418DC">
      <w:pPr>
        <w:pStyle w:val="1"/>
        <w:tabs>
          <w:tab w:val="left" w:pos="6981"/>
        </w:tabs>
        <w:spacing w:before="119"/>
        <w:ind w:left="6980" w:right="339"/>
        <w:rPr>
          <w:sz w:val="24"/>
          <w:szCs w:val="24"/>
        </w:rPr>
      </w:pPr>
      <w:bookmarkStart w:id="40" w:name="1_класс_–_99_ч."/>
      <w:bookmarkStart w:id="41" w:name="_bookmark19"/>
      <w:bookmarkEnd w:id="40"/>
      <w:bookmarkEnd w:id="41"/>
      <w:proofErr w:type="gramStart"/>
      <w:r>
        <w:rPr>
          <w:sz w:val="24"/>
          <w:szCs w:val="24"/>
        </w:rPr>
        <w:t xml:space="preserve">1  </w:t>
      </w:r>
      <w:r w:rsidR="00D45BED" w:rsidRPr="00B66E95">
        <w:rPr>
          <w:sz w:val="24"/>
          <w:szCs w:val="24"/>
        </w:rPr>
        <w:t>класс</w:t>
      </w:r>
      <w:proofErr w:type="gramEnd"/>
      <w:r w:rsidR="00D45BED" w:rsidRPr="00B66E95">
        <w:rPr>
          <w:spacing w:val="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–</w:t>
      </w:r>
      <w:r w:rsidR="00D45BED" w:rsidRPr="00B66E95">
        <w:rPr>
          <w:spacing w:val="-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99</w:t>
      </w:r>
      <w:r w:rsidR="00D45BED" w:rsidRPr="00B66E95">
        <w:rPr>
          <w:spacing w:val="-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ч.</w:t>
      </w:r>
    </w:p>
    <w:p w14:paraId="15528E7A" w14:textId="77777777" w:rsidR="00E76DE1" w:rsidRPr="00B66E95" w:rsidRDefault="00E76DE1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948"/>
        <w:gridCol w:w="4323"/>
        <w:gridCol w:w="541"/>
        <w:gridCol w:w="525"/>
      </w:tblGrid>
      <w:tr w:rsidR="00E76DE1" w:rsidRPr="00B66E95" w14:paraId="5B68309A" w14:textId="77777777">
        <w:trPr>
          <w:trHeight w:val="273"/>
        </w:trPr>
        <w:tc>
          <w:tcPr>
            <w:tcW w:w="2977" w:type="dxa"/>
          </w:tcPr>
          <w:p w14:paraId="1B30A7FA" w14:textId="77777777" w:rsidR="00E76DE1" w:rsidRPr="00B66E95" w:rsidRDefault="00D45BED">
            <w:pPr>
              <w:pStyle w:val="TableParagraph"/>
              <w:spacing w:line="253" w:lineRule="exact"/>
              <w:ind w:left="489"/>
              <w:rPr>
                <w:b/>
                <w:sz w:val="24"/>
                <w:szCs w:val="24"/>
              </w:rPr>
            </w:pPr>
            <w:r w:rsidRPr="00B66E95">
              <w:rPr>
                <w:b/>
                <w:w w:val="105"/>
                <w:sz w:val="24"/>
                <w:szCs w:val="24"/>
              </w:rPr>
              <w:t>Тема,</w:t>
            </w:r>
            <w:r w:rsidRPr="00B66E95">
              <w:rPr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раздел</w:t>
            </w:r>
            <w:r w:rsidRPr="00B66E95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8" w:type="dxa"/>
          </w:tcPr>
          <w:p w14:paraId="34A8EA80" w14:textId="77777777" w:rsidR="00E76DE1" w:rsidRPr="00B66E95" w:rsidRDefault="00D45BED">
            <w:pPr>
              <w:pStyle w:val="TableParagraph"/>
              <w:spacing w:line="253" w:lineRule="exact"/>
              <w:ind w:left="2044" w:right="2036"/>
              <w:jc w:val="center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Программное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5389" w:type="dxa"/>
            <w:gridSpan w:val="3"/>
          </w:tcPr>
          <w:p w14:paraId="4F3911AE" w14:textId="77777777" w:rsidR="00E76DE1" w:rsidRPr="00B66E95" w:rsidRDefault="00D45BED">
            <w:pPr>
              <w:pStyle w:val="TableParagraph"/>
              <w:spacing w:line="253" w:lineRule="exact"/>
              <w:ind w:left="277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Основные</w:t>
            </w:r>
            <w:r w:rsidRPr="00B66E9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виды</w:t>
            </w:r>
            <w:r w:rsidRPr="00B66E9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деятельности</w:t>
            </w:r>
            <w:r w:rsidRPr="00B66E9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E76DE1" w:rsidRPr="00B66E95" w14:paraId="2A3E5A42" w14:textId="77777777">
        <w:trPr>
          <w:trHeight w:val="2760"/>
        </w:trPr>
        <w:tc>
          <w:tcPr>
            <w:tcW w:w="2977" w:type="dxa"/>
          </w:tcPr>
          <w:p w14:paraId="471D6F78" w14:textId="77777777" w:rsidR="00E76DE1" w:rsidRPr="00B66E95" w:rsidRDefault="00D45BED">
            <w:pPr>
              <w:pStyle w:val="TableParagraph"/>
              <w:spacing w:line="276" w:lineRule="auto"/>
              <w:ind w:right="118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моего «Я»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4F4A1B2B" w14:textId="77777777" w:rsidR="00E76DE1" w:rsidRPr="00B66E95" w:rsidRDefault="00D45BED">
            <w:pPr>
              <w:pStyle w:val="TableParagraph"/>
              <w:spacing w:line="249" w:lineRule="auto"/>
              <w:ind w:right="36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Давайте познакомимся.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моя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семья.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Здоровье</w:t>
            </w:r>
          </w:p>
        </w:tc>
        <w:tc>
          <w:tcPr>
            <w:tcW w:w="6948" w:type="dxa"/>
            <w:vMerge w:val="restart"/>
          </w:tcPr>
          <w:p w14:paraId="690132E2" w14:textId="77777777" w:rsidR="00E76DE1" w:rsidRPr="00B66E95" w:rsidRDefault="00D45BED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Аудирование</w:t>
            </w:r>
          </w:p>
          <w:p w14:paraId="6E0A0860" w14:textId="77777777" w:rsidR="00E76DE1" w:rsidRPr="00B66E95" w:rsidRDefault="00D45BED">
            <w:pPr>
              <w:pStyle w:val="TableParagraph"/>
              <w:spacing w:before="2" w:line="275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Понимание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слух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учителя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одноклассников.</w:t>
            </w:r>
          </w:p>
          <w:p w14:paraId="11F049E2" w14:textId="77777777" w:rsidR="00E76DE1" w:rsidRPr="00B66E95" w:rsidRDefault="00D45BED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Восприятие</w:t>
            </w:r>
            <w:r w:rsidRPr="00B66E95">
              <w:rPr>
                <w:spacing w:val="4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4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понимание</w:t>
            </w:r>
            <w:r w:rsidRPr="00B66E95">
              <w:rPr>
                <w:spacing w:val="4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4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слух</w:t>
            </w:r>
            <w:r w:rsidRPr="00B66E95">
              <w:rPr>
                <w:spacing w:val="4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учебных</w:t>
            </w:r>
            <w:r w:rsidRPr="00B66E95">
              <w:rPr>
                <w:spacing w:val="4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</w:t>
            </w:r>
            <w:r w:rsidRPr="00B66E95">
              <w:rPr>
                <w:spacing w:val="4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</w:t>
            </w:r>
            <w:r w:rsidRPr="00B66E95">
              <w:rPr>
                <w:spacing w:val="4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2–3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простых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предложений.</w:t>
            </w:r>
          </w:p>
          <w:p w14:paraId="4A4F1215" w14:textId="77777777" w:rsidR="00E76DE1" w:rsidRPr="00B66E95" w:rsidRDefault="00E76DE1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14:paraId="56758532" w14:textId="77777777" w:rsidR="00E76DE1" w:rsidRPr="00B66E95" w:rsidRDefault="00D45BED">
            <w:pPr>
              <w:pStyle w:val="TableParagraph"/>
              <w:spacing w:before="1" w:line="275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Диалогическая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7583B9A2" w14:textId="77777777" w:rsidR="00E76DE1" w:rsidRPr="00B66E95" w:rsidRDefault="00D45BED">
            <w:pPr>
              <w:pStyle w:val="TableParagraph"/>
              <w:spacing w:line="242" w:lineRule="auto"/>
              <w:ind w:left="109" w:right="3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Ведение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диалога</w:t>
            </w:r>
            <w:r w:rsidRPr="00B66E95">
              <w:rPr>
                <w:spacing w:val="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опорой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речевые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ситуации,</w:t>
            </w:r>
            <w:r w:rsidRPr="00B66E95">
              <w:rPr>
                <w:spacing w:val="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ключевые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соблюдением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норм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этикета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языка.</w:t>
            </w:r>
          </w:p>
          <w:p w14:paraId="59758053" w14:textId="77777777" w:rsidR="00E76DE1" w:rsidRPr="00B66E95" w:rsidRDefault="00E76DE1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14:paraId="0BC8CF64" w14:textId="77777777" w:rsidR="00E76DE1" w:rsidRPr="00B66E95" w:rsidRDefault="00D45BED">
            <w:pPr>
              <w:pStyle w:val="TableParagraph"/>
              <w:spacing w:line="275" w:lineRule="exact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Монологическая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31C8DDA3" w14:textId="77777777" w:rsidR="00E76DE1" w:rsidRPr="00B66E95" w:rsidRDefault="00D45BED">
            <w:pPr>
              <w:pStyle w:val="TableParagraph"/>
              <w:ind w:left="109" w:right="9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Создание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устных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монологических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высказываний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рамках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изучаемой тематики с опорой на ключевые слова, вопросы и/или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воспроизведение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наизусть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рифмовок,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стихотворений,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песен.</w:t>
            </w:r>
          </w:p>
          <w:p w14:paraId="01EB736F" w14:textId="77777777" w:rsidR="00E76DE1" w:rsidRPr="00B66E95" w:rsidRDefault="00D45BED">
            <w:pPr>
              <w:pStyle w:val="TableParagraph"/>
              <w:spacing w:line="242" w:lineRule="auto"/>
              <w:ind w:left="109" w:right="92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Пересказ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прослушанного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прочитанного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текста;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составление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текста по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аналогии.</w:t>
            </w:r>
          </w:p>
          <w:p w14:paraId="40B82C29" w14:textId="77777777" w:rsidR="00E76DE1" w:rsidRPr="00B66E95" w:rsidRDefault="00D45BED">
            <w:pPr>
              <w:pStyle w:val="TableParagraph"/>
              <w:spacing w:line="271" w:lineRule="exact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Смысловое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чтение.</w:t>
            </w:r>
          </w:p>
        </w:tc>
        <w:tc>
          <w:tcPr>
            <w:tcW w:w="5389" w:type="dxa"/>
            <w:gridSpan w:val="3"/>
          </w:tcPr>
          <w:p w14:paraId="7482FBA2" w14:textId="77777777" w:rsidR="00E76DE1" w:rsidRPr="00B66E95" w:rsidRDefault="00D45BED">
            <w:pPr>
              <w:pStyle w:val="TableParagraph"/>
              <w:ind w:left="109" w:right="9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Сообщать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себе,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отвечать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собеседника:</w:t>
            </w:r>
            <w:r w:rsidRPr="00B66E95">
              <w:rPr>
                <w:spacing w:val="1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</w:t>
            </w:r>
            <w:r w:rsidRPr="00B66E95">
              <w:rPr>
                <w:spacing w:val="1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зовут,</w:t>
            </w:r>
            <w:r w:rsidRPr="00B66E95">
              <w:rPr>
                <w:spacing w:val="1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сколько</w:t>
            </w:r>
            <w:r w:rsidRPr="00B66E95">
              <w:rPr>
                <w:spacing w:val="2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лет,</w:t>
            </w:r>
            <w:r w:rsidRPr="00B66E95">
              <w:rPr>
                <w:spacing w:val="1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где</w:t>
            </w:r>
            <w:r w:rsidRPr="00B66E95">
              <w:rPr>
                <w:spacing w:val="1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живешь,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каком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классе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учишься.</w:t>
            </w:r>
          </w:p>
          <w:p w14:paraId="5FFC656B" w14:textId="77777777" w:rsidR="00E76DE1" w:rsidRPr="00B66E95" w:rsidRDefault="00D45BED">
            <w:pPr>
              <w:pStyle w:val="TableParagraph"/>
              <w:spacing w:line="237" w:lineRule="auto"/>
              <w:ind w:left="109" w:right="175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диалог-знакомство.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членов семьи,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имена.</w:t>
            </w:r>
          </w:p>
          <w:p w14:paraId="70CBA58A" w14:textId="77777777" w:rsidR="00E76DE1" w:rsidRPr="00B66E95" w:rsidRDefault="00D45BED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членах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семьи.</w:t>
            </w:r>
          </w:p>
          <w:p w14:paraId="4F9AA002" w14:textId="77777777" w:rsidR="00E76DE1" w:rsidRPr="00B66E95" w:rsidRDefault="00D45BED">
            <w:pPr>
              <w:pStyle w:val="TableParagraph"/>
              <w:tabs>
                <w:tab w:val="left" w:pos="953"/>
                <w:tab w:val="left" w:pos="2873"/>
                <w:tab w:val="left" w:pos="3234"/>
                <w:tab w:val="left" w:pos="4534"/>
              </w:tabs>
              <w:spacing w:line="242" w:lineRule="auto"/>
              <w:ind w:left="109" w:right="9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z w:val="24"/>
                <w:szCs w:val="24"/>
              </w:rPr>
              <w:tab/>
              <w:t>диалог-расспрос</w:t>
            </w:r>
            <w:r w:rsidRPr="00B66E95">
              <w:rPr>
                <w:sz w:val="24"/>
                <w:szCs w:val="24"/>
              </w:rPr>
              <w:tab/>
              <w:t>о</w:t>
            </w:r>
            <w:r w:rsidRPr="00B66E95">
              <w:rPr>
                <w:sz w:val="24"/>
                <w:szCs w:val="24"/>
              </w:rPr>
              <w:tab/>
              <w:t>предметах</w:t>
            </w:r>
            <w:r w:rsidRPr="00B66E95">
              <w:rPr>
                <w:sz w:val="24"/>
                <w:szCs w:val="24"/>
              </w:rPr>
              <w:tab/>
            </w:r>
            <w:r w:rsidRPr="00B66E95">
              <w:rPr>
                <w:spacing w:val="-1"/>
                <w:sz w:val="24"/>
                <w:szCs w:val="24"/>
              </w:rPr>
              <w:t>личной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гигиены.</w:t>
            </w:r>
          </w:p>
          <w:p w14:paraId="79F956BF" w14:textId="77777777" w:rsidR="00E76DE1" w:rsidRPr="00B66E95" w:rsidRDefault="00D45BED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части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тела.</w:t>
            </w:r>
          </w:p>
          <w:p w14:paraId="6D81DE69" w14:textId="77777777" w:rsidR="00E76DE1" w:rsidRPr="00B66E95" w:rsidRDefault="00D45BED">
            <w:pPr>
              <w:pStyle w:val="TableParagraph"/>
              <w:spacing w:before="1" w:line="261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здоровье</w:t>
            </w:r>
          </w:p>
        </w:tc>
      </w:tr>
      <w:tr w:rsidR="00E76DE1" w:rsidRPr="00B66E95" w14:paraId="059E5C28" w14:textId="77777777">
        <w:trPr>
          <w:trHeight w:val="1382"/>
        </w:trPr>
        <w:tc>
          <w:tcPr>
            <w:tcW w:w="2977" w:type="dxa"/>
          </w:tcPr>
          <w:p w14:paraId="3519500C" w14:textId="77777777" w:rsidR="00E76DE1" w:rsidRPr="00B66E95" w:rsidRDefault="00D45BED">
            <w:pPr>
              <w:pStyle w:val="TableParagraph"/>
              <w:spacing w:line="254" w:lineRule="auto"/>
              <w:ind w:right="54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</w:t>
            </w:r>
            <w:r w:rsidRPr="00B66E9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моих</w:t>
            </w:r>
            <w:r w:rsidRPr="00B66E9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увлечений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(18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2720AD6F" w14:textId="77777777" w:rsidR="00E76DE1" w:rsidRPr="00B66E95" w:rsidRDefault="00D45BED">
            <w:pPr>
              <w:pStyle w:val="TableParagraph"/>
              <w:spacing w:line="242" w:lineRule="auto"/>
              <w:ind w:right="12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Спорт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спортивные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игры.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Любимые игрушки</w:t>
            </w:r>
          </w:p>
        </w:tc>
        <w:tc>
          <w:tcPr>
            <w:tcW w:w="6948" w:type="dxa"/>
            <w:vMerge/>
            <w:tcBorders>
              <w:top w:val="nil"/>
            </w:tcBorders>
          </w:tcPr>
          <w:p w14:paraId="2BAA4355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4323" w:type="dxa"/>
            <w:tcBorders>
              <w:right w:val="nil"/>
            </w:tcBorders>
          </w:tcPr>
          <w:p w14:paraId="3DE5DCB6" w14:textId="77777777" w:rsidR="00E76DE1" w:rsidRPr="00B66E95" w:rsidRDefault="00D45BED">
            <w:pPr>
              <w:pStyle w:val="TableParagraph"/>
              <w:tabs>
                <w:tab w:val="left" w:pos="953"/>
                <w:tab w:val="left" w:pos="2878"/>
                <w:tab w:val="left" w:pos="3233"/>
              </w:tabs>
              <w:ind w:left="109" w:right="22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Сообщать о спортивных действиях.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z w:val="24"/>
                <w:szCs w:val="24"/>
              </w:rPr>
              <w:tab/>
              <w:t>диалог-расспрос</w:t>
            </w:r>
            <w:r w:rsidRPr="00B66E95">
              <w:rPr>
                <w:sz w:val="24"/>
                <w:szCs w:val="24"/>
              </w:rPr>
              <w:tab/>
              <w:t>о</w:t>
            </w:r>
            <w:r w:rsidRPr="00B66E95">
              <w:rPr>
                <w:sz w:val="24"/>
                <w:szCs w:val="24"/>
              </w:rPr>
              <w:tab/>
            </w:r>
            <w:r w:rsidRPr="00B66E95">
              <w:rPr>
                <w:spacing w:val="-1"/>
                <w:sz w:val="24"/>
                <w:szCs w:val="24"/>
              </w:rPr>
              <w:t>наличии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отсутствии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предметов.</w:t>
            </w:r>
          </w:p>
          <w:p w14:paraId="3650FAE0" w14:textId="77777777" w:rsidR="00E76DE1" w:rsidRPr="00B66E95" w:rsidRDefault="00D45BED">
            <w:pPr>
              <w:pStyle w:val="TableParagraph"/>
              <w:spacing w:line="274" w:lineRule="exact"/>
              <w:ind w:left="109" w:right="133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Попросить их для себя.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Приглашать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друзей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игры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 w14:paraId="5BB52529" w14:textId="77777777" w:rsidR="00E76DE1" w:rsidRPr="00B66E95" w:rsidRDefault="00E76DE1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14:paraId="4F5F822A" w14:textId="77777777" w:rsidR="00E76DE1" w:rsidRPr="00B66E95" w:rsidRDefault="00D45BED">
            <w:pPr>
              <w:pStyle w:val="TableParagraph"/>
              <w:ind w:left="0" w:right="147"/>
              <w:jc w:val="righ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или</w:t>
            </w:r>
          </w:p>
        </w:tc>
        <w:tc>
          <w:tcPr>
            <w:tcW w:w="525" w:type="dxa"/>
            <w:tcBorders>
              <w:left w:val="nil"/>
            </w:tcBorders>
          </w:tcPr>
          <w:p w14:paraId="1E117128" w14:textId="77777777" w:rsidR="00E76DE1" w:rsidRPr="00B66E95" w:rsidRDefault="00E76DE1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14:paraId="1E2ED497" w14:textId="77777777" w:rsidR="00E76DE1" w:rsidRPr="00B66E95" w:rsidRDefault="00D45BED">
            <w:pPr>
              <w:pStyle w:val="TableParagraph"/>
              <w:ind w:left="8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об</w:t>
            </w:r>
          </w:p>
        </w:tc>
      </w:tr>
      <w:tr w:rsidR="00E76DE1" w:rsidRPr="00B66E95" w14:paraId="68D1FA53" w14:textId="77777777">
        <w:trPr>
          <w:trHeight w:val="551"/>
        </w:trPr>
        <w:tc>
          <w:tcPr>
            <w:tcW w:w="2977" w:type="dxa"/>
          </w:tcPr>
          <w:p w14:paraId="27421FF5" w14:textId="77777777" w:rsidR="00E76DE1" w:rsidRPr="00B66E95" w:rsidRDefault="00D45BED">
            <w:pPr>
              <w:pStyle w:val="TableParagraph"/>
              <w:spacing w:line="274" w:lineRule="exact"/>
              <w:ind w:right="930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вокруг меня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(28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</w:tc>
        <w:tc>
          <w:tcPr>
            <w:tcW w:w="6948" w:type="dxa"/>
            <w:vMerge/>
            <w:tcBorders>
              <w:top w:val="nil"/>
            </w:tcBorders>
          </w:tcPr>
          <w:p w14:paraId="2ED0C10A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4323" w:type="dxa"/>
            <w:tcBorders>
              <w:right w:val="nil"/>
            </w:tcBorders>
          </w:tcPr>
          <w:p w14:paraId="198A579B" w14:textId="77777777" w:rsidR="00E76DE1" w:rsidRPr="00B66E95" w:rsidRDefault="00D45BED">
            <w:pPr>
              <w:pStyle w:val="TableParagraph"/>
              <w:tabs>
                <w:tab w:val="left" w:pos="972"/>
                <w:tab w:val="left" w:pos="2913"/>
                <w:tab w:val="left" w:pos="3291"/>
              </w:tabs>
              <w:spacing w:line="267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z w:val="24"/>
                <w:szCs w:val="24"/>
              </w:rPr>
              <w:tab/>
              <w:t>диалог-расспрос</w:t>
            </w:r>
            <w:r w:rsidRPr="00B66E95">
              <w:rPr>
                <w:sz w:val="24"/>
                <w:szCs w:val="24"/>
              </w:rPr>
              <w:tab/>
              <w:t>о</w:t>
            </w:r>
            <w:r w:rsidRPr="00B66E95">
              <w:rPr>
                <w:sz w:val="24"/>
                <w:szCs w:val="24"/>
              </w:rPr>
              <w:tab/>
              <w:t>наличии</w:t>
            </w:r>
          </w:p>
          <w:p w14:paraId="6B4F86E9" w14:textId="77777777" w:rsidR="00E76DE1" w:rsidRPr="00B66E95" w:rsidRDefault="00D45BED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отсутствии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школьных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принадлежностей.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 w14:paraId="64F77BEC" w14:textId="77777777" w:rsidR="00E76DE1" w:rsidRPr="00B66E95" w:rsidRDefault="00D45BED">
            <w:pPr>
              <w:pStyle w:val="TableParagraph"/>
              <w:spacing w:line="268" w:lineRule="exact"/>
              <w:ind w:left="0" w:right="74"/>
              <w:jc w:val="righ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или</w:t>
            </w:r>
          </w:p>
        </w:tc>
        <w:tc>
          <w:tcPr>
            <w:tcW w:w="525" w:type="dxa"/>
            <w:tcBorders>
              <w:left w:val="nil"/>
            </w:tcBorders>
          </w:tcPr>
          <w:p w14:paraId="055A0081" w14:textId="77777777" w:rsidR="00E76DE1" w:rsidRPr="00B66E95" w:rsidRDefault="00D45BED">
            <w:pPr>
              <w:pStyle w:val="TableParagraph"/>
              <w:spacing w:line="268" w:lineRule="exact"/>
              <w:ind w:left="17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об</w:t>
            </w:r>
          </w:p>
        </w:tc>
      </w:tr>
    </w:tbl>
    <w:p w14:paraId="5A7D3B76" w14:textId="77777777" w:rsidR="00E76DE1" w:rsidRPr="00B66E95" w:rsidRDefault="005B38E1">
      <w:pPr>
        <w:pStyle w:val="a3"/>
        <w:spacing w:before="11"/>
        <w:ind w:left="0" w:firstLine="0"/>
        <w:jc w:val="left"/>
        <w:rPr>
          <w:b/>
          <w:sz w:val="24"/>
          <w:szCs w:val="24"/>
        </w:rPr>
      </w:pPr>
      <w:r w:rsidRPr="00B66E95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7728" behindDoc="1" locked="0" layoutInCell="1" allowOverlap="1" wp14:anchorId="75CEF320" wp14:editId="1F52172D">
                <wp:simplePos x="0" y="0"/>
                <wp:positionH relativeFrom="page">
                  <wp:posOffset>539750</wp:posOffset>
                </wp:positionH>
                <wp:positionV relativeFrom="paragraph">
                  <wp:posOffset>133985</wp:posOffset>
                </wp:positionV>
                <wp:extent cx="1828800" cy="889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289503C" id="Rectangle 2" o:spid="_x0000_s1026" style="position:absolute;margin-left:42.5pt;margin-top:10.55pt;width:2in;height: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g4pdAIAAPkEAAAOAAAAZHJzL2Uyb0RvYy54bWysVNuO0zAQfUfiHyy/t7ko7SZR09VeKEJa&#10;YMXCB7i201g4trHdpgvi3xk7bWnhZYXog+vJjMdnzpzx4nrfS7Tj1gmtGpxNU4y4opoJtWnwl8+r&#10;SYmR80QxIrXiDX7mDl8vX79aDKbmue60ZNwiSKJcPZgGd96bOkkc7XhP3FQbrsDZatsTD6bdJMyS&#10;AbL3MsnTdJ4M2jJjNeXOwdf70YmXMX/bcuo/tq3jHskGAzYfVxvXdViT5YLUG0tMJ+gBBvkHFD0R&#10;Ci49pbonnqCtFX+l6gW12unWT6nuE922gvJYA1STpX9U89QRw2MtQI4zJ5rc/0tLP+weLRKswQVG&#10;ivTQok9AGlEbyVEe6BmMqyHqyTzaUKAzD5p+dUjpuw6i+I21eug4YQAqC/HJxYFgODiK1sN7zSA7&#10;2Xodmdq3tg8JgQO0jw15PjWE7z2i8DEr87JMoW8UfGVZxX4lpD6eNdb5t1z3KGwabAF5zE12D84H&#10;LKQ+hkTsWgq2ElJGw27Wd9KiHQnSiL8IH0o8D5MqBCsdjo0Zxy8AEe4IvgA2tvpHleVFeptXk9W8&#10;vJoUq2I2qa7ScpJm1W01T4uquF/9DACzou4EY1w9CMWPssuKl7X1MACjYKLw0NDgapbPYu0X6N3L&#10;iuyFhymUogeWT0yQOrT1jWJQNqk9EXLcJ5fwI8vAwfE/shJFEPo+6met2TNowGpoEnQT3gvYdNp+&#10;x2iA2Wuw+7YllmMk3ynQUZUVRRjWaBSzqxwMe+5Zn3uIopCqwR6jcXvnxwHfGis2HdyURWKUvgHt&#10;tSIKI+hyRHVQLMxXrODwFoQBPrdj1O8Xa/kLAAD//wMAUEsDBBQABgAIAAAAIQDOgRvV3gAAAAgB&#10;AAAPAAAAZHJzL2Rvd25yZXYueG1sTI/BTsMwEETvSPyDtUjcqJOUQAhxKorEEYkWDvTmxEsSNV4H&#10;220DX89yguPOjGbfVKvZjuKIPgyOFKSLBARS68xAnYK316erAkSImoweHaGCLwywqs/PKl0ad6IN&#10;HrexE1xCodQK+hinUsrQ9mh1WLgJib0P562OfPpOGq9PXG5HmSXJjbR6IP7Q6wkfe2z324NVsL4r&#10;1p8v1/T8vWl2uHtv9nnmE6UuL+aHexAR5/gXhl98RoeamRp3IBPEqKDIeUpUkKUpCPaXt0sWGhay&#10;HGRdyf8D6h8AAAD//wMAUEsBAi0AFAAGAAgAAAAhALaDOJL+AAAA4QEAABMAAAAAAAAAAAAAAAAA&#10;AAAAAFtDb250ZW50X1R5cGVzXS54bWxQSwECLQAUAAYACAAAACEAOP0h/9YAAACUAQAACwAAAAAA&#10;AAAAAAAAAAAvAQAAX3JlbHMvLnJlbHNQSwECLQAUAAYACAAAACEAMWYOKXQCAAD5BAAADgAAAAAA&#10;AAAAAAAAAAAuAgAAZHJzL2Uyb0RvYy54bWxQSwECLQAUAAYACAAAACEAzoEb1d4AAAAI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14:paraId="115EFAA2" w14:textId="77777777" w:rsidR="00E76DE1" w:rsidRPr="00B66E95" w:rsidRDefault="00D45BED">
      <w:pPr>
        <w:spacing w:before="91"/>
        <w:ind w:left="230" w:right="565"/>
        <w:jc w:val="both"/>
        <w:rPr>
          <w:sz w:val="24"/>
          <w:szCs w:val="24"/>
        </w:rPr>
      </w:pPr>
      <w:r w:rsidRPr="00B66E95">
        <w:rPr>
          <w:sz w:val="24"/>
          <w:szCs w:val="24"/>
          <w:vertAlign w:val="superscript"/>
        </w:rPr>
        <w:t>1</w:t>
      </w:r>
      <w:r w:rsidRPr="00B66E95">
        <w:rPr>
          <w:sz w:val="24"/>
          <w:szCs w:val="24"/>
        </w:rPr>
        <w:t xml:space="preserve"> 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материалами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(мультимедийные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электронные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учебники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пособия,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электронные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библиотеки,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виртуальные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лаборатории,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игровые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программы,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коллекции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цифровых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образовательных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ресурсов),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содержание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которых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соответствует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закону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об образовании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(Приложение).</w:t>
      </w: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948"/>
        <w:gridCol w:w="5388"/>
      </w:tblGrid>
      <w:tr w:rsidR="00E76DE1" w:rsidRPr="00B66E95" w14:paraId="11024251" w14:textId="77777777">
        <w:trPr>
          <w:trHeight w:val="2487"/>
        </w:trPr>
        <w:tc>
          <w:tcPr>
            <w:tcW w:w="2977" w:type="dxa"/>
          </w:tcPr>
          <w:p w14:paraId="03C1C763" w14:textId="77777777" w:rsidR="00E76DE1" w:rsidRPr="00B66E95" w:rsidRDefault="00D45BED">
            <w:pPr>
              <w:pStyle w:val="TableParagraph"/>
              <w:spacing w:line="242" w:lineRule="auto"/>
              <w:ind w:right="37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Моя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школа.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магазине.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Времена года</w:t>
            </w:r>
          </w:p>
        </w:tc>
        <w:tc>
          <w:tcPr>
            <w:tcW w:w="6948" w:type="dxa"/>
            <w:vMerge w:val="restart"/>
            <w:tcBorders>
              <w:bottom w:val="nil"/>
            </w:tcBorders>
          </w:tcPr>
          <w:p w14:paraId="3C0ACCB9" w14:textId="77777777" w:rsidR="00E76DE1" w:rsidRPr="00B66E95" w:rsidRDefault="00D45BED">
            <w:pPr>
              <w:pStyle w:val="TableParagraph"/>
              <w:ind w:left="109" w:right="98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Чтение по слогам, вслух учебных текстов, извлекая конкретную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информацию из прочитанного и формулируя простые выводы на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основе информации (с помощью учителя). Чтение с пониманием,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догадываясь о значении незнакомых слов по сходству с русским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языком,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контексту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опорой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иллюстрации.</w:t>
            </w:r>
          </w:p>
          <w:p w14:paraId="055CB20C" w14:textId="77777777" w:rsidR="00E76DE1" w:rsidRPr="00B66E95" w:rsidRDefault="00E76DE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14:paraId="50272BDC" w14:textId="77777777" w:rsidR="00E76DE1" w:rsidRPr="00B66E95" w:rsidRDefault="00D45BED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Письмо</w:t>
            </w:r>
          </w:p>
          <w:p w14:paraId="09CA64ED" w14:textId="77777777" w:rsidR="00E76DE1" w:rsidRPr="00B66E95" w:rsidRDefault="00D45BED">
            <w:pPr>
              <w:pStyle w:val="TableParagraph"/>
              <w:ind w:left="109" w:right="94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Овладение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техникой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письма,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воспроизведение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графически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каллиграфически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корректно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всех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букв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алфавита.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Выполнение лексико-грамматических упражнений: копирование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речевых образцов; списывание текста без ошибок в соответствии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учебной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воспроизведение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образцов,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выписывание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словосочетаний,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предложений;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вставка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пропущенных букв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предложение;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дописывание предложений; заполнение простых формуляров 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указанием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личной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(имя,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фамилия,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возраст).</w:t>
            </w:r>
          </w:p>
        </w:tc>
        <w:tc>
          <w:tcPr>
            <w:tcW w:w="5388" w:type="dxa"/>
          </w:tcPr>
          <w:p w14:paraId="348E8EF2" w14:textId="77777777" w:rsidR="00E76DE1" w:rsidRPr="00B66E95" w:rsidRDefault="00D45BED">
            <w:pPr>
              <w:pStyle w:val="TableParagraph"/>
              <w:ind w:left="109" w:right="25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Попросить их у друга или предложить ему.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том,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где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они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находятся.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Сообщать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своей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учебе.</w:t>
            </w:r>
          </w:p>
          <w:p w14:paraId="5C0EB241" w14:textId="77777777" w:rsidR="00E76DE1" w:rsidRPr="00B66E95" w:rsidRDefault="00D45BED">
            <w:pPr>
              <w:pStyle w:val="TableParagraph"/>
              <w:spacing w:line="237" w:lineRule="auto"/>
              <w:ind w:left="109" w:right="25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Описывать</w:t>
            </w:r>
            <w:r w:rsidRPr="00B66E95">
              <w:rPr>
                <w:spacing w:val="4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фрукты</w:t>
            </w:r>
            <w:r w:rsidRPr="00B66E95">
              <w:rPr>
                <w:spacing w:val="4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3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овощи,</w:t>
            </w:r>
            <w:r w:rsidRPr="00B66E95">
              <w:rPr>
                <w:spacing w:val="4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попросить</w:t>
            </w:r>
            <w:r w:rsidRPr="00B66E95">
              <w:rPr>
                <w:spacing w:val="3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3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продавца.</w:t>
            </w:r>
          </w:p>
          <w:p w14:paraId="3AD9475F" w14:textId="77777777" w:rsidR="00E76DE1" w:rsidRPr="00B66E95" w:rsidRDefault="00D45BED">
            <w:pPr>
              <w:pStyle w:val="TableParagraph"/>
              <w:spacing w:before="2" w:line="237" w:lineRule="auto"/>
              <w:ind w:left="109" w:right="9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покупках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продуктовом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магазине,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магазине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одежды,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игрушек.</w:t>
            </w:r>
          </w:p>
          <w:p w14:paraId="3C93E699" w14:textId="77777777" w:rsidR="00E76DE1" w:rsidRPr="00B66E95" w:rsidRDefault="00D45BED">
            <w:pPr>
              <w:pStyle w:val="TableParagraph"/>
              <w:spacing w:line="274" w:lineRule="exact"/>
              <w:ind w:left="109" w:right="194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 признаки зимы, лета.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Описывать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зимний,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летний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день</w:t>
            </w:r>
          </w:p>
        </w:tc>
      </w:tr>
      <w:tr w:rsidR="00E76DE1" w:rsidRPr="00B66E95" w14:paraId="34E043E0" w14:textId="77777777">
        <w:trPr>
          <w:trHeight w:val="2058"/>
        </w:trPr>
        <w:tc>
          <w:tcPr>
            <w:tcW w:w="2977" w:type="dxa"/>
            <w:tcBorders>
              <w:bottom w:val="nil"/>
            </w:tcBorders>
          </w:tcPr>
          <w:p w14:paraId="1EB6E2E3" w14:textId="77777777" w:rsidR="00E76DE1" w:rsidRPr="00B66E95" w:rsidRDefault="00D45BED">
            <w:pPr>
              <w:pStyle w:val="TableParagraph"/>
              <w:spacing w:line="237" w:lineRule="auto"/>
              <w:ind w:right="151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Моя Родина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(28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692AE08D" w14:textId="77777777" w:rsidR="00E76DE1" w:rsidRPr="00B66E95" w:rsidRDefault="00D45BED">
            <w:pPr>
              <w:pStyle w:val="TableParagraph"/>
              <w:ind w:right="9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Столицы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России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Татарстана.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Наш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Наше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село.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Животный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мир</w:t>
            </w:r>
          </w:p>
        </w:tc>
        <w:tc>
          <w:tcPr>
            <w:tcW w:w="6948" w:type="dxa"/>
            <w:vMerge/>
            <w:tcBorders>
              <w:top w:val="nil"/>
              <w:bottom w:val="nil"/>
            </w:tcBorders>
          </w:tcPr>
          <w:p w14:paraId="2CF56301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8" w:type="dxa"/>
            <w:tcBorders>
              <w:bottom w:val="nil"/>
            </w:tcBorders>
          </w:tcPr>
          <w:p w14:paraId="5CE3F8C6" w14:textId="77777777" w:rsidR="00E76DE1" w:rsidRPr="00B66E95" w:rsidRDefault="00D45BED">
            <w:pPr>
              <w:pStyle w:val="TableParagraph"/>
              <w:spacing w:line="237" w:lineRule="auto"/>
              <w:ind w:left="109" w:right="79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 столицы России и Татарстана.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жительства.</w:t>
            </w:r>
          </w:p>
          <w:p w14:paraId="30CBB4D9" w14:textId="77777777" w:rsidR="00E76DE1" w:rsidRPr="00B66E95" w:rsidRDefault="00D45BED">
            <w:pPr>
              <w:pStyle w:val="TableParagraph"/>
              <w:ind w:left="109" w:right="10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5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4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описывать</w:t>
            </w:r>
            <w:r w:rsidRPr="00B66E95">
              <w:rPr>
                <w:spacing w:val="5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животных,</w:t>
            </w:r>
            <w:r w:rsidRPr="00B66E95">
              <w:rPr>
                <w:spacing w:val="5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обитающих</w:t>
            </w:r>
            <w:r w:rsidRPr="00B66E95">
              <w:rPr>
                <w:spacing w:val="5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Татарстане.</w:t>
            </w:r>
          </w:p>
          <w:p w14:paraId="11E5B869" w14:textId="77777777" w:rsidR="00E76DE1" w:rsidRPr="00B66E95" w:rsidRDefault="00D45BED">
            <w:pPr>
              <w:pStyle w:val="TableParagraph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Начинать 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поддерживать разговор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 животных</w:t>
            </w:r>
          </w:p>
        </w:tc>
      </w:tr>
      <w:tr w:rsidR="00E76DE1" w:rsidRPr="00B66E95" w14:paraId="6EB5B5B2" w14:textId="77777777">
        <w:trPr>
          <w:trHeight w:val="2208"/>
        </w:trPr>
        <w:tc>
          <w:tcPr>
            <w:tcW w:w="2977" w:type="dxa"/>
            <w:tcBorders>
              <w:top w:val="nil"/>
              <w:bottom w:val="nil"/>
            </w:tcBorders>
          </w:tcPr>
          <w:p w14:paraId="1A98B6E7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8" w:type="dxa"/>
            <w:tcBorders>
              <w:top w:val="nil"/>
              <w:bottom w:val="nil"/>
            </w:tcBorders>
          </w:tcPr>
          <w:p w14:paraId="6FAD7D2E" w14:textId="77777777" w:rsidR="00E76DE1" w:rsidRPr="00B66E95" w:rsidRDefault="00D45BED">
            <w:pPr>
              <w:pStyle w:val="TableParagraph"/>
              <w:spacing w:before="133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Фонетическая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6DA82F91" w14:textId="77777777" w:rsidR="00E76DE1" w:rsidRPr="00B66E95" w:rsidRDefault="00D45BED">
            <w:pPr>
              <w:pStyle w:val="TableParagraph"/>
              <w:spacing w:before="2"/>
              <w:ind w:left="109" w:right="94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Корректное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произношение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гласных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согласных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звуков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языка.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Соблюдение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норм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произношения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специфических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согласных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звуков,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твердых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мягких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гласных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звуков. Правильное чтение букв и слов по слогам. Корректное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произношение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точки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зрения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ритмико-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интонационных</w:t>
            </w:r>
            <w:r w:rsidRPr="00B66E95">
              <w:rPr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особенностей.</w:t>
            </w:r>
          </w:p>
        </w:tc>
        <w:tc>
          <w:tcPr>
            <w:tcW w:w="5388" w:type="dxa"/>
            <w:tcBorders>
              <w:top w:val="nil"/>
              <w:bottom w:val="nil"/>
            </w:tcBorders>
          </w:tcPr>
          <w:p w14:paraId="6835B034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76DE1" w:rsidRPr="00B66E95" w14:paraId="3D2B591B" w14:textId="77777777">
        <w:trPr>
          <w:trHeight w:val="1656"/>
        </w:trPr>
        <w:tc>
          <w:tcPr>
            <w:tcW w:w="2977" w:type="dxa"/>
            <w:tcBorders>
              <w:top w:val="nil"/>
              <w:bottom w:val="nil"/>
            </w:tcBorders>
          </w:tcPr>
          <w:p w14:paraId="4C0862B4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8" w:type="dxa"/>
            <w:tcBorders>
              <w:top w:val="nil"/>
              <w:bottom w:val="nil"/>
            </w:tcBorders>
          </w:tcPr>
          <w:p w14:paraId="78BF62BD" w14:textId="77777777" w:rsidR="00E76DE1" w:rsidRPr="00B66E95" w:rsidRDefault="00D45BED">
            <w:pPr>
              <w:pStyle w:val="TableParagraph"/>
              <w:spacing w:before="133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Графика,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орфография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пунктуация</w:t>
            </w:r>
          </w:p>
          <w:p w14:paraId="613BD436" w14:textId="77777777" w:rsidR="00E76DE1" w:rsidRPr="00B66E95" w:rsidRDefault="00D45BED">
            <w:pPr>
              <w:pStyle w:val="TableParagraph"/>
              <w:spacing w:before="3"/>
              <w:ind w:left="109" w:right="9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Графически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корректное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написание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букв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алфавита.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Правильное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написание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оформление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Правильная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расстановка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знаков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препинания.</w:t>
            </w:r>
          </w:p>
        </w:tc>
        <w:tc>
          <w:tcPr>
            <w:tcW w:w="5388" w:type="dxa"/>
            <w:tcBorders>
              <w:top w:val="nil"/>
              <w:bottom w:val="nil"/>
            </w:tcBorders>
          </w:tcPr>
          <w:p w14:paraId="4F48F6A8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76DE1" w:rsidRPr="00B66E95" w14:paraId="0726453E" w14:textId="77777777">
        <w:trPr>
          <w:trHeight w:val="1245"/>
        </w:trPr>
        <w:tc>
          <w:tcPr>
            <w:tcW w:w="2977" w:type="dxa"/>
            <w:tcBorders>
              <w:top w:val="nil"/>
            </w:tcBorders>
          </w:tcPr>
          <w:p w14:paraId="430644FD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8" w:type="dxa"/>
            <w:tcBorders>
              <w:top w:val="nil"/>
            </w:tcBorders>
          </w:tcPr>
          <w:p w14:paraId="62917221" w14:textId="77777777" w:rsidR="00E76DE1" w:rsidRPr="00B66E95" w:rsidRDefault="00D45BED">
            <w:pPr>
              <w:pStyle w:val="TableParagraph"/>
              <w:spacing w:before="133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Лексическая сторона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00D43C20" w14:textId="77777777" w:rsidR="00E76DE1" w:rsidRPr="00B66E95" w:rsidRDefault="00D45BED">
            <w:pPr>
              <w:pStyle w:val="TableParagraph"/>
              <w:spacing w:before="5" w:line="237" w:lineRule="auto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</w:t>
            </w:r>
            <w:r w:rsidRPr="00B66E95">
              <w:rPr>
                <w:spacing w:val="2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2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употребление</w:t>
            </w:r>
            <w:r w:rsidRPr="00B66E95">
              <w:rPr>
                <w:spacing w:val="2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2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устной</w:t>
            </w:r>
            <w:r w:rsidRPr="00B66E95">
              <w:rPr>
                <w:spacing w:val="2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2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письменной</w:t>
            </w:r>
            <w:r w:rsidRPr="00B66E95">
              <w:rPr>
                <w:spacing w:val="2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речи:</w:t>
            </w:r>
            <w:r w:rsidRPr="00B66E95">
              <w:rPr>
                <w:spacing w:val="2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менее</w:t>
            </w:r>
            <w:r w:rsidRPr="00B66E95">
              <w:rPr>
                <w:spacing w:val="3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100</w:t>
            </w:r>
            <w:r w:rsidRPr="00B66E95">
              <w:rPr>
                <w:spacing w:val="3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лексических</w:t>
            </w:r>
            <w:r w:rsidRPr="00B66E95">
              <w:rPr>
                <w:spacing w:val="3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единиц</w:t>
            </w:r>
            <w:r w:rsidRPr="00B66E95">
              <w:rPr>
                <w:spacing w:val="4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(слов,</w:t>
            </w:r>
            <w:r w:rsidRPr="00B66E95">
              <w:rPr>
                <w:spacing w:val="3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словосочетаний,</w:t>
            </w:r>
            <w:r w:rsidRPr="00B66E95">
              <w:rPr>
                <w:spacing w:val="3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речевых</w:t>
            </w:r>
          </w:p>
          <w:p w14:paraId="69134CD2" w14:textId="77777777" w:rsidR="00E76DE1" w:rsidRPr="00B66E95" w:rsidRDefault="00D45BED">
            <w:pPr>
              <w:pStyle w:val="TableParagraph"/>
              <w:tabs>
                <w:tab w:val="left" w:pos="1673"/>
                <w:tab w:val="left" w:pos="4148"/>
                <w:tab w:val="left" w:pos="5865"/>
              </w:tabs>
              <w:spacing w:before="3" w:line="261" w:lineRule="exact"/>
              <w:ind w:left="10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клише</w:t>
            </w:r>
            <w:proofErr w:type="gramStart"/>
            <w:r w:rsidRPr="00B66E95">
              <w:rPr>
                <w:sz w:val="24"/>
                <w:szCs w:val="24"/>
              </w:rPr>
              <w:t>),</w:t>
            </w:r>
            <w:r w:rsidRPr="00B66E95">
              <w:rPr>
                <w:sz w:val="24"/>
                <w:szCs w:val="24"/>
              </w:rPr>
              <w:tab/>
            </w:r>
            <w:proofErr w:type="gramEnd"/>
            <w:r w:rsidRPr="00B66E95">
              <w:rPr>
                <w:sz w:val="24"/>
                <w:szCs w:val="24"/>
              </w:rPr>
              <w:t>обслуживающих</w:t>
            </w:r>
            <w:r w:rsidRPr="00B66E95">
              <w:rPr>
                <w:sz w:val="24"/>
                <w:szCs w:val="24"/>
              </w:rPr>
              <w:tab/>
              <w:t>ситуации</w:t>
            </w:r>
            <w:r w:rsidRPr="00B66E95">
              <w:rPr>
                <w:sz w:val="24"/>
                <w:szCs w:val="24"/>
              </w:rPr>
              <w:tab/>
              <w:t>общения;</w:t>
            </w:r>
          </w:p>
        </w:tc>
        <w:tc>
          <w:tcPr>
            <w:tcW w:w="5388" w:type="dxa"/>
            <w:tcBorders>
              <w:top w:val="nil"/>
            </w:tcBorders>
          </w:tcPr>
          <w:p w14:paraId="24771325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623B03FC" w14:textId="77777777" w:rsidR="00E76DE1" w:rsidRPr="00B66E95" w:rsidRDefault="00E76DE1">
      <w:pPr>
        <w:rPr>
          <w:sz w:val="24"/>
          <w:szCs w:val="24"/>
        </w:rPr>
        <w:sectPr w:rsidR="00E76DE1" w:rsidRPr="00B66E95">
          <w:footerReference w:type="default" r:id="rId10"/>
          <w:pgSz w:w="16840" w:h="11910" w:orient="landscape"/>
          <w:pgMar w:top="840" w:right="560" w:bottom="1020" w:left="620" w:header="0" w:footer="831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948"/>
        <w:gridCol w:w="5388"/>
      </w:tblGrid>
      <w:tr w:rsidR="00E76DE1" w:rsidRPr="00B66E95" w14:paraId="2410F64E" w14:textId="77777777">
        <w:trPr>
          <w:trHeight w:val="9579"/>
        </w:trPr>
        <w:tc>
          <w:tcPr>
            <w:tcW w:w="2977" w:type="dxa"/>
          </w:tcPr>
          <w:p w14:paraId="0D14B7B0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8" w:type="dxa"/>
          </w:tcPr>
          <w:p w14:paraId="6ED785F2" w14:textId="77777777" w:rsidR="00E76DE1" w:rsidRPr="00B66E95" w:rsidRDefault="00D45BED">
            <w:pPr>
              <w:pStyle w:val="TableParagraph"/>
              <w:spacing w:line="242" w:lineRule="auto"/>
              <w:ind w:left="109" w:right="96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интернациональных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заимствованных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помощью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языковой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догадки.</w:t>
            </w:r>
          </w:p>
          <w:p w14:paraId="5D3A78CB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738E288" w14:textId="77777777" w:rsidR="00E76DE1" w:rsidRPr="00B66E95" w:rsidRDefault="00D45BED">
            <w:pPr>
              <w:pStyle w:val="TableParagraph"/>
              <w:spacing w:line="275" w:lineRule="exact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Грамматическая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4C574CA1" w14:textId="77777777" w:rsidR="00E76DE1" w:rsidRPr="00B66E95" w:rsidRDefault="00D45BED">
            <w:pPr>
              <w:pStyle w:val="TableParagraph"/>
              <w:spacing w:line="242" w:lineRule="auto"/>
              <w:ind w:left="109" w:right="103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 в письменном и звучащем тексте и употребление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 устной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письменной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изученных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грамматических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форм:</w:t>
            </w:r>
          </w:p>
          <w:p w14:paraId="4C23926E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37" w:lineRule="auto"/>
              <w:ind w:right="96" w:firstLine="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имена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существительные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единственном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множественном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числах;</w:t>
            </w:r>
          </w:p>
          <w:p w14:paraId="0BB56CEA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3" w:line="292" w:lineRule="exact"/>
              <w:ind w:left="426"/>
              <w:jc w:val="both"/>
              <w:rPr>
                <w:sz w:val="24"/>
                <w:szCs w:val="24"/>
              </w:rPr>
            </w:pPr>
            <w:r w:rsidRPr="00B66E95">
              <w:rPr>
                <w:color w:val="221F1F"/>
                <w:sz w:val="24"/>
                <w:szCs w:val="24"/>
              </w:rPr>
              <w:t>вопросительные</w:t>
            </w:r>
            <w:r w:rsidRPr="00B66E95">
              <w:rPr>
                <w:color w:val="221F1F"/>
                <w:spacing w:val="97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местоимения</w:t>
            </w:r>
            <w:proofErr w:type="gramStart"/>
            <w:r w:rsidRPr="00B66E95">
              <w:rPr>
                <w:color w:val="221F1F"/>
                <w:sz w:val="24"/>
                <w:szCs w:val="24"/>
              </w:rPr>
              <w:t xml:space="preserve">  </w:t>
            </w:r>
            <w:r w:rsidRPr="00B66E95">
              <w:rPr>
                <w:color w:val="221F1F"/>
                <w:spacing w:val="41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gramEnd"/>
            <w:r w:rsidRPr="00B66E95">
              <w:rPr>
                <w:color w:val="221F1F"/>
                <w:sz w:val="24"/>
                <w:szCs w:val="24"/>
              </w:rPr>
              <w:t xml:space="preserve">кем?»,  </w:t>
            </w:r>
            <w:r w:rsidRPr="00B66E95">
              <w:rPr>
                <w:color w:val="221F1F"/>
                <w:spacing w:val="39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spellStart"/>
            <w:r w:rsidRPr="00B66E95">
              <w:rPr>
                <w:color w:val="221F1F"/>
                <w:sz w:val="24"/>
                <w:szCs w:val="24"/>
              </w:rPr>
              <w:t>нәрсә</w:t>
            </w:r>
            <w:proofErr w:type="spellEnd"/>
            <w:r w:rsidRPr="00B66E95">
              <w:rPr>
                <w:color w:val="221F1F"/>
                <w:sz w:val="24"/>
                <w:szCs w:val="24"/>
              </w:rPr>
              <w:t xml:space="preserve">?»,  </w:t>
            </w:r>
            <w:r w:rsidRPr="00B66E95">
              <w:rPr>
                <w:color w:val="221F1F"/>
                <w:spacing w:val="39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«кая?»,</w:t>
            </w:r>
          </w:p>
          <w:p w14:paraId="4A201683" w14:textId="77777777" w:rsidR="00E76DE1" w:rsidRPr="00B66E95" w:rsidRDefault="00D45BED">
            <w:pPr>
              <w:pStyle w:val="TableParagraph"/>
              <w:spacing w:line="274" w:lineRule="exact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spellStart"/>
            <w:r w:rsidRPr="00B66E95">
              <w:rPr>
                <w:color w:val="221F1F"/>
                <w:sz w:val="24"/>
                <w:szCs w:val="24"/>
              </w:rPr>
              <w:t>кайда</w:t>
            </w:r>
            <w:proofErr w:type="spellEnd"/>
            <w:r w:rsidRPr="00B66E95">
              <w:rPr>
                <w:color w:val="221F1F"/>
                <w:sz w:val="24"/>
                <w:szCs w:val="24"/>
              </w:rPr>
              <w:t>?»,</w:t>
            </w:r>
            <w:r w:rsidRPr="00B66E95">
              <w:rPr>
                <w:color w:val="221F1F"/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spellStart"/>
            <w:r w:rsidRPr="00B66E95">
              <w:rPr>
                <w:color w:val="221F1F"/>
                <w:sz w:val="24"/>
                <w:szCs w:val="24"/>
              </w:rPr>
              <w:t>ничә</w:t>
            </w:r>
            <w:proofErr w:type="spellEnd"/>
            <w:r w:rsidRPr="00B66E95">
              <w:rPr>
                <w:color w:val="221F1F"/>
                <w:sz w:val="24"/>
                <w:szCs w:val="24"/>
              </w:rPr>
              <w:t>?»,</w:t>
            </w:r>
            <w:r w:rsidRPr="00B66E95">
              <w:rPr>
                <w:color w:val="221F1F"/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spellStart"/>
            <w:r w:rsidRPr="00B66E95">
              <w:rPr>
                <w:color w:val="221F1F"/>
                <w:sz w:val="24"/>
                <w:szCs w:val="24"/>
              </w:rPr>
              <w:t>ничәнче</w:t>
            </w:r>
            <w:proofErr w:type="spellEnd"/>
            <w:r w:rsidRPr="00B66E95">
              <w:rPr>
                <w:color w:val="221F1F"/>
                <w:sz w:val="24"/>
                <w:szCs w:val="24"/>
              </w:rPr>
              <w:t>?»,</w:t>
            </w:r>
            <w:r w:rsidRPr="00B66E95">
              <w:rPr>
                <w:color w:val="221F1F"/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spellStart"/>
            <w:r w:rsidRPr="00B66E95">
              <w:rPr>
                <w:color w:val="221F1F"/>
                <w:sz w:val="24"/>
                <w:szCs w:val="24"/>
              </w:rPr>
              <w:t>нинди</w:t>
            </w:r>
            <w:proofErr w:type="spellEnd"/>
            <w:r w:rsidRPr="00B66E95">
              <w:rPr>
                <w:color w:val="221F1F"/>
                <w:sz w:val="24"/>
                <w:szCs w:val="24"/>
              </w:rPr>
              <w:t>?»,</w:t>
            </w:r>
            <w:r w:rsidRPr="00B66E95">
              <w:rPr>
                <w:color w:val="221F1F"/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«</w:t>
            </w:r>
            <w:proofErr w:type="spellStart"/>
            <w:r w:rsidRPr="00B66E95">
              <w:rPr>
                <w:color w:val="221F1F"/>
                <w:sz w:val="24"/>
                <w:szCs w:val="24"/>
              </w:rPr>
              <w:t>нишли</w:t>
            </w:r>
            <w:proofErr w:type="spellEnd"/>
            <w:r w:rsidRPr="00B66E95">
              <w:rPr>
                <w:color w:val="221F1F"/>
                <w:sz w:val="24"/>
                <w:szCs w:val="24"/>
              </w:rPr>
              <w:t>?»;</w:t>
            </w:r>
          </w:p>
          <w:p w14:paraId="4C0C80B2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7" w:line="237" w:lineRule="auto"/>
              <w:ind w:right="89" w:firstLine="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существительные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аффиксами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принадлежности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II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лица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единственного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числа;</w:t>
            </w:r>
          </w:p>
          <w:p w14:paraId="16B21617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93" w:lineRule="exact"/>
              <w:ind w:left="426"/>
              <w:jc w:val="both"/>
              <w:rPr>
                <w:sz w:val="24"/>
                <w:szCs w:val="24"/>
              </w:rPr>
            </w:pPr>
            <w:r w:rsidRPr="00B66E95">
              <w:rPr>
                <w:color w:val="221F1F"/>
                <w:sz w:val="24"/>
                <w:szCs w:val="24"/>
              </w:rPr>
              <w:t>имена</w:t>
            </w:r>
            <w:r w:rsidRPr="00B66E95">
              <w:rPr>
                <w:color w:val="221F1F"/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прилагательные,</w:t>
            </w:r>
            <w:r w:rsidRPr="00B66E95">
              <w:rPr>
                <w:color w:val="221F1F"/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обозначающие</w:t>
            </w:r>
            <w:r w:rsidRPr="00B66E95">
              <w:rPr>
                <w:color w:val="221F1F"/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color w:val="221F1F"/>
                <w:sz w:val="24"/>
                <w:szCs w:val="24"/>
              </w:rPr>
              <w:t>цвет;</w:t>
            </w:r>
          </w:p>
          <w:p w14:paraId="490639A3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2" w:line="237" w:lineRule="auto"/>
              <w:ind w:right="92" w:firstLine="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существительные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направительном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местно-временном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падежах;</w:t>
            </w:r>
          </w:p>
          <w:p w14:paraId="0EDDEE6C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4" w:line="293" w:lineRule="exact"/>
              <w:ind w:left="426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количественные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порядковые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числительные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(1–10);</w:t>
            </w:r>
          </w:p>
          <w:p w14:paraId="73104E4B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2" w:line="237" w:lineRule="auto"/>
              <w:ind w:right="96" w:firstLine="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личные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местоимения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именительном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падеже: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мин,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син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притяжательном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падеже: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минем,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синең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направительном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падеже: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миңа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сиңа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  <w:p w14:paraId="539881C4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6" w:line="293" w:lineRule="exact"/>
              <w:ind w:left="426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указательное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местоимение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бу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1CB7130C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" w:line="237" w:lineRule="auto"/>
              <w:ind w:right="96" w:firstLine="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глаголы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настоящего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времени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II,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III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лица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единственного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 в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утвердительной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форме;</w:t>
            </w:r>
          </w:p>
          <w:p w14:paraId="36627AD8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5" w:line="293" w:lineRule="exact"/>
              <w:ind w:left="426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частицы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-мы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</w:t>
            </w:r>
            <w:proofErr w:type="spellStart"/>
            <w:r w:rsidRPr="00B66E95">
              <w:rPr>
                <w:sz w:val="24"/>
                <w:szCs w:val="24"/>
              </w:rPr>
              <w:t>ме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түгел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  <w:p w14:paraId="7B0F6EE1" w14:textId="77777777" w:rsidR="00E76DE1" w:rsidRPr="00B66E95" w:rsidRDefault="00D45B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93" w:lineRule="exact"/>
              <w:ind w:left="426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B66E95">
              <w:rPr>
                <w:sz w:val="24"/>
                <w:szCs w:val="24"/>
              </w:rPr>
              <w:t>послелог«</w:t>
            </w:r>
            <w:proofErr w:type="gramEnd"/>
            <w:r w:rsidRPr="00B66E95">
              <w:rPr>
                <w:sz w:val="24"/>
                <w:szCs w:val="24"/>
              </w:rPr>
              <w:t>белән</w:t>
            </w:r>
            <w:proofErr w:type="spellEnd"/>
            <w:r w:rsidRPr="00B66E95">
              <w:rPr>
                <w:sz w:val="24"/>
                <w:szCs w:val="24"/>
              </w:rPr>
              <w:t>»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именами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существительными.</w:t>
            </w:r>
          </w:p>
          <w:p w14:paraId="1A1DB9B5" w14:textId="77777777" w:rsidR="00E76DE1" w:rsidRPr="00B66E95" w:rsidRDefault="00E76DE1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  <w:p w14:paraId="016A13EC" w14:textId="77777777" w:rsidR="00E76DE1" w:rsidRPr="00B66E95" w:rsidRDefault="00D45BED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Социокультурные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знания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умения</w:t>
            </w:r>
          </w:p>
          <w:p w14:paraId="5D8AFCEE" w14:textId="77777777" w:rsidR="00E76DE1" w:rsidRPr="00B66E95" w:rsidRDefault="00D45BED">
            <w:pPr>
              <w:pStyle w:val="TableParagraph"/>
              <w:spacing w:before="2"/>
              <w:ind w:left="109" w:right="97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Использование отдельных социокультурных элементов речевого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поведенческого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этикета,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принятых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языке</w:t>
            </w:r>
            <w:r w:rsidRPr="00B66E95">
              <w:rPr>
                <w:spacing w:val="6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ситуациях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общения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(приветствие,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прощание,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знакомство,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выражение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благодарности,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извинение).</w:t>
            </w:r>
          </w:p>
          <w:p w14:paraId="38161925" w14:textId="77777777" w:rsidR="00E76DE1" w:rsidRPr="00B66E95" w:rsidRDefault="00D45BED">
            <w:pPr>
              <w:pStyle w:val="TableParagraph"/>
              <w:spacing w:before="3" w:line="237" w:lineRule="auto"/>
              <w:ind w:left="109" w:right="103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Воспроизведение наизусть небольших произведений татарского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детского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фольклора (рифмовки,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стихи,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песенки).</w:t>
            </w:r>
          </w:p>
          <w:p w14:paraId="42CF67D9" w14:textId="77777777" w:rsidR="00E76DE1" w:rsidRPr="00B66E95" w:rsidRDefault="00D45BED">
            <w:pPr>
              <w:pStyle w:val="TableParagraph"/>
              <w:spacing w:line="274" w:lineRule="exact"/>
              <w:ind w:left="109" w:right="101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Краткое представление родной страны, родного края, сообщая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названия,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столиц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татарском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языке</w:t>
            </w:r>
          </w:p>
        </w:tc>
        <w:tc>
          <w:tcPr>
            <w:tcW w:w="5388" w:type="dxa"/>
          </w:tcPr>
          <w:p w14:paraId="29CFCDA5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39C5CD20" w14:textId="77777777" w:rsidR="00E76DE1" w:rsidRPr="00B66E95" w:rsidRDefault="00E76DE1">
      <w:pPr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p w14:paraId="745B26B4" w14:textId="3289BD6A" w:rsidR="00E76DE1" w:rsidRPr="00B66E95" w:rsidRDefault="003418DC" w:rsidP="003418DC">
      <w:pPr>
        <w:pStyle w:val="1"/>
        <w:tabs>
          <w:tab w:val="left" w:pos="6909"/>
        </w:tabs>
        <w:spacing w:before="63"/>
        <w:ind w:left="6908" w:right="342"/>
        <w:rPr>
          <w:sz w:val="24"/>
          <w:szCs w:val="24"/>
        </w:rPr>
      </w:pPr>
      <w:bookmarkStart w:id="42" w:name="2_класс_–_102_ч."/>
      <w:bookmarkStart w:id="43" w:name="_bookmark20"/>
      <w:bookmarkEnd w:id="42"/>
      <w:bookmarkEnd w:id="43"/>
      <w:r>
        <w:rPr>
          <w:sz w:val="24"/>
          <w:szCs w:val="24"/>
        </w:rPr>
        <w:lastRenderedPageBreak/>
        <w:t xml:space="preserve">2 </w:t>
      </w:r>
      <w:r w:rsidR="00D45BED" w:rsidRPr="00B66E95">
        <w:rPr>
          <w:sz w:val="24"/>
          <w:szCs w:val="24"/>
        </w:rPr>
        <w:t>класс</w:t>
      </w:r>
      <w:r w:rsidR="00D45BED" w:rsidRPr="00B66E95">
        <w:rPr>
          <w:spacing w:val="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–</w:t>
      </w:r>
      <w:r w:rsidR="00D45BED" w:rsidRPr="00B66E95">
        <w:rPr>
          <w:spacing w:val="-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102 ч.</w:t>
      </w:r>
    </w:p>
    <w:p w14:paraId="67E8BEAD" w14:textId="77777777" w:rsidR="00E76DE1" w:rsidRPr="00B66E95" w:rsidRDefault="00E76DE1">
      <w:pPr>
        <w:pStyle w:val="a3"/>
        <w:spacing w:before="9" w:after="1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07E94CE3" w14:textId="77777777">
        <w:trPr>
          <w:trHeight w:val="273"/>
        </w:trPr>
        <w:tc>
          <w:tcPr>
            <w:tcW w:w="3087" w:type="dxa"/>
          </w:tcPr>
          <w:p w14:paraId="66E7D347" w14:textId="77777777" w:rsidR="00E76DE1" w:rsidRPr="00B66E95" w:rsidRDefault="00D45BED">
            <w:pPr>
              <w:pStyle w:val="TableParagraph"/>
              <w:spacing w:line="253" w:lineRule="exact"/>
              <w:ind w:left="470"/>
              <w:rPr>
                <w:b/>
                <w:sz w:val="24"/>
                <w:szCs w:val="24"/>
              </w:rPr>
            </w:pPr>
            <w:r w:rsidRPr="00B66E95">
              <w:rPr>
                <w:b/>
                <w:w w:val="105"/>
                <w:sz w:val="24"/>
                <w:szCs w:val="24"/>
              </w:rPr>
              <w:t>Тема,</w:t>
            </w:r>
            <w:r w:rsidRPr="00B66E95">
              <w:rPr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раздел</w:t>
            </w:r>
            <w:r w:rsidRPr="00B66E95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7" w:type="dxa"/>
          </w:tcPr>
          <w:p w14:paraId="66A1423A" w14:textId="77777777" w:rsidR="00E76DE1" w:rsidRPr="00B66E95" w:rsidRDefault="00D45BED">
            <w:pPr>
              <w:pStyle w:val="TableParagraph"/>
              <w:spacing w:line="253" w:lineRule="exact"/>
              <w:ind w:left="2032" w:right="2021"/>
              <w:jc w:val="center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Программное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5387" w:type="dxa"/>
          </w:tcPr>
          <w:p w14:paraId="53769970" w14:textId="77777777" w:rsidR="00E76DE1" w:rsidRPr="00B66E95" w:rsidRDefault="00D45BED">
            <w:pPr>
              <w:pStyle w:val="TableParagraph"/>
              <w:spacing w:line="253" w:lineRule="exact"/>
              <w:ind w:left="279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Основные</w:t>
            </w:r>
            <w:r w:rsidRPr="00B66E9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виды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деятельности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E76DE1" w:rsidRPr="00B66E95" w14:paraId="17E13771" w14:textId="77777777">
        <w:trPr>
          <w:trHeight w:val="1935"/>
        </w:trPr>
        <w:tc>
          <w:tcPr>
            <w:tcW w:w="3087" w:type="dxa"/>
          </w:tcPr>
          <w:p w14:paraId="1C3742DC" w14:textId="77777777" w:rsidR="00E76DE1" w:rsidRPr="00B66E95" w:rsidRDefault="00D45BED">
            <w:pPr>
              <w:pStyle w:val="TableParagraph"/>
              <w:spacing w:before="4" w:line="237" w:lineRule="auto"/>
              <w:ind w:right="129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моего «Я»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0F0CB3B6" w14:textId="77777777" w:rsidR="00E76DE1" w:rsidRPr="00B66E95" w:rsidRDefault="00D45BED">
            <w:pPr>
              <w:pStyle w:val="TableParagraph"/>
              <w:spacing w:before="1" w:line="237" w:lineRule="auto"/>
              <w:ind w:right="80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Наша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семья.</w:t>
            </w:r>
            <w:r w:rsidRPr="00B66E95">
              <w:rPr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Встреча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гостей.</w:t>
            </w:r>
          </w:p>
          <w:p w14:paraId="75571306" w14:textId="77777777" w:rsidR="00E76DE1" w:rsidRPr="00B66E95" w:rsidRDefault="00D45BED">
            <w:pPr>
              <w:pStyle w:val="TableParagraph"/>
              <w:spacing w:before="3"/>
              <w:ind w:right="19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любим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чистоту.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Предметы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личной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гигиены</w:t>
            </w:r>
          </w:p>
        </w:tc>
        <w:tc>
          <w:tcPr>
            <w:tcW w:w="6947" w:type="dxa"/>
            <w:vMerge w:val="restart"/>
          </w:tcPr>
          <w:p w14:paraId="2881B914" w14:textId="77777777" w:rsidR="00E76DE1" w:rsidRPr="00B66E95" w:rsidRDefault="00D45BED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Аудирование</w:t>
            </w:r>
          </w:p>
          <w:p w14:paraId="13A5FD53" w14:textId="77777777" w:rsidR="00E76DE1" w:rsidRPr="00B66E95" w:rsidRDefault="00D45BED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Восприятие и понимание на слух несложных адаптированных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текстов.</w:t>
            </w:r>
          </w:p>
          <w:p w14:paraId="61F41073" w14:textId="77777777" w:rsidR="00E76DE1" w:rsidRPr="00B66E95" w:rsidRDefault="00E76DE1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14:paraId="6B27E790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Диалогическая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74EB6CB4" w14:textId="77777777" w:rsidR="00E76DE1" w:rsidRPr="00B66E95" w:rsidRDefault="00D45BED">
            <w:pPr>
              <w:pStyle w:val="TableParagraph"/>
              <w:ind w:right="43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Ведение с опорой на речевые ситуации и ключевые слова 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соблюдением норм речевого этикета татарского языка разных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видов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диалога.</w:t>
            </w:r>
          </w:p>
          <w:p w14:paraId="06B63D17" w14:textId="77777777" w:rsidR="00E76DE1" w:rsidRPr="00B66E95" w:rsidRDefault="00E76DE1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14:paraId="18524D09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Монологическая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28621628" w14:textId="77777777" w:rsidR="00E76DE1" w:rsidRPr="00B66E95" w:rsidRDefault="00D45BE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Создание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опорой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ключевые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слова,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вопросы,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устных монологических высказываний: описание предметов,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людей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или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литературных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персонажей.</w:t>
            </w:r>
          </w:p>
          <w:p w14:paraId="55F8C5BC" w14:textId="77777777" w:rsidR="00E76DE1" w:rsidRPr="00B66E95" w:rsidRDefault="00D45BED">
            <w:pPr>
              <w:pStyle w:val="TableParagraph"/>
              <w:ind w:right="144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Воспроизведение наизусть стихов, рифмовок.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Пересказ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B66E95">
              <w:rPr>
                <w:spacing w:val="-1"/>
                <w:sz w:val="24"/>
                <w:szCs w:val="24"/>
              </w:rPr>
              <w:t>основного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содержания</w:t>
            </w:r>
            <w:proofErr w:type="gramEnd"/>
            <w:r w:rsidRPr="00B66E95">
              <w:rPr>
                <w:spacing w:val="-1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прослушанного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прочитанного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текста.</w:t>
            </w:r>
          </w:p>
          <w:p w14:paraId="43C6A8E5" w14:textId="77777777" w:rsidR="00E76DE1" w:rsidRPr="00B66E95" w:rsidRDefault="00D45BED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Составление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собственного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текста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образцу.</w:t>
            </w:r>
          </w:p>
          <w:p w14:paraId="374A2CBD" w14:textId="77777777" w:rsidR="00E76DE1" w:rsidRPr="00B66E95" w:rsidRDefault="00E76DE1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14:paraId="33A31671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Смысловое чтение</w:t>
            </w:r>
          </w:p>
          <w:p w14:paraId="12A0C758" w14:textId="77777777" w:rsidR="00E76DE1" w:rsidRPr="00B66E95" w:rsidRDefault="00D45BED">
            <w:pPr>
              <w:pStyle w:val="TableParagraph"/>
              <w:spacing w:before="3"/>
              <w:ind w:right="9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Чтение вслух и про себя, умение понимать учебные и несложные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адаптированные аутентичные тексты, содержащие отдельные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незнакомые слова, с пониманием основного содержания или 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пониманием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запрашиваемой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информации.</w:t>
            </w:r>
          </w:p>
          <w:p w14:paraId="3D0C29B9" w14:textId="77777777" w:rsidR="00E76DE1" w:rsidRPr="00B66E95" w:rsidRDefault="00E76DE1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14:paraId="16A9853C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Письмо</w:t>
            </w:r>
          </w:p>
          <w:p w14:paraId="00691F46" w14:textId="77777777" w:rsidR="00E76DE1" w:rsidRPr="00B66E95" w:rsidRDefault="00D45BED">
            <w:pPr>
              <w:pStyle w:val="TableParagraph"/>
              <w:spacing w:before="3"/>
              <w:ind w:right="85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Списывание текста и выписывание из него слов,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словосочетаний,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предложений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соответствии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решаемой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коммуникативной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задачей.</w:t>
            </w:r>
          </w:p>
          <w:p w14:paraId="5BE1770D" w14:textId="77777777" w:rsidR="00E76DE1" w:rsidRPr="00B66E95" w:rsidRDefault="00D45BED">
            <w:pPr>
              <w:pStyle w:val="TableParagraph"/>
              <w:ind w:right="23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Вставка пропущенных букв в слово или слов в предложение.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Дописывание предложений в соответствии с решаемой учебной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задачей.</w:t>
            </w:r>
          </w:p>
          <w:p w14:paraId="73A11785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Написание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ответов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заданные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вопросы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использованием</w:t>
            </w:r>
          </w:p>
        </w:tc>
        <w:tc>
          <w:tcPr>
            <w:tcW w:w="5387" w:type="dxa"/>
          </w:tcPr>
          <w:p w14:paraId="061043D4" w14:textId="77777777" w:rsidR="00E76DE1" w:rsidRPr="00B66E95" w:rsidRDefault="00D45BED">
            <w:pPr>
              <w:pStyle w:val="TableParagraph"/>
              <w:ind w:right="59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 членах семьи.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Рассказывать,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накрываем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стол,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встречаем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гостей.</w:t>
            </w:r>
          </w:p>
          <w:p w14:paraId="3906CEE5" w14:textId="77777777" w:rsidR="00E76DE1" w:rsidRPr="00B66E95" w:rsidRDefault="00D45BED">
            <w:pPr>
              <w:pStyle w:val="TableParagraph"/>
              <w:spacing w:line="242" w:lineRule="auto"/>
              <w:ind w:right="219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Приглашать за стол, угощать.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части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тела.</w:t>
            </w:r>
          </w:p>
          <w:p w14:paraId="553BE77B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предметах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личной</w:t>
            </w:r>
          </w:p>
          <w:p w14:paraId="762C2DAD" w14:textId="77777777" w:rsidR="00E76DE1" w:rsidRPr="00B66E95" w:rsidRDefault="00D45BE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гигиены</w:t>
            </w:r>
          </w:p>
        </w:tc>
      </w:tr>
      <w:tr w:rsidR="00E76DE1" w:rsidRPr="00B66E95" w14:paraId="45E487AB" w14:textId="77777777">
        <w:trPr>
          <w:trHeight w:val="1104"/>
        </w:trPr>
        <w:tc>
          <w:tcPr>
            <w:tcW w:w="3087" w:type="dxa"/>
          </w:tcPr>
          <w:p w14:paraId="3618AB9D" w14:textId="77777777" w:rsidR="00E76DE1" w:rsidRPr="00B66E95" w:rsidRDefault="00D45BED">
            <w:pPr>
              <w:pStyle w:val="TableParagraph"/>
              <w:spacing w:line="242" w:lineRule="auto"/>
              <w:ind w:right="65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</w:t>
            </w:r>
            <w:r w:rsidRPr="00B66E9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моих</w:t>
            </w:r>
            <w:r w:rsidRPr="00B66E9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увлечений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6B7C7D66" w14:textId="77777777" w:rsidR="00E76DE1" w:rsidRPr="00B66E95" w:rsidRDefault="00D45BE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Зимние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летние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забавы.</w:t>
            </w:r>
          </w:p>
          <w:p w14:paraId="21E3AA51" w14:textId="77777777" w:rsidR="00E76DE1" w:rsidRPr="00B66E95" w:rsidRDefault="00D45BE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Спортивные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игры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3609AD6F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C4F4428" w14:textId="77777777" w:rsidR="00E76DE1" w:rsidRPr="00B66E95" w:rsidRDefault="00D45BED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6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5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5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любимых</w:t>
            </w:r>
            <w:r w:rsidRPr="00B66E95">
              <w:rPr>
                <w:spacing w:val="5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зимних</w:t>
            </w:r>
            <w:r w:rsidRPr="00B66E95">
              <w:rPr>
                <w:spacing w:val="5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летних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забавах.</w:t>
            </w:r>
          </w:p>
          <w:p w14:paraId="77F67B49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Приглашать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друзей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игры</w:t>
            </w:r>
          </w:p>
        </w:tc>
      </w:tr>
      <w:tr w:rsidR="00E76DE1" w:rsidRPr="00B66E95" w14:paraId="0580D09B" w14:textId="77777777">
        <w:trPr>
          <w:trHeight w:val="2760"/>
        </w:trPr>
        <w:tc>
          <w:tcPr>
            <w:tcW w:w="3087" w:type="dxa"/>
          </w:tcPr>
          <w:p w14:paraId="6B35978A" w14:textId="77777777" w:rsidR="00E76DE1" w:rsidRPr="00B66E95" w:rsidRDefault="00D45BED">
            <w:pPr>
              <w:pStyle w:val="TableParagraph"/>
              <w:spacing w:line="242" w:lineRule="auto"/>
              <w:ind w:right="1055"/>
              <w:jc w:val="both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вокруг меня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020382F8" w14:textId="77777777" w:rsidR="00E76DE1" w:rsidRPr="00B66E95" w:rsidRDefault="00D45BED">
            <w:pPr>
              <w:pStyle w:val="TableParagraph"/>
              <w:ind w:right="845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Мы идем в школу. В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магазине продуктов,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одежды,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игрушек</w:t>
            </w:r>
          </w:p>
          <w:p w14:paraId="5BC4250E" w14:textId="77777777" w:rsidR="00E76DE1" w:rsidRPr="00B66E95" w:rsidRDefault="00D45BED">
            <w:pPr>
              <w:pStyle w:val="TableParagraph"/>
              <w:ind w:right="31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городе.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деревне.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Транспорт. Дом. Времена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года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0ECE7670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1A263D5" w14:textId="77777777" w:rsidR="00E76DE1" w:rsidRPr="00B66E95" w:rsidRDefault="00D45BED">
            <w:pPr>
              <w:pStyle w:val="TableParagraph"/>
              <w:spacing w:line="242" w:lineRule="auto"/>
              <w:ind w:right="10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 школьные принадлежности, их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количество.</w:t>
            </w:r>
          </w:p>
          <w:p w14:paraId="6DDC9E3F" w14:textId="77777777" w:rsidR="00E76DE1" w:rsidRPr="00B66E95" w:rsidRDefault="00D45BED">
            <w:pPr>
              <w:pStyle w:val="TableParagraph"/>
              <w:ind w:right="28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Попросить,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предложить,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уточнить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наличие.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наличии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отсутствии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предметов.</w:t>
            </w:r>
          </w:p>
          <w:p w14:paraId="43AFB5BF" w14:textId="77777777" w:rsidR="00E76DE1" w:rsidRPr="00B66E95" w:rsidRDefault="00D45BED">
            <w:pPr>
              <w:pStyle w:val="TableParagraph"/>
              <w:spacing w:line="237" w:lineRule="auto"/>
              <w:ind w:right="112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Сообщать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том,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что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ты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идешь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школу.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Сообщать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спросить,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учишься.</w:t>
            </w:r>
          </w:p>
          <w:p w14:paraId="46DC38BA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предметы,</w:t>
            </w:r>
            <w:r w:rsidRPr="00B66E95">
              <w:rPr>
                <w:spacing w:val="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цвет,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количество.</w:t>
            </w:r>
          </w:p>
          <w:p w14:paraId="09791755" w14:textId="77777777" w:rsidR="00E76DE1" w:rsidRPr="00B66E95" w:rsidRDefault="00D45BED">
            <w:pPr>
              <w:pStyle w:val="TableParagraph"/>
              <w:spacing w:line="27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покупках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магазине,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рынке</w:t>
            </w:r>
          </w:p>
        </w:tc>
      </w:tr>
      <w:tr w:rsidR="00E76DE1" w:rsidRPr="00B66E95" w14:paraId="595604B6" w14:textId="77777777">
        <w:trPr>
          <w:trHeight w:val="3037"/>
        </w:trPr>
        <w:tc>
          <w:tcPr>
            <w:tcW w:w="3087" w:type="dxa"/>
          </w:tcPr>
          <w:p w14:paraId="39CF6AAE" w14:textId="77777777" w:rsidR="00E76DE1" w:rsidRPr="00B66E95" w:rsidRDefault="00D45BED">
            <w:pPr>
              <w:pStyle w:val="TableParagraph"/>
              <w:spacing w:line="242" w:lineRule="auto"/>
              <w:ind w:right="162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Моя Родина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(27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653C5AAB" w14:textId="77777777" w:rsidR="00E76DE1" w:rsidRPr="00B66E95" w:rsidRDefault="00D45BED">
            <w:pPr>
              <w:pStyle w:val="TableParagraph"/>
              <w:ind w:right="44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Казань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–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столица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Республики Татарстан.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Татарская национальная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одежда.</w:t>
            </w:r>
          </w:p>
          <w:p w14:paraId="576F3A92" w14:textId="77777777" w:rsidR="00E76DE1" w:rsidRPr="00B66E95" w:rsidRDefault="00D45BED">
            <w:pPr>
              <w:pStyle w:val="TableParagraph"/>
              <w:spacing w:line="242" w:lineRule="auto"/>
              <w:ind w:right="37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Татарские национальные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блюда.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Праздники.</w:t>
            </w:r>
          </w:p>
          <w:p w14:paraId="6126D4D2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Природа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родного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края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29BF57B4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C945EF2" w14:textId="77777777" w:rsidR="00E76DE1" w:rsidRPr="00B66E95" w:rsidRDefault="00D45BE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Описывать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(деревню).</w:t>
            </w:r>
          </w:p>
          <w:p w14:paraId="530B397D" w14:textId="77777777" w:rsidR="00E76DE1" w:rsidRPr="00B66E95" w:rsidRDefault="00D45BED">
            <w:pPr>
              <w:pStyle w:val="TableParagraph"/>
              <w:spacing w:before="2"/>
              <w:ind w:right="61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 своем городе, своей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деревне,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видах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транспорта.</w:t>
            </w:r>
          </w:p>
          <w:p w14:paraId="70A94680" w14:textId="77777777" w:rsidR="00E76DE1" w:rsidRPr="00B66E95" w:rsidRDefault="00D45BED">
            <w:pPr>
              <w:pStyle w:val="TableParagraph"/>
              <w:spacing w:before="1"/>
              <w:ind w:right="54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 природе Татарстана.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Называть столицу Татарстана,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достопримечательности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города Казани.</w:t>
            </w:r>
          </w:p>
          <w:p w14:paraId="29029164" w14:textId="77777777" w:rsidR="00E76DE1" w:rsidRPr="00B66E95" w:rsidRDefault="00D45BED">
            <w:pPr>
              <w:pStyle w:val="TableParagraph"/>
              <w:ind w:right="49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 татарских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национальных блюдах: их названия, любимые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блюда.</w:t>
            </w:r>
          </w:p>
          <w:p w14:paraId="62906A97" w14:textId="77777777" w:rsidR="00E76DE1" w:rsidRPr="00B66E95" w:rsidRDefault="00D45BED">
            <w:pPr>
              <w:pStyle w:val="TableParagraph"/>
              <w:spacing w:line="274" w:lineRule="exact"/>
              <w:ind w:right="28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описывать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татарскую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национальную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одежду.</w:t>
            </w:r>
          </w:p>
        </w:tc>
      </w:tr>
    </w:tbl>
    <w:p w14:paraId="53FF9C7F" w14:textId="77777777" w:rsidR="00E76DE1" w:rsidRPr="00B66E95" w:rsidRDefault="00E76DE1">
      <w:pPr>
        <w:spacing w:line="274" w:lineRule="exact"/>
        <w:rPr>
          <w:sz w:val="24"/>
          <w:szCs w:val="24"/>
        </w:rPr>
        <w:sectPr w:rsidR="00E76DE1" w:rsidRPr="00B66E95">
          <w:pgSz w:w="16840" w:h="11910" w:orient="landscape"/>
          <w:pgMar w:top="780" w:right="560" w:bottom="110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26B101FB" w14:textId="77777777">
        <w:trPr>
          <w:trHeight w:val="9732"/>
        </w:trPr>
        <w:tc>
          <w:tcPr>
            <w:tcW w:w="3087" w:type="dxa"/>
          </w:tcPr>
          <w:p w14:paraId="1023A0F0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7" w:type="dxa"/>
          </w:tcPr>
          <w:p w14:paraId="41E1C0C6" w14:textId="77777777" w:rsidR="00E76DE1" w:rsidRPr="00B66E95" w:rsidRDefault="00D45BE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изученного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лексико-грамматического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материала.</w:t>
            </w:r>
          </w:p>
          <w:p w14:paraId="0CAD3E81" w14:textId="77777777" w:rsidR="00E76DE1" w:rsidRPr="00B66E95" w:rsidRDefault="00E76D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6D4394C8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Фонетическая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54AFA628" w14:textId="77777777" w:rsidR="00E76DE1" w:rsidRPr="00B66E95" w:rsidRDefault="00D45BED">
            <w:pPr>
              <w:pStyle w:val="TableParagraph"/>
              <w:spacing w:before="3"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Знание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чередования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согласных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звуков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(к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б).</w:t>
            </w:r>
          </w:p>
          <w:p w14:paraId="71861CC7" w14:textId="77777777" w:rsidR="00E76DE1" w:rsidRPr="00B66E95" w:rsidRDefault="00D45BED">
            <w:pPr>
              <w:pStyle w:val="TableParagraph"/>
              <w:ind w:right="15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Правильное произношение слов со специфичными согласными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звуками [</w:t>
            </w:r>
            <w:proofErr w:type="spellStart"/>
            <w:r w:rsidRPr="00B66E95">
              <w:rPr>
                <w:sz w:val="24"/>
                <w:szCs w:val="24"/>
              </w:rPr>
              <w:t>къ</w:t>
            </w:r>
            <w:proofErr w:type="spellEnd"/>
            <w:r w:rsidRPr="00B66E95">
              <w:rPr>
                <w:sz w:val="24"/>
                <w:szCs w:val="24"/>
              </w:rPr>
              <w:t>], [</w:t>
            </w:r>
            <w:proofErr w:type="spellStart"/>
            <w:r w:rsidRPr="00B66E95">
              <w:rPr>
                <w:sz w:val="24"/>
                <w:szCs w:val="24"/>
              </w:rPr>
              <w:t>гъ</w:t>
            </w:r>
            <w:proofErr w:type="spellEnd"/>
            <w:r w:rsidRPr="00B66E95">
              <w:rPr>
                <w:sz w:val="24"/>
                <w:szCs w:val="24"/>
              </w:rPr>
              <w:t>], [w], [җ], [ң], [һ], [ч]; интонация перечисления;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интонация приветствия, прощания, обращения, поздравления,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извинения,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просьбы,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приказа.</w:t>
            </w:r>
          </w:p>
          <w:p w14:paraId="410AECBD" w14:textId="77777777" w:rsidR="00E76DE1" w:rsidRPr="00B66E95" w:rsidRDefault="00D45BED">
            <w:pPr>
              <w:pStyle w:val="TableParagraph"/>
              <w:spacing w:line="242" w:lineRule="auto"/>
              <w:ind w:right="133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Особенности словесного ударения в вопросительных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местоимениях.</w:t>
            </w:r>
          </w:p>
          <w:p w14:paraId="5B28DE9B" w14:textId="77777777" w:rsidR="00E76DE1" w:rsidRPr="00B66E95" w:rsidRDefault="00E76DE1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14:paraId="49F0D93E" w14:textId="77777777" w:rsidR="00E76DE1" w:rsidRPr="00B66E95" w:rsidRDefault="00D45BED">
            <w:pPr>
              <w:pStyle w:val="TableParagraph"/>
              <w:spacing w:before="1"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Графика,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орфография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пунктуация</w:t>
            </w:r>
          </w:p>
          <w:p w14:paraId="37CAFFCF" w14:textId="77777777" w:rsidR="00E76DE1" w:rsidRPr="00B66E95" w:rsidRDefault="00D45BED">
            <w:pPr>
              <w:pStyle w:val="TableParagraph"/>
              <w:spacing w:line="242" w:lineRule="auto"/>
              <w:ind w:right="15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Правильное написание заглавной буквы в начале предложения 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именах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собственных;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изученных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слов.</w:t>
            </w:r>
          </w:p>
          <w:p w14:paraId="01C46B57" w14:textId="77777777" w:rsidR="00E76DE1" w:rsidRPr="00B66E95" w:rsidRDefault="00D45BED">
            <w:pPr>
              <w:pStyle w:val="TableParagraph"/>
              <w:ind w:right="42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использование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знаков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препинания:</w:t>
            </w:r>
            <w:r w:rsidRPr="00B66E95">
              <w:rPr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точки,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вопросительного и восклицательного знаков в конце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предложения;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запятой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перечислении.</w:t>
            </w:r>
          </w:p>
          <w:p w14:paraId="6756927D" w14:textId="77777777" w:rsidR="00E76DE1" w:rsidRPr="00B66E95" w:rsidRDefault="00E76DE1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14:paraId="7F3EB3DA" w14:textId="77777777" w:rsidR="00E76DE1" w:rsidRPr="00B66E95" w:rsidRDefault="00D45BED">
            <w:pPr>
              <w:pStyle w:val="TableParagraph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Лексическая сторона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2386BF5D" w14:textId="77777777" w:rsidR="00E76DE1" w:rsidRPr="00B66E95" w:rsidRDefault="00D45BED">
            <w:pPr>
              <w:pStyle w:val="TableParagraph"/>
              <w:spacing w:before="3"/>
              <w:ind w:right="350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 и употребление в устной и письменной речи не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менее 200 лексических единиц (слов, словосочетаний, речевых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клише).</w:t>
            </w:r>
          </w:p>
          <w:p w14:paraId="03680E5B" w14:textId="77777777" w:rsidR="00E76DE1" w:rsidRPr="00B66E95" w:rsidRDefault="00E76D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49FB7C0B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Грамматическая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4FD29AAC" w14:textId="77777777" w:rsidR="00E76DE1" w:rsidRPr="00B66E95" w:rsidRDefault="00D45BED">
            <w:pPr>
              <w:pStyle w:val="TableParagraph"/>
              <w:spacing w:line="242" w:lineRule="auto"/>
              <w:ind w:right="19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 в письменном и звучащем тексте и употребление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 устной 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письменной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 изученных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грамматических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форм:</w:t>
            </w:r>
          </w:p>
          <w:p w14:paraId="5D8488CE" w14:textId="77777777" w:rsidR="00E76DE1" w:rsidRPr="00B66E95" w:rsidRDefault="00D45BED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line="237" w:lineRule="auto"/>
              <w:ind w:right="559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имена существительные в притяжательном, винительном,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исходном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падежах;</w:t>
            </w:r>
          </w:p>
          <w:p w14:paraId="40813C40" w14:textId="77777777" w:rsidR="00E76DE1" w:rsidRPr="00B66E95" w:rsidRDefault="00D45BED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before="5" w:line="237" w:lineRule="auto"/>
              <w:ind w:right="398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конструкция «имя существительное в притяжательном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+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имя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существительное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аффиксом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принадлежности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3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лица»: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Алсуның</w:t>
            </w:r>
            <w:proofErr w:type="spellEnd"/>
            <w:r w:rsidRPr="00B66E95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китабы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Гүзәлнең</w:t>
            </w:r>
            <w:proofErr w:type="spellEnd"/>
            <w:r w:rsidRPr="00B66E95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дәфтәре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  <w:p w14:paraId="38F12EEE" w14:textId="77777777" w:rsidR="00E76DE1" w:rsidRPr="00B66E95" w:rsidRDefault="00D45BED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before="6"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количественные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порядковые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числительные (</w:t>
            </w:r>
            <w:r w:rsidRPr="00B66E95">
              <w:rPr>
                <w:color w:val="221F1F"/>
                <w:sz w:val="24"/>
                <w:szCs w:val="24"/>
              </w:rPr>
              <w:t>11–100</w:t>
            </w:r>
            <w:r w:rsidRPr="00B66E95">
              <w:rPr>
                <w:sz w:val="24"/>
                <w:szCs w:val="24"/>
              </w:rPr>
              <w:t>);</w:t>
            </w:r>
          </w:p>
          <w:p w14:paraId="17A22579" w14:textId="77777777" w:rsidR="00E76DE1" w:rsidRPr="00B66E95" w:rsidRDefault="00D45BED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before="1" w:line="237" w:lineRule="auto"/>
              <w:ind w:right="562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 xml:space="preserve">личные местоимения в именительном падеже: мин, </w:t>
            </w:r>
            <w:proofErr w:type="spellStart"/>
            <w:r w:rsidRPr="00B66E95">
              <w:rPr>
                <w:sz w:val="24"/>
                <w:szCs w:val="24"/>
              </w:rPr>
              <w:t>син</w:t>
            </w:r>
            <w:proofErr w:type="spellEnd"/>
            <w:r w:rsidRPr="00B66E95">
              <w:rPr>
                <w:sz w:val="24"/>
                <w:szCs w:val="24"/>
              </w:rPr>
              <w:t>; в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притяжательном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падеже: минем,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синең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направительном</w:t>
            </w:r>
          </w:p>
          <w:p w14:paraId="42845199" w14:textId="77777777" w:rsidR="00E76DE1" w:rsidRPr="00B66E95" w:rsidRDefault="00D45BED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 xml:space="preserve">падеже: </w:t>
            </w:r>
            <w:proofErr w:type="spellStart"/>
            <w:r w:rsidRPr="00B66E95">
              <w:rPr>
                <w:sz w:val="24"/>
                <w:szCs w:val="24"/>
              </w:rPr>
              <w:t>миңа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сиңа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</w:tc>
        <w:tc>
          <w:tcPr>
            <w:tcW w:w="5387" w:type="dxa"/>
          </w:tcPr>
          <w:p w14:paraId="693B2EB9" w14:textId="77777777" w:rsidR="00E76DE1" w:rsidRPr="00B66E95" w:rsidRDefault="00D45BE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Поздравлять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праздником.</w:t>
            </w:r>
          </w:p>
          <w:p w14:paraId="1E7C6EBD" w14:textId="77777777" w:rsidR="00E76DE1" w:rsidRPr="00B66E95" w:rsidRDefault="00D45BED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участии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праздник</w:t>
            </w:r>
          </w:p>
        </w:tc>
      </w:tr>
    </w:tbl>
    <w:p w14:paraId="6FA5D24C" w14:textId="77777777" w:rsidR="00E76DE1" w:rsidRPr="00B66E95" w:rsidRDefault="00E76DE1">
      <w:pPr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06E6D923" w14:textId="77777777">
        <w:trPr>
          <w:trHeight w:val="5627"/>
        </w:trPr>
        <w:tc>
          <w:tcPr>
            <w:tcW w:w="3087" w:type="dxa"/>
          </w:tcPr>
          <w:p w14:paraId="47819ED3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7" w:type="dxa"/>
          </w:tcPr>
          <w:p w14:paraId="52B6F02C" w14:textId="77777777" w:rsidR="00E76DE1" w:rsidRPr="00B66E95" w:rsidRDefault="00D45BED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87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личные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местоимения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«без», «</w:t>
            </w:r>
            <w:proofErr w:type="spellStart"/>
            <w:r w:rsidRPr="00B66E95">
              <w:rPr>
                <w:sz w:val="24"/>
                <w:szCs w:val="24"/>
              </w:rPr>
              <w:t>сез</w:t>
            </w:r>
            <w:proofErr w:type="spellEnd"/>
            <w:r w:rsidRPr="00B66E95">
              <w:rPr>
                <w:sz w:val="24"/>
                <w:szCs w:val="24"/>
              </w:rPr>
              <w:t>», «</w:t>
            </w:r>
            <w:proofErr w:type="spellStart"/>
            <w:r w:rsidRPr="00B66E95">
              <w:rPr>
                <w:sz w:val="24"/>
                <w:szCs w:val="24"/>
              </w:rPr>
              <w:t>алар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4F28BAEC" w14:textId="77777777" w:rsidR="00E76DE1" w:rsidRPr="00B66E95" w:rsidRDefault="00D45BED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вопросительное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местоимение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кайчан</w:t>
            </w:r>
            <w:proofErr w:type="spellEnd"/>
            <w:r w:rsidRPr="00B66E95">
              <w:rPr>
                <w:sz w:val="24"/>
                <w:szCs w:val="24"/>
              </w:rPr>
              <w:t>?»;</w:t>
            </w:r>
          </w:p>
          <w:p w14:paraId="6897E1FF" w14:textId="77777777" w:rsidR="00E76DE1" w:rsidRPr="00B66E95" w:rsidRDefault="00D45BED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before="6" w:line="237" w:lineRule="auto"/>
              <w:ind w:right="627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глаголы настоящего времени I, II, III лица единственного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утвердительной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отрицательной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формах;</w:t>
            </w:r>
          </w:p>
          <w:p w14:paraId="25C5F3EA" w14:textId="77777777" w:rsidR="00E76DE1" w:rsidRPr="00B66E95" w:rsidRDefault="00D45BED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модальные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кирәк</w:t>
            </w:r>
            <w:proofErr w:type="spellEnd"/>
            <w:r w:rsidRPr="00B66E95">
              <w:rPr>
                <w:sz w:val="24"/>
                <w:szCs w:val="24"/>
              </w:rPr>
              <w:t>»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кирәкми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362B30A6" w14:textId="77777777" w:rsidR="00E76DE1" w:rsidRPr="00B66E95" w:rsidRDefault="00D45BED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союзы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«ә»,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һәм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ләкин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31F62593" w14:textId="77777777" w:rsidR="00E76DE1" w:rsidRPr="00B66E95" w:rsidRDefault="00D45BED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ind w:right="909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основные коммуникативные типы предложений: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повествовательное (утвердительное и отрицательное),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вопросительное (с вопросительными местоимениями или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вопросительными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частицами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-мы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-ме),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побудительное.</w:t>
            </w:r>
          </w:p>
          <w:p w14:paraId="4B0C4700" w14:textId="77777777" w:rsidR="00E76DE1" w:rsidRPr="00B66E95" w:rsidRDefault="00E76DE1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14:paraId="310CB998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Социокультурные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знания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умения</w:t>
            </w:r>
          </w:p>
          <w:p w14:paraId="5038D9F4" w14:textId="77777777" w:rsidR="00E76DE1" w:rsidRPr="00B66E95" w:rsidRDefault="00D45BE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Использование наиболее употребительных социокультурных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элементов речевого поведенческого этикета, принятых 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татарском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следующих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ситуациях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общения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(выражение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просьбы,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выражение благодарности,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извинения).</w:t>
            </w:r>
          </w:p>
          <w:p w14:paraId="300E4866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Воспроизведение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наизусть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небольших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произведений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детского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фольклора (рифмовки,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стихи,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песенки);</w:t>
            </w:r>
          </w:p>
          <w:p w14:paraId="2EFC33F8" w14:textId="77777777" w:rsidR="00E76DE1" w:rsidRPr="00B66E95" w:rsidRDefault="00D45BED">
            <w:pPr>
              <w:pStyle w:val="TableParagraph"/>
              <w:spacing w:line="274" w:lineRule="exact"/>
              <w:ind w:right="115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Краткое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представление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национальных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блюд,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национальной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одежды</w:t>
            </w:r>
          </w:p>
        </w:tc>
        <w:tc>
          <w:tcPr>
            <w:tcW w:w="5387" w:type="dxa"/>
          </w:tcPr>
          <w:p w14:paraId="1C626C71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6124BC06" w14:textId="77777777" w:rsidR="00E76DE1" w:rsidRPr="00B66E95" w:rsidRDefault="00E76DE1">
      <w:pPr>
        <w:pStyle w:val="a3"/>
        <w:ind w:left="0" w:firstLine="0"/>
        <w:jc w:val="left"/>
        <w:rPr>
          <w:b/>
          <w:sz w:val="24"/>
          <w:szCs w:val="24"/>
        </w:rPr>
      </w:pPr>
    </w:p>
    <w:p w14:paraId="594E27BE" w14:textId="6934589B" w:rsidR="00E76DE1" w:rsidRPr="00B66E95" w:rsidRDefault="003418DC" w:rsidP="003418DC">
      <w:pPr>
        <w:pStyle w:val="a4"/>
        <w:tabs>
          <w:tab w:val="left" w:pos="6909"/>
        </w:tabs>
        <w:spacing w:before="87"/>
        <w:ind w:left="6908" w:right="344" w:firstLine="0"/>
        <w:jc w:val="left"/>
        <w:rPr>
          <w:b/>
          <w:sz w:val="24"/>
          <w:szCs w:val="24"/>
        </w:rPr>
      </w:pPr>
      <w:bookmarkStart w:id="44" w:name="3_класс_–_102_ч."/>
      <w:bookmarkStart w:id="45" w:name="_bookmark21"/>
      <w:bookmarkEnd w:id="44"/>
      <w:bookmarkEnd w:id="45"/>
      <w:r>
        <w:rPr>
          <w:b/>
          <w:sz w:val="24"/>
          <w:szCs w:val="24"/>
        </w:rPr>
        <w:t xml:space="preserve">3 </w:t>
      </w:r>
      <w:r w:rsidR="00D45BED" w:rsidRPr="00B66E95">
        <w:rPr>
          <w:b/>
          <w:sz w:val="24"/>
          <w:szCs w:val="24"/>
        </w:rPr>
        <w:t>класс</w:t>
      </w:r>
      <w:r w:rsidR="00D45BED" w:rsidRPr="00B66E95">
        <w:rPr>
          <w:b/>
          <w:spacing w:val="1"/>
          <w:sz w:val="24"/>
          <w:szCs w:val="24"/>
        </w:rPr>
        <w:t xml:space="preserve"> </w:t>
      </w:r>
      <w:r w:rsidR="00D45BED" w:rsidRPr="00B66E95">
        <w:rPr>
          <w:b/>
          <w:sz w:val="24"/>
          <w:szCs w:val="24"/>
        </w:rPr>
        <w:t>–</w:t>
      </w:r>
      <w:r w:rsidR="00D45BED" w:rsidRPr="00B66E95">
        <w:rPr>
          <w:b/>
          <w:spacing w:val="-1"/>
          <w:sz w:val="24"/>
          <w:szCs w:val="24"/>
        </w:rPr>
        <w:t xml:space="preserve"> </w:t>
      </w:r>
      <w:r w:rsidR="00D45BED" w:rsidRPr="00B66E95">
        <w:rPr>
          <w:b/>
          <w:sz w:val="24"/>
          <w:szCs w:val="24"/>
        </w:rPr>
        <w:t>102</w:t>
      </w:r>
      <w:r w:rsidR="00D45BED" w:rsidRPr="00B66E95">
        <w:rPr>
          <w:b/>
          <w:spacing w:val="-2"/>
          <w:sz w:val="24"/>
          <w:szCs w:val="24"/>
        </w:rPr>
        <w:t xml:space="preserve"> </w:t>
      </w:r>
      <w:r w:rsidR="00D45BED" w:rsidRPr="00B66E95">
        <w:rPr>
          <w:b/>
          <w:sz w:val="24"/>
          <w:szCs w:val="24"/>
        </w:rPr>
        <w:t>ч.</w:t>
      </w:r>
    </w:p>
    <w:p w14:paraId="26577DA4" w14:textId="77777777" w:rsidR="00E76DE1" w:rsidRPr="00B66E95" w:rsidRDefault="00E76DE1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6FA37517" w14:textId="77777777">
        <w:trPr>
          <w:trHeight w:val="278"/>
        </w:trPr>
        <w:tc>
          <w:tcPr>
            <w:tcW w:w="3087" w:type="dxa"/>
          </w:tcPr>
          <w:p w14:paraId="057BB959" w14:textId="77777777" w:rsidR="00E76DE1" w:rsidRPr="00B66E95" w:rsidRDefault="00D45BED">
            <w:pPr>
              <w:pStyle w:val="TableParagraph"/>
              <w:spacing w:line="258" w:lineRule="exact"/>
              <w:ind w:left="470"/>
              <w:rPr>
                <w:b/>
                <w:sz w:val="24"/>
                <w:szCs w:val="24"/>
              </w:rPr>
            </w:pPr>
            <w:r w:rsidRPr="00B66E95">
              <w:rPr>
                <w:b/>
                <w:w w:val="105"/>
                <w:sz w:val="24"/>
                <w:szCs w:val="24"/>
              </w:rPr>
              <w:t>Тема,</w:t>
            </w:r>
            <w:r w:rsidRPr="00B66E95">
              <w:rPr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раздел</w:t>
            </w:r>
            <w:r w:rsidRPr="00B66E95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7" w:type="dxa"/>
          </w:tcPr>
          <w:p w14:paraId="76824AB8" w14:textId="77777777" w:rsidR="00E76DE1" w:rsidRPr="00B66E95" w:rsidRDefault="00D45BED">
            <w:pPr>
              <w:pStyle w:val="TableParagraph"/>
              <w:spacing w:line="258" w:lineRule="exact"/>
              <w:ind w:left="2032" w:right="2021"/>
              <w:jc w:val="center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Программное</w:t>
            </w:r>
            <w:r w:rsidRPr="00B66E95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5387" w:type="dxa"/>
          </w:tcPr>
          <w:p w14:paraId="7F79684E" w14:textId="77777777" w:rsidR="00E76DE1" w:rsidRPr="00B66E95" w:rsidRDefault="00D45BED">
            <w:pPr>
              <w:pStyle w:val="TableParagraph"/>
              <w:spacing w:line="258" w:lineRule="exact"/>
              <w:ind w:left="279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Основные</w:t>
            </w:r>
            <w:r w:rsidRPr="00B66E9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виды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деятельности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E76DE1" w:rsidRPr="00B66E95" w14:paraId="2BC5E352" w14:textId="77777777">
        <w:trPr>
          <w:trHeight w:val="2760"/>
        </w:trPr>
        <w:tc>
          <w:tcPr>
            <w:tcW w:w="3087" w:type="dxa"/>
          </w:tcPr>
          <w:p w14:paraId="6CCFDDD3" w14:textId="77777777" w:rsidR="00E76DE1" w:rsidRPr="00B66E95" w:rsidRDefault="00D45BED">
            <w:pPr>
              <w:pStyle w:val="TableParagraph"/>
              <w:spacing w:line="237" w:lineRule="auto"/>
              <w:ind w:right="1319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</w:t>
            </w:r>
            <w:r w:rsidRPr="00B66E95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моего</w:t>
            </w:r>
            <w:r w:rsidRPr="00B66E95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«Я»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7D7DEC32" w14:textId="77777777" w:rsidR="00E76DE1" w:rsidRPr="00B66E95" w:rsidRDefault="00D45BED">
            <w:pPr>
              <w:pStyle w:val="TableParagraph"/>
              <w:spacing w:line="237" w:lineRule="auto"/>
              <w:ind w:right="54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Моя семья. Мой режим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дня.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Домашние</w:t>
            </w:r>
          </w:p>
          <w:p w14:paraId="62DB46CD" w14:textId="77777777" w:rsidR="00E76DE1" w:rsidRPr="00B66E95" w:rsidRDefault="00D45BED">
            <w:pPr>
              <w:pStyle w:val="TableParagraph"/>
              <w:spacing w:before="5" w:line="237" w:lineRule="auto"/>
              <w:ind w:right="56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обязанности. Мой день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рождения</w:t>
            </w:r>
          </w:p>
        </w:tc>
        <w:tc>
          <w:tcPr>
            <w:tcW w:w="6947" w:type="dxa"/>
          </w:tcPr>
          <w:p w14:paraId="1138246E" w14:textId="77777777" w:rsidR="00E76DE1" w:rsidRPr="00B66E95" w:rsidRDefault="00D45BED">
            <w:pPr>
              <w:pStyle w:val="TableParagraph"/>
              <w:spacing w:line="267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Аудирование</w:t>
            </w:r>
          </w:p>
          <w:p w14:paraId="31DA5067" w14:textId="77777777" w:rsidR="00E76DE1" w:rsidRPr="00B66E95" w:rsidRDefault="00D45BED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Восприятие и понимание на слух несложных адаптированных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аутентичных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содержащих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отдельные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незнакомые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слова.</w:t>
            </w:r>
          </w:p>
          <w:p w14:paraId="1F4B3AFD" w14:textId="77777777" w:rsidR="00E76DE1" w:rsidRPr="00B66E95" w:rsidRDefault="00E76DE1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14:paraId="2422BEE6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Диалогическая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64023FDD" w14:textId="77777777" w:rsidR="00E76DE1" w:rsidRPr="00B66E95" w:rsidRDefault="00D45BED">
            <w:pPr>
              <w:pStyle w:val="TableParagraph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Ведение разного вида диалога с опорой на речевые ситуации,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ключевые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слова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соблюдением норм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речевого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этикета.</w:t>
            </w:r>
          </w:p>
          <w:p w14:paraId="4558F7F9" w14:textId="77777777" w:rsidR="00E76DE1" w:rsidRPr="00B66E95" w:rsidRDefault="00E76DE1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14:paraId="012DDA83" w14:textId="77777777" w:rsidR="00E76DE1" w:rsidRPr="00B66E95" w:rsidRDefault="00D45BED">
            <w:pPr>
              <w:pStyle w:val="TableParagraph"/>
              <w:spacing w:line="266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Монологическая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</w:tc>
        <w:tc>
          <w:tcPr>
            <w:tcW w:w="5387" w:type="dxa"/>
          </w:tcPr>
          <w:p w14:paraId="572478E7" w14:textId="77777777" w:rsidR="00E76DE1" w:rsidRPr="00B66E95" w:rsidRDefault="00D45BED">
            <w:pPr>
              <w:pStyle w:val="TableParagraph"/>
              <w:spacing w:line="237" w:lineRule="auto"/>
              <w:ind w:right="173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Уточнять время, дни недели.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Рассказывать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своем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режиме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дня.</w:t>
            </w:r>
          </w:p>
          <w:p w14:paraId="2D3F214B" w14:textId="77777777" w:rsidR="00E76DE1" w:rsidRPr="00B66E95" w:rsidRDefault="00D45BED">
            <w:pPr>
              <w:pStyle w:val="TableParagraph"/>
              <w:spacing w:line="237" w:lineRule="auto"/>
              <w:ind w:right="18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диалог-расспрос: во сколько завтрак, обед,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ужин.</w:t>
            </w:r>
          </w:p>
          <w:p w14:paraId="69ED0459" w14:textId="77777777" w:rsidR="00E76DE1" w:rsidRPr="00B66E95" w:rsidRDefault="00D45BED">
            <w:pPr>
              <w:pStyle w:val="TableParagraph"/>
              <w:spacing w:before="3"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Сообщать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профессиях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родителей.</w:t>
            </w:r>
          </w:p>
          <w:p w14:paraId="44CCBCD3" w14:textId="77777777" w:rsidR="00E76DE1" w:rsidRPr="00B66E95" w:rsidRDefault="00D45BED">
            <w:pPr>
              <w:pStyle w:val="TableParagraph"/>
              <w:spacing w:line="242" w:lineRule="auto"/>
              <w:ind w:right="91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домашних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делах.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Поблагодарить,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похвалить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 труд.</w:t>
            </w:r>
          </w:p>
          <w:p w14:paraId="7D74B31B" w14:textId="77777777" w:rsidR="00E76DE1" w:rsidRPr="00B66E95" w:rsidRDefault="00D45BED">
            <w:pPr>
              <w:pStyle w:val="TableParagraph"/>
              <w:spacing w:line="242" w:lineRule="auto"/>
              <w:ind w:right="35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Поздравлять с праздником. Приглашать гостей,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приглашать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стол, угощать.</w:t>
            </w:r>
          </w:p>
          <w:p w14:paraId="01080574" w14:textId="77777777" w:rsidR="00E76DE1" w:rsidRPr="00B66E95" w:rsidRDefault="00D45BED">
            <w:pPr>
              <w:pStyle w:val="TableParagraph"/>
              <w:spacing w:line="261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диалог-обмен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мнениями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подарках, о</w:t>
            </w:r>
          </w:p>
        </w:tc>
      </w:tr>
    </w:tbl>
    <w:p w14:paraId="61AE92C3" w14:textId="77777777" w:rsidR="00E76DE1" w:rsidRPr="00B66E95" w:rsidRDefault="00E76DE1">
      <w:pPr>
        <w:spacing w:line="261" w:lineRule="exact"/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6279CB39" w14:textId="77777777">
        <w:trPr>
          <w:trHeight w:val="277"/>
        </w:trPr>
        <w:tc>
          <w:tcPr>
            <w:tcW w:w="3087" w:type="dxa"/>
          </w:tcPr>
          <w:p w14:paraId="01411D3F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7" w:type="dxa"/>
            <w:vMerge w:val="restart"/>
          </w:tcPr>
          <w:p w14:paraId="3A0B9FF3" w14:textId="77777777" w:rsidR="00E76DE1" w:rsidRPr="00B66E95" w:rsidRDefault="00D45BED">
            <w:pPr>
              <w:pStyle w:val="TableParagraph"/>
              <w:ind w:left="96" w:right="21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Создание с опорой на ключевые слова, вопросы или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 устных монологических высказываний: описание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предметов,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людей,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литературного персонажа.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Пересказ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 xml:space="preserve">на ключевые слова, вопросы или иллюстрации </w:t>
            </w:r>
            <w:proofErr w:type="gramStart"/>
            <w:r w:rsidRPr="00B66E95">
              <w:rPr>
                <w:sz w:val="24"/>
                <w:szCs w:val="24"/>
              </w:rPr>
              <w:t>основного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содержания</w:t>
            </w:r>
            <w:proofErr w:type="gramEnd"/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прослушанного или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прочитанного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текста.</w:t>
            </w:r>
          </w:p>
          <w:p w14:paraId="6B04119B" w14:textId="77777777" w:rsidR="00E76DE1" w:rsidRPr="00B66E95" w:rsidRDefault="00E76DE1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14:paraId="162454EE" w14:textId="77777777" w:rsidR="00E76DE1" w:rsidRPr="00B66E95" w:rsidRDefault="00D45BE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Смысловое чтение</w:t>
            </w:r>
          </w:p>
          <w:p w14:paraId="0ADAFE6A" w14:textId="77777777" w:rsidR="00E76DE1" w:rsidRPr="00B66E95" w:rsidRDefault="00D45BED">
            <w:pPr>
              <w:pStyle w:val="TableParagraph"/>
              <w:spacing w:before="2"/>
              <w:ind w:right="42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Чтение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учебных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несложных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адаптированных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аутентичных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текстов, содержащих отдельные незнакомые слова, 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пониманием основного содержания или с пониманием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запрашиваемой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информации.</w:t>
            </w:r>
          </w:p>
          <w:p w14:paraId="0E5ED4B8" w14:textId="77777777" w:rsidR="00E76DE1" w:rsidRPr="00B66E95" w:rsidRDefault="00E76DE1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14:paraId="671350C3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Письмо</w:t>
            </w:r>
          </w:p>
          <w:p w14:paraId="6B0E3256" w14:textId="77777777" w:rsidR="00E76DE1" w:rsidRPr="00B66E95" w:rsidRDefault="00D45BED">
            <w:pPr>
              <w:pStyle w:val="TableParagraph"/>
              <w:spacing w:before="3"/>
              <w:ind w:right="84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Списывание текста и выписывание из него слов,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словосочетаний, предложений в соответствии с решаемой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коммуникативной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задачей.</w:t>
            </w:r>
          </w:p>
          <w:p w14:paraId="1AAE03DB" w14:textId="77777777" w:rsidR="00E76DE1" w:rsidRPr="00B66E95" w:rsidRDefault="00D45BED">
            <w:pPr>
              <w:pStyle w:val="TableParagraph"/>
              <w:ind w:right="9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Вставка пропущенных букв в слово или слов в предложение.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Дописывание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соответствии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решаемой учебной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задачей. Создание подписей к картинкам с пояснением, что 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них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изображено.</w:t>
            </w:r>
          </w:p>
          <w:p w14:paraId="20D6B0B7" w14:textId="77777777" w:rsidR="00E76DE1" w:rsidRPr="00B66E95" w:rsidRDefault="00D45BED">
            <w:pPr>
              <w:pStyle w:val="TableParagraph"/>
              <w:spacing w:line="242" w:lineRule="auto"/>
              <w:ind w:right="72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Написание ответов на заданные вопросы с использованием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изученного лексико-грамматического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материала.</w:t>
            </w:r>
          </w:p>
          <w:p w14:paraId="6746333F" w14:textId="77777777" w:rsidR="00E76DE1" w:rsidRPr="00B66E95" w:rsidRDefault="00D45BED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Самостоятельное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составление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записывание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изучаемой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теме.</w:t>
            </w:r>
          </w:p>
          <w:p w14:paraId="0B28DEC4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Выполнение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письменных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творческих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заданий.</w:t>
            </w:r>
          </w:p>
          <w:p w14:paraId="39F6C7BD" w14:textId="77777777" w:rsidR="00E76DE1" w:rsidRPr="00B66E95" w:rsidRDefault="00E76DE1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14:paraId="4B5982E3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Фонетическая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43FF2784" w14:textId="77777777" w:rsidR="00E76DE1" w:rsidRPr="00B66E95" w:rsidRDefault="00D45BED">
            <w:pPr>
              <w:pStyle w:val="TableParagraph"/>
              <w:spacing w:before="2"/>
              <w:ind w:right="66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Правильное произношение слов с двойными согласными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</w:t>
            </w:r>
            <w:proofErr w:type="spellStart"/>
            <w:r w:rsidRPr="00B66E95">
              <w:rPr>
                <w:sz w:val="24"/>
                <w:szCs w:val="24"/>
              </w:rPr>
              <w:t>кайтты</w:t>
            </w:r>
            <w:proofErr w:type="spellEnd"/>
            <w:r w:rsidRPr="00B66E95">
              <w:rPr>
                <w:sz w:val="24"/>
                <w:szCs w:val="24"/>
              </w:rPr>
              <w:t xml:space="preserve">, </w:t>
            </w:r>
            <w:proofErr w:type="spellStart"/>
            <w:r w:rsidRPr="00B66E95">
              <w:rPr>
                <w:sz w:val="24"/>
                <w:szCs w:val="24"/>
              </w:rPr>
              <w:t>китте</w:t>
            </w:r>
            <w:proofErr w:type="spellEnd"/>
            <w:r w:rsidRPr="00B66E95">
              <w:rPr>
                <w:sz w:val="24"/>
                <w:szCs w:val="24"/>
              </w:rPr>
              <w:t xml:space="preserve">); слов с буквами я, ю, е: </w:t>
            </w:r>
            <w:proofErr w:type="spellStart"/>
            <w:r w:rsidRPr="00B66E95">
              <w:rPr>
                <w:sz w:val="24"/>
                <w:szCs w:val="24"/>
              </w:rPr>
              <w:t>ярата</w:t>
            </w:r>
            <w:proofErr w:type="spellEnd"/>
            <w:r w:rsidRPr="00B66E95">
              <w:rPr>
                <w:sz w:val="24"/>
                <w:szCs w:val="24"/>
              </w:rPr>
              <w:t xml:space="preserve"> [</w:t>
            </w:r>
            <w:proofErr w:type="spellStart"/>
            <w:r w:rsidRPr="00B66E95">
              <w:rPr>
                <w:sz w:val="24"/>
                <w:szCs w:val="24"/>
              </w:rPr>
              <w:t>йа°рата</w:t>
            </w:r>
            <w:proofErr w:type="spellEnd"/>
            <w:r w:rsidRPr="00B66E95">
              <w:rPr>
                <w:sz w:val="24"/>
                <w:szCs w:val="24"/>
              </w:rPr>
              <w:t xml:space="preserve">], </w:t>
            </w:r>
            <w:proofErr w:type="spellStart"/>
            <w:r w:rsidRPr="00B66E95">
              <w:rPr>
                <w:sz w:val="24"/>
                <w:szCs w:val="24"/>
              </w:rPr>
              <w:t>яши</w:t>
            </w:r>
            <w:proofErr w:type="spellEnd"/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[</w:t>
            </w:r>
            <w:proofErr w:type="spellStart"/>
            <w:r w:rsidRPr="00B66E95">
              <w:rPr>
                <w:sz w:val="24"/>
                <w:szCs w:val="24"/>
              </w:rPr>
              <w:t>йәши</w:t>
            </w:r>
            <w:proofErr w:type="spellEnd"/>
            <w:r w:rsidRPr="00B66E95">
              <w:rPr>
                <w:sz w:val="24"/>
                <w:szCs w:val="24"/>
              </w:rPr>
              <w:t xml:space="preserve">], </w:t>
            </w:r>
            <w:proofErr w:type="spellStart"/>
            <w:r w:rsidRPr="00B66E95">
              <w:rPr>
                <w:sz w:val="24"/>
                <w:szCs w:val="24"/>
              </w:rPr>
              <w:t>юл</w:t>
            </w:r>
            <w:proofErr w:type="spellEnd"/>
            <w:r w:rsidRPr="00B66E95">
              <w:rPr>
                <w:sz w:val="24"/>
                <w:szCs w:val="24"/>
              </w:rPr>
              <w:t xml:space="preserve"> [</w:t>
            </w:r>
            <w:proofErr w:type="spellStart"/>
            <w:r w:rsidRPr="00B66E95">
              <w:rPr>
                <w:sz w:val="24"/>
                <w:szCs w:val="24"/>
              </w:rPr>
              <w:t>йул</w:t>
            </w:r>
            <w:proofErr w:type="spellEnd"/>
            <w:r w:rsidRPr="00B66E95">
              <w:rPr>
                <w:sz w:val="24"/>
                <w:szCs w:val="24"/>
              </w:rPr>
              <w:t>], ел [</w:t>
            </w:r>
            <w:proofErr w:type="spellStart"/>
            <w:r w:rsidRPr="00B66E95">
              <w:rPr>
                <w:sz w:val="24"/>
                <w:szCs w:val="24"/>
              </w:rPr>
              <w:t>йыл</w:t>
            </w:r>
            <w:proofErr w:type="spellEnd"/>
            <w:r w:rsidRPr="00B66E95">
              <w:rPr>
                <w:sz w:val="24"/>
                <w:szCs w:val="24"/>
              </w:rPr>
              <w:t>]; новых слов согласно правилам;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глаголов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отрицательной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форме.</w:t>
            </w:r>
          </w:p>
          <w:p w14:paraId="2E9BBFC2" w14:textId="77777777" w:rsidR="00E76DE1" w:rsidRPr="00B66E95" w:rsidRDefault="00E76DE1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14:paraId="28182FEC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Графика,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орфография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пунктуация</w:t>
            </w:r>
          </w:p>
          <w:p w14:paraId="42F33E49" w14:textId="77777777" w:rsidR="00E76DE1" w:rsidRPr="00B66E95" w:rsidRDefault="00D45BED">
            <w:pPr>
              <w:pStyle w:val="TableParagraph"/>
              <w:spacing w:line="274" w:lineRule="exact"/>
              <w:ind w:right="9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Правильное написание изученных слов, а также слов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лексического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минимума, соответствующих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произношению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</w:t>
            </w:r>
          </w:p>
        </w:tc>
        <w:tc>
          <w:tcPr>
            <w:tcW w:w="5387" w:type="dxa"/>
          </w:tcPr>
          <w:p w14:paraId="08A9504A" w14:textId="77777777" w:rsidR="00E76DE1" w:rsidRPr="00B66E95" w:rsidRDefault="00D45BED">
            <w:pPr>
              <w:pStyle w:val="TableParagraph"/>
              <w:spacing w:line="258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любимых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блюдах,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играх</w:t>
            </w:r>
          </w:p>
        </w:tc>
      </w:tr>
      <w:tr w:rsidR="00E76DE1" w:rsidRPr="00B66E95" w14:paraId="3E96BFBA" w14:textId="77777777">
        <w:trPr>
          <w:trHeight w:val="1377"/>
        </w:trPr>
        <w:tc>
          <w:tcPr>
            <w:tcW w:w="3087" w:type="dxa"/>
          </w:tcPr>
          <w:p w14:paraId="75762737" w14:textId="77777777" w:rsidR="00E76DE1" w:rsidRPr="00B66E95" w:rsidRDefault="00D45BED">
            <w:pPr>
              <w:pStyle w:val="TableParagraph"/>
              <w:spacing w:line="237" w:lineRule="auto"/>
              <w:ind w:right="65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</w:t>
            </w:r>
            <w:r w:rsidRPr="00B66E9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моих</w:t>
            </w:r>
            <w:r w:rsidRPr="00B66E9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увлечений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50CB5D32" w14:textId="77777777" w:rsidR="00E76DE1" w:rsidRPr="00B66E95" w:rsidRDefault="00D45BED">
            <w:pPr>
              <w:pStyle w:val="TableParagraph"/>
              <w:spacing w:line="237" w:lineRule="auto"/>
              <w:ind w:right="89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любимые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дела.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Любимые игры.</w:t>
            </w:r>
          </w:p>
          <w:p w14:paraId="24C31684" w14:textId="77777777" w:rsidR="00E76DE1" w:rsidRPr="00B66E95" w:rsidRDefault="00D45BED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питомцы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6B438723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8A44AF8" w14:textId="77777777" w:rsidR="00E76DE1" w:rsidRPr="00B66E95" w:rsidRDefault="00D45BED">
            <w:pPr>
              <w:pStyle w:val="TableParagraph"/>
              <w:spacing w:line="237" w:lineRule="auto"/>
              <w:ind w:right="86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участии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играх.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Приглашать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друзей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 игры.</w:t>
            </w:r>
          </w:p>
          <w:p w14:paraId="71DCCC4E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Рассказывать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питомцах</w:t>
            </w:r>
          </w:p>
        </w:tc>
      </w:tr>
      <w:tr w:rsidR="00E76DE1" w:rsidRPr="00B66E95" w14:paraId="105C798C" w14:textId="77777777">
        <w:trPr>
          <w:trHeight w:val="2487"/>
        </w:trPr>
        <w:tc>
          <w:tcPr>
            <w:tcW w:w="3087" w:type="dxa"/>
          </w:tcPr>
          <w:p w14:paraId="384611EC" w14:textId="77777777" w:rsidR="00E76DE1" w:rsidRPr="00B66E95" w:rsidRDefault="00D45BED">
            <w:pPr>
              <w:pStyle w:val="TableParagraph"/>
              <w:spacing w:before="3" w:line="237" w:lineRule="auto"/>
              <w:ind w:right="1040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вокруг меня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732A4BEB" w14:textId="77777777" w:rsidR="00E76DE1" w:rsidRPr="00B66E95" w:rsidRDefault="00D45BED">
            <w:pPr>
              <w:pStyle w:val="TableParagraph"/>
              <w:spacing w:before="1" w:line="237" w:lineRule="auto"/>
              <w:ind w:right="2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День знаний. В школьной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столовой. Мой дом, моя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улица.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Моя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квартира.</w:t>
            </w:r>
          </w:p>
          <w:p w14:paraId="38AF77A0" w14:textId="77777777" w:rsidR="00E76DE1" w:rsidRPr="00B66E95" w:rsidRDefault="00D45BED">
            <w:pPr>
              <w:pStyle w:val="TableParagraph"/>
              <w:spacing w:before="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магазине.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дороге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3E8CF557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40ACD7A2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Дне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знаний.</w:t>
            </w:r>
          </w:p>
          <w:p w14:paraId="41D93133" w14:textId="77777777" w:rsidR="00E76DE1" w:rsidRPr="00B66E95" w:rsidRDefault="00D45BED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расписании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уроков,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учебе,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 отметках.</w:t>
            </w:r>
          </w:p>
          <w:p w14:paraId="44415914" w14:textId="77777777" w:rsidR="00E76DE1" w:rsidRPr="00B66E95" w:rsidRDefault="00D45BED">
            <w:pPr>
              <w:pStyle w:val="TableParagraph"/>
              <w:spacing w:line="237" w:lineRule="auto"/>
              <w:ind w:right="39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 школьной столовой, 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блюдах.</w:t>
            </w:r>
          </w:p>
          <w:p w14:paraId="1A032F28" w14:textId="77777777" w:rsidR="00E76DE1" w:rsidRPr="00B66E95" w:rsidRDefault="00D45BED">
            <w:pPr>
              <w:pStyle w:val="TableParagraph"/>
              <w:ind w:right="281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(деревне):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каком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городе,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 какой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улице,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каком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доме,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каком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этаже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живешь.</w:t>
            </w:r>
          </w:p>
          <w:p w14:paraId="0734D1AC" w14:textId="77777777" w:rsidR="00E76DE1" w:rsidRPr="00B66E95" w:rsidRDefault="00D45BE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Рассказывать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 правилах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поведения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дороге</w:t>
            </w:r>
          </w:p>
        </w:tc>
      </w:tr>
      <w:tr w:rsidR="00E76DE1" w:rsidRPr="00B66E95" w14:paraId="3BC3585A" w14:textId="77777777">
        <w:trPr>
          <w:trHeight w:val="5492"/>
        </w:trPr>
        <w:tc>
          <w:tcPr>
            <w:tcW w:w="3087" w:type="dxa"/>
          </w:tcPr>
          <w:p w14:paraId="46AF9CF7" w14:textId="77777777" w:rsidR="00E76DE1" w:rsidRPr="00B66E95" w:rsidRDefault="00D45BED">
            <w:pPr>
              <w:pStyle w:val="TableParagraph"/>
              <w:spacing w:line="242" w:lineRule="auto"/>
              <w:ind w:right="162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Моя Родина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(27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5A2596E8" w14:textId="77777777" w:rsidR="00E76DE1" w:rsidRPr="00B66E95" w:rsidRDefault="00D45BED">
            <w:pPr>
              <w:pStyle w:val="TableParagraph"/>
              <w:spacing w:line="252" w:lineRule="auto"/>
              <w:ind w:right="17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Города России 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Татарстана.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Народы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Татарстана. Национальные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праздники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 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русского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народов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6F1B20B0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EC1FB0B" w14:textId="77777777" w:rsidR="00E76DE1" w:rsidRPr="00B66E95" w:rsidRDefault="00D45BED">
            <w:pPr>
              <w:pStyle w:val="TableParagraph"/>
              <w:ind w:right="32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столицы,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города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России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Татарстана;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национальности,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которые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проживают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республике.</w:t>
            </w:r>
          </w:p>
          <w:p w14:paraId="72C8BF9E" w14:textId="77777777" w:rsidR="00E76DE1" w:rsidRPr="00B66E95" w:rsidRDefault="00D45BED">
            <w:pPr>
              <w:pStyle w:val="TableParagraph"/>
              <w:spacing w:line="237" w:lineRule="auto"/>
              <w:ind w:right="10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блюдах.</w:t>
            </w:r>
          </w:p>
          <w:p w14:paraId="1A6BFC86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участии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праздниках</w:t>
            </w:r>
          </w:p>
        </w:tc>
      </w:tr>
    </w:tbl>
    <w:p w14:paraId="50214CF6" w14:textId="77777777" w:rsidR="00E76DE1" w:rsidRPr="00B66E95" w:rsidRDefault="00E76DE1">
      <w:pPr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02935B46" w14:textId="77777777">
        <w:trPr>
          <w:trHeight w:val="9853"/>
        </w:trPr>
        <w:tc>
          <w:tcPr>
            <w:tcW w:w="3087" w:type="dxa"/>
          </w:tcPr>
          <w:p w14:paraId="28925229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7" w:type="dxa"/>
          </w:tcPr>
          <w:p w14:paraId="1066ABBD" w14:textId="77777777" w:rsidR="00E76DE1" w:rsidRPr="00B66E95" w:rsidRDefault="00D45BE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соответствующих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произношению.</w:t>
            </w:r>
          </w:p>
          <w:p w14:paraId="4DD73804" w14:textId="77777777" w:rsidR="00E76DE1" w:rsidRPr="00B66E95" w:rsidRDefault="00E76D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48CE0CC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Лексическая сторона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3B98C8CD" w14:textId="77777777" w:rsidR="00E76DE1" w:rsidRPr="00B66E95" w:rsidRDefault="00D45BE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 и употребление в устной и письменной речи не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менее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300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лексических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единиц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(слов, словосочетаний,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клише); слов-названий предметов, их признаков, действий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предметов; заимствованных слов; синонимов и антонимов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изученных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слов.</w:t>
            </w:r>
          </w:p>
          <w:p w14:paraId="6F5C4061" w14:textId="77777777" w:rsidR="00E76DE1" w:rsidRPr="00B66E95" w:rsidRDefault="00E76D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411EB642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Грамматическая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5242E6E7" w14:textId="77777777" w:rsidR="00E76DE1" w:rsidRPr="00B66E95" w:rsidRDefault="00D45BED">
            <w:pPr>
              <w:pStyle w:val="TableParagraph"/>
              <w:spacing w:line="242" w:lineRule="auto"/>
              <w:ind w:right="15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письменном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звучащем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употребление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 устной 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письменной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 изученных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грамматических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форм:</w:t>
            </w:r>
          </w:p>
          <w:p w14:paraId="6BA11F74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361"/>
              </w:tabs>
              <w:spacing w:line="237" w:lineRule="auto"/>
              <w:ind w:right="138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имена существительные с аффиксами принадлежности I, II, III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лица единственного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числа;</w:t>
            </w:r>
          </w:p>
          <w:p w14:paraId="1F40A8CB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3" w:line="293" w:lineRule="exact"/>
              <w:ind w:left="427" w:hanging="31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производные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имена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существительные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аффиксами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</w:t>
            </w:r>
            <w:proofErr w:type="spellStart"/>
            <w:r w:rsidRPr="00B66E95">
              <w:rPr>
                <w:sz w:val="24"/>
                <w:szCs w:val="24"/>
              </w:rPr>
              <w:t>чы</w:t>
            </w:r>
            <w:proofErr w:type="spellEnd"/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-че;</w:t>
            </w:r>
          </w:p>
          <w:p w14:paraId="0E982CC5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" w:line="237" w:lineRule="auto"/>
              <w:ind w:right="329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производные имена прилагательные с аффиксами -</w:t>
            </w:r>
            <w:proofErr w:type="spellStart"/>
            <w:r w:rsidRPr="00B66E95">
              <w:rPr>
                <w:sz w:val="24"/>
                <w:szCs w:val="24"/>
              </w:rPr>
              <w:t>лы</w:t>
            </w:r>
            <w:proofErr w:type="spellEnd"/>
            <w:r w:rsidRPr="00B66E95">
              <w:rPr>
                <w:sz w:val="24"/>
                <w:szCs w:val="24"/>
              </w:rPr>
              <w:t xml:space="preserve"> / -</w:t>
            </w:r>
            <w:proofErr w:type="spellStart"/>
            <w:proofErr w:type="gramStart"/>
            <w:r w:rsidRPr="00B66E95">
              <w:rPr>
                <w:sz w:val="24"/>
                <w:szCs w:val="24"/>
              </w:rPr>
              <w:t>ле</w:t>
            </w:r>
            <w:proofErr w:type="spellEnd"/>
            <w:r w:rsidRPr="00B66E95">
              <w:rPr>
                <w:sz w:val="24"/>
                <w:szCs w:val="24"/>
              </w:rPr>
              <w:t>;-</w:t>
            </w:r>
            <w:proofErr w:type="gramEnd"/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сыз</w:t>
            </w:r>
            <w:proofErr w:type="spellEnd"/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-</w:t>
            </w:r>
            <w:proofErr w:type="spellStart"/>
            <w:r w:rsidRPr="00B66E95">
              <w:rPr>
                <w:sz w:val="24"/>
                <w:szCs w:val="24"/>
              </w:rPr>
              <w:t>сез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  <w:p w14:paraId="7EFA3DCE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5" w:line="293" w:lineRule="exact"/>
              <w:ind w:left="427" w:hanging="318"/>
              <w:rPr>
                <w:sz w:val="24"/>
                <w:szCs w:val="24"/>
              </w:rPr>
            </w:pPr>
            <w:proofErr w:type="spellStart"/>
            <w:r w:rsidRPr="00B66E95">
              <w:rPr>
                <w:sz w:val="24"/>
                <w:szCs w:val="24"/>
              </w:rPr>
              <w:t>именаприлагательные</w:t>
            </w:r>
            <w:proofErr w:type="spellEnd"/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 сравнительной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степени;</w:t>
            </w:r>
          </w:p>
          <w:p w14:paraId="61220989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93" w:lineRule="exact"/>
              <w:ind w:left="427" w:hanging="31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количественные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порядковые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числительные (100</w:t>
            </w:r>
            <w:r w:rsidRPr="00B66E95">
              <w:rPr>
                <w:color w:val="221F1F"/>
                <w:sz w:val="24"/>
                <w:szCs w:val="24"/>
              </w:rPr>
              <w:t>–</w:t>
            </w:r>
            <w:r w:rsidRPr="00B66E95">
              <w:rPr>
                <w:sz w:val="24"/>
                <w:szCs w:val="24"/>
              </w:rPr>
              <w:t>1000);</w:t>
            </w:r>
          </w:p>
          <w:p w14:paraId="71D4B6CA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93" w:lineRule="exact"/>
              <w:ind w:left="427" w:hanging="31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наречия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времени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бүген</w:t>
            </w:r>
            <w:proofErr w:type="spellEnd"/>
            <w:r w:rsidRPr="00B66E95">
              <w:rPr>
                <w:sz w:val="24"/>
                <w:szCs w:val="24"/>
              </w:rPr>
              <w:t>», «</w:t>
            </w:r>
            <w:proofErr w:type="spellStart"/>
            <w:r w:rsidRPr="00B66E95">
              <w:rPr>
                <w:sz w:val="24"/>
                <w:szCs w:val="24"/>
              </w:rPr>
              <w:t>иртәгә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кичә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0875646A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" w:line="237" w:lineRule="auto"/>
              <w:ind w:right="500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глаголы прошедшего определенного времени I, II, III лица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единственного и множественного числа в утвердительной 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отрицательной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формах;</w:t>
            </w:r>
          </w:p>
          <w:p w14:paraId="1A99E1E5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7" w:line="237" w:lineRule="auto"/>
              <w:ind w:right="850" w:firstLine="0"/>
              <w:rPr>
                <w:sz w:val="24"/>
                <w:szCs w:val="24"/>
              </w:rPr>
            </w:pPr>
            <w:r w:rsidRPr="00B66E95">
              <w:rPr>
                <w:spacing w:val="-1"/>
                <w:sz w:val="24"/>
                <w:szCs w:val="24"/>
              </w:rPr>
              <w:t xml:space="preserve">послеложные </w:t>
            </w:r>
            <w:r w:rsidRPr="00B66E95">
              <w:rPr>
                <w:sz w:val="24"/>
                <w:szCs w:val="24"/>
              </w:rPr>
              <w:t>слова «</w:t>
            </w:r>
            <w:proofErr w:type="spellStart"/>
            <w:r w:rsidRPr="00B66E95">
              <w:rPr>
                <w:sz w:val="24"/>
                <w:szCs w:val="24"/>
              </w:rPr>
              <w:t>янында</w:t>
            </w:r>
            <w:proofErr w:type="spellEnd"/>
            <w:r w:rsidRPr="00B66E95">
              <w:rPr>
                <w:sz w:val="24"/>
                <w:szCs w:val="24"/>
              </w:rPr>
              <w:t>», «</w:t>
            </w:r>
            <w:proofErr w:type="spellStart"/>
            <w:r w:rsidRPr="00B66E95">
              <w:rPr>
                <w:sz w:val="24"/>
                <w:szCs w:val="24"/>
              </w:rPr>
              <w:t>алдында</w:t>
            </w:r>
            <w:proofErr w:type="spellEnd"/>
            <w:r w:rsidRPr="00B66E95">
              <w:rPr>
                <w:sz w:val="24"/>
                <w:szCs w:val="24"/>
              </w:rPr>
              <w:t>», «</w:t>
            </w:r>
            <w:proofErr w:type="spellStart"/>
            <w:r w:rsidRPr="00B66E95">
              <w:rPr>
                <w:sz w:val="24"/>
                <w:szCs w:val="24"/>
              </w:rPr>
              <w:t>артында</w:t>
            </w:r>
            <w:proofErr w:type="spellEnd"/>
            <w:r w:rsidRPr="00B66E95">
              <w:rPr>
                <w:sz w:val="24"/>
                <w:szCs w:val="24"/>
              </w:rPr>
              <w:t>» с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именами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существительными;</w:t>
            </w:r>
          </w:p>
          <w:p w14:paraId="1C7BC830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42" w:lineRule="auto"/>
              <w:ind w:right="214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конструкция «имя существительное + имя существительное»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 xml:space="preserve">(с </w:t>
            </w:r>
            <w:proofErr w:type="spellStart"/>
            <w:r w:rsidRPr="00B66E95">
              <w:rPr>
                <w:sz w:val="24"/>
                <w:szCs w:val="24"/>
              </w:rPr>
              <w:t>афф</w:t>
            </w:r>
            <w:proofErr w:type="spellEnd"/>
            <w:r w:rsidRPr="00B66E95">
              <w:rPr>
                <w:sz w:val="24"/>
                <w:szCs w:val="24"/>
              </w:rPr>
              <w:t>.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принад</w:t>
            </w:r>
            <w:proofErr w:type="spellEnd"/>
            <w:r w:rsidRPr="00B66E95">
              <w:rPr>
                <w:sz w:val="24"/>
                <w:szCs w:val="24"/>
              </w:rPr>
              <w:t>.):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Казан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шәһәре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киемнәр</w:t>
            </w:r>
            <w:proofErr w:type="spellEnd"/>
            <w:r w:rsidRPr="00B66E9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кибете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  <w:p w14:paraId="53BBA38A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90" w:lineRule="exact"/>
              <w:ind w:left="427" w:hanging="31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порядок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предложении;</w:t>
            </w:r>
          </w:p>
          <w:p w14:paraId="607DD79F" w14:textId="77777777" w:rsidR="00E76DE1" w:rsidRPr="00B66E95" w:rsidRDefault="00D45BED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before="2" w:line="237" w:lineRule="auto"/>
              <w:ind w:right="1312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нераспространенные и распространенные простые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предложения.</w:t>
            </w:r>
          </w:p>
          <w:p w14:paraId="56C5DD94" w14:textId="77777777" w:rsidR="00E76DE1" w:rsidRPr="00B66E95" w:rsidRDefault="00E76D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7FD26967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Социокультурные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знания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умения</w:t>
            </w:r>
          </w:p>
          <w:p w14:paraId="4622912C" w14:textId="77777777" w:rsidR="00E76DE1" w:rsidRPr="00B66E95" w:rsidRDefault="00D45BED">
            <w:pPr>
              <w:pStyle w:val="TableParagraph"/>
              <w:spacing w:before="5" w:line="237" w:lineRule="auto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Использование социокультурных элементов речевого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поведенческого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этикета,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принятых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татарском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</w:p>
          <w:p w14:paraId="37282F75" w14:textId="77777777" w:rsidR="00E76DE1" w:rsidRPr="00B66E95" w:rsidRDefault="00D45BED">
            <w:pPr>
              <w:pStyle w:val="TableParagraph"/>
              <w:spacing w:before="3" w:line="262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следующих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ситуациях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общения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(уточнение,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удивление).</w:t>
            </w:r>
          </w:p>
        </w:tc>
        <w:tc>
          <w:tcPr>
            <w:tcW w:w="5387" w:type="dxa"/>
          </w:tcPr>
          <w:p w14:paraId="1BB1799E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6A213ABC" w14:textId="77777777" w:rsidR="00E76DE1" w:rsidRPr="00B66E95" w:rsidRDefault="00E76DE1">
      <w:pPr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66D14186" w14:textId="77777777">
        <w:trPr>
          <w:trHeight w:val="1104"/>
        </w:trPr>
        <w:tc>
          <w:tcPr>
            <w:tcW w:w="3087" w:type="dxa"/>
          </w:tcPr>
          <w:p w14:paraId="17D721E2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7" w:type="dxa"/>
          </w:tcPr>
          <w:p w14:paraId="333B8E94" w14:textId="77777777" w:rsidR="00E76DE1" w:rsidRPr="00B66E95" w:rsidRDefault="00D45BED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Воспроизведение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наизусть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небольших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произведений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детского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фольклора (рифмовки,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стихи,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песенки);</w:t>
            </w:r>
          </w:p>
          <w:p w14:paraId="0ED99571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Краткое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представление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татарских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 русских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национальных</w:t>
            </w:r>
          </w:p>
          <w:p w14:paraId="4C46C314" w14:textId="77777777" w:rsidR="00E76DE1" w:rsidRPr="00B66E95" w:rsidRDefault="00D45BE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праздников</w:t>
            </w:r>
          </w:p>
        </w:tc>
        <w:tc>
          <w:tcPr>
            <w:tcW w:w="5387" w:type="dxa"/>
          </w:tcPr>
          <w:p w14:paraId="51B6A47D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04CBA406" w14:textId="18382EFE" w:rsidR="00E76DE1" w:rsidRPr="00B66E95" w:rsidRDefault="003418DC" w:rsidP="003418DC">
      <w:pPr>
        <w:pStyle w:val="1"/>
        <w:tabs>
          <w:tab w:val="left" w:pos="6909"/>
        </w:tabs>
        <w:spacing w:before="123"/>
        <w:ind w:left="6908" w:right="342"/>
        <w:rPr>
          <w:sz w:val="24"/>
          <w:szCs w:val="24"/>
        </w:rPr>
      </w:pPr>
      <w:bookmarkStart w:id="46" w:name="4_класс_–_102_ч."/>
      <w:bookmarkStart w:id="47" w:name="_bookmark22"/>
      <w:bookmarkEnd w:id="46"/>
      <w:bookmarkEnd w:id="47"/>
      <w:r>
        <w:rPr>
          <w:sz w:val="24"/>
          <w:szCs w:val="24"/>
        </w:rPr>
        <w:t xml:space="preserve">4 </w:t>
      </w:r>
      <w:r w:rsidR="00D45BED" w:rsidRPr="00B66E95">
        <w:rPr>
          <w:sz w:val="24"/>
          <w:szCs w:val="24"/>
        </w:rPr>
        <w:t>класс</w:t>
      </w:r>
      <w:r w:rsidR="00D45BED" w:rsidRPr="00B66E95">
        <w:rPr>
          <w:spacing w:val="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–</w:t>
      </w:r>
      <w:r w:rsidR="00D45BED" w:rsidRPr="00B66E95">
        <w:rPr>
          <w:spacing w:val="-1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102 ч.</w:t>
      </w:r>
    </w:p>
    <w:p w14:paraId="136034B4" w14:textId="77777777" w:rsidR="00E76DE1" w:rsidRPr="00B66E95" w:rsidRDefault="00E76DE1">
      <w:pPr>
        <w:pStyle w:val="a3"/>
        <w:spacing w:before="9" w:after="1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5C4A2169" w14:textId="77777777">
        <w:trPr>
          <w:trHeight w:val="278"/>
        </w:trPr>
        <w:tc>
          <w:tcPr>
            <w:tcW w:w="3087" w:type="dxa"/>
          </w:tcPr>
          <w:p w14:paraId="6CD28B8B" w14:textId="77777777" w:rsidR="00E76DE1" w:rsidRPr="00B66E95" w:rsidRDefault="00D45BED">
            <w:pPr>
              <w:pStyle w:val="TableParagraph"/>
              <w:spacing w:line="258" w:lineRule="exact"/>
              <w:ind w:left="470"/>
              <w:rPr>
                <w:b/>
                <w:sz w:val="24"/>
                <w:szCs w:val="24"/>
              </w:rPr>
            </w:pPr>
            <w:r w:rsidRPr="00B66E95">
              <w:rPr>
                <w:b/>
                <w:w w:val="105"/>
                <w:sz w:val="24"/>
                <w:szCs w:val="24"/>
              </w:rPr>
              <w:t>Тема,</w:t>
            </w:r>
            <w:r w:rsidRPr="00B66E95">
              <w:rPr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раздел</w:t>
            </w:r>
            <w:r w:rsidRPr="00B66E95">
              <w:rPr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B66E95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7" w:type="dxa"/>
          </w:tcPr>
          <w:p w14:paraId="64404F80" w14:textId="77777777" w:rsidR="00E76DE1" w:rsidRPr="00B66E95" w:rsidRDefault="00D45BED">
            <w:pPr>
              <w:pStyle w:val="TableParagraph"/>
              <w:spacing w:line="258" w:lineRule="exact"/>
              <w:ind w:left="2032" w:right="2021"/>
              <w:jc w:val="center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Программное</w:t>
            </w:r>
            <w:r w:rsidRPr="00B66E95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5387" w:type="dxa"/>
          </w:tcPr>
          <w:p w14:paraId="1236D305" w14:textId="77777777" w:rsidR="00E76DE1" w:rsidRPr="00B66E95" w:rsidRDefault="00D45BED">
            <w:pPr>
              <w:pStyle w:val="TableParagraph"/>
              <w:spacing w:line="258" w:lineRule="exact"/>
              <w:ind w:left="279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Основные</w:t>
            </w:r>
            <w:r w:rsidRPr="00B66E9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виды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деятельности</w:t>
            </w:r>
            <w:r w:rsidRPr="00B66E9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E76DE1" w:rsidRPr="00B66E95" w14:paraId="43A13932" w14:textId="77777777">
        <w:trPr>
          <w:trHeight w:val="1656"/>
        </w:trPr>
        <w:tc>
          <w:tcPr>
            <w:tcW w:w="3087" w:type="dxa"/>
          </w:tcPr>
          <w:p w14:paraId="22F094A2" w14:textId="77777777" w:rsidR="00E76DE1" w:rsidRPr="00B66E95" w:rsidRDefault="00D45BED">
            <w:pPr>
              <w:pStyle w:val="TableParagraph"/>
              <w:spacing w:line="237" w:lineRule="auto"/>
              <w:ind w:right="129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моего «Я»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0282DC61" w14:textId="77777777" w:rsidR="00E76DE1" w:rsidRPr="00B66E95" w:rsidRDefault="00D45BED">
            <w:pPr>
              <w:pStyle w:val="TableParagraph"/>
              <w:ind w:right="10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Я и моя семья. Профессии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родителей. Распорядок дня.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Внешний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вид.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Мое</w:t>
            </w:r>
          </w:p>
          <w:p w14:paraId="714D1A53" w14:textId="77777777" w:rsidR="00E76DE1" w:rsidRPr="00B66E95" w:rsidRDefault="00D45BE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здоровье</w:t>
            </w:r>
          </w:p>
        </w:tc>
        <w:tc>
          <w:tcPr>
            <w:tcW w:w="6947" w:type="dxa"/>
            <w:vMerge w:val="restart"/>
          </w:tcPr>
          <w:p w14:paraId="35F7DEFC" w14:textId="77777777" w:rsidR="00E76DE1" w:rsidRPr="00B66E95" w:rsidRDefault="00D45BED">
            <w:pPr>
              <w:pStyle w:val="TableParagraph"/>
              <w:spacing w:line="267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Аудирование</w:t>
            </w:r>
          </w:p>
          <w:p w14:paraId="01324BA2" w14:textId="77777777" w:rsidR="00E76DE1" w:rsidRPr="00B66E95" w:rsidRDefault="00D45BED">
            <w:pPr>
              <w:pStyle w:val="TableParagraph"/>
              <w:ind w:right="19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Восприятие и понимание на слух несложных адаптированных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аутентичных текстов, содержащих отдельные незнакомые слова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(понимание основного содержания / понимание запрашиваемой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опорой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без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опоры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иллюстрации).</w:t>
            </w:r>
          </w:p>
          <w:p w14:paraId="018C306A" w14:textId="77777777" w:rsidR="00E76DE1" w:rsidRPr="00B66E95" w:rsidRDefault="00E76DE1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14:paraId="7A2A0C93" w14:textId="77777777" w:rsidR="00E76DE1" w:rsidRPr="00B66E95" w:rsidRDefault="00D45BED">
            <w:pPr>
              <w:pStyle w:val="TableParagraph"/>
              <w:spacing w:before="1"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Диалогическая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3A316656" w14:textId="77777777" w:rsidR="00E76DE1" w:rsidRPr="00B66E95" w:rsidRDefault="00D45BED">
            <w:pPr>
              <w:pStyle w:val="TableParagraph"/>
              <w:ind w:left="96" w:right="7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Ведение с опорой на речевые ситуации, ключевые слова или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 с соблюдением норм речевого этикета разного вида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диалога.</w:t>
            </w:r>
          </w:p>
          <w:p w14:paraId="142FD75F" w14:textId="77777777" w:rsidR="00E76DE1" w:rsidRPr="00B66E95" w:rsidRDefault="00E76DE1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14:paraId="0A662118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Монологическая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речь</w:t>
            </w:r>
          </w:p>
          <w:p w14:paraId="0B10576F" w14:textId="77777777" w:rsidR="00E76DE1" w:rsidRPr="00B66E95" w:rsidRDefault="00D45BED">
            <w:pPr>
              <w:pStyle w:val="TableParagraph"/>
              <w:spacing w:before="3"/>
              <w:ind w:left="96" w:right="12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Создание с опорой на ключевые слова, вопросы или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 устных монологических высказываний. Пересказ с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опорой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ключевые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слова,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вопросы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иллюстрации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66E95">
              <w:rPr>
                <w:sz w:val="24"/>
                <w:szCs w:val="24"/>
              </w:rPr>
              <w:t>основного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содержания</w:t>
            </w:r>
            <w:proofErr w:type="gramEnd"/>
            <w:r w:rsidRPr="00B66E95">
              <w:rPr>
                <w:sz w:val="24"/>
                <w:szCs w:val="24"/>
              </w:rPr>
              <w:t xml:space="preserve"> прослушанного или прочитанного текста. Умение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кратко устно изложить результаты выполненного несложного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проектного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задания.</w:t>
            </w:r>
          </w:p>
          <w:p w14:paraId="0CF6FC44" w14:textId="77777777" w:rsidR="00E76DE1" w:rsidRPr="00B66E95" w:rsidRDefault="00E76DE1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14:paraId="7A38865B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Смысловое чтение</w:t>
            </w:r>
          </w:p>
          <w:p w14:paraId="6587401A" w14:textId="77777777" w:rsidR="00E76DE1" w:rsidRPr="00B66E95" w:rsidRDefault="00D45BED">
            <w:pPr>
              <w:pStyle w:val="TableParagraph"/>
              <w:spacing w:before="3"/>
              <w:ind w:right="42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Чтение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учебных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несложных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адаптированных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аутентичных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текстов, содержащих отдельные незнакомые слова, 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пониманием основного содержания или с пониманием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запрашиваемой информации. Умение прогнозировать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содержание текста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</w:t>
            </w:r>
            <w:r w:rsidRPr="00B66E95">
              <w:rPr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основе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заголовка.</w:t>
            </w:r>
          </w:p>
          <w:p w14:paraId="10B306C8" w14:textId="77777777" w:rsidR="00E76DE1" w:rsidRPr="00B66E95" w:rsidRDefault="00D45BED">
            <w:pPr>
              <w:pStyle w:val="TableParagraph"/>
              <w:spacing w:line="242" w:lineRule="auto"/>
              <w:ind w:left="96" w:right="50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Чтение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несплошных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(таблиц,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диаграмм)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понимание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представленной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них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информации.</w:t>
            </w:r>
          </w:p>
        </w:tc>
        <w:tc>
          <w:tcPr>
            <w:tcW w:w="5387" w:type="dxa"/>
          </w:tcPr>
          <w:p w14:paraId="3F17D842" w14:textId="77777777" w:rsidR="00E76DE1" w:rsidRPr="00B66E95" w:rsidRDefault="00D45BED">
            <w:pPr>
              <w:pStyle w:val="TableParagraph"/>
              <w:ind w:right="23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Начинать, поддерживать,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завершать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разговор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семье: имена членов семьи, профессии, место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работы,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увлечения/хобби.</w:t>
            </w:r>
          </w:p>
          <w:p w14:paraId="10D03F42" w14:textId="77777777" w:rsidR="00E76DE1" w:rsidRPr="00B66E95" w:rsidRDefault="00D45BED">
            <w:pPr>
              <w:pStyle w:val="TableParagraph"/>
              <w:spacing w:line="242" w:lineRule="auto"/>
              <w:ind w:right="73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Спрашивать и отвечать на вопрос «который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час?».</w:t>
            </w:r>
          </w:p>
          <w:p w14:paraId="2017944E" w14:textId="77777777" w:rsidR="00E76DE1" w:rsidRPr="00B66E95" w:rsidRDefault="00D45BED">
            <w:pPr>
              <w:pStyle w:val="TableParagraph"/>
              <w:spacing w:line="261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</w:t>
            </w:r>
            <w:r w:rsidRPr="00B66E95">
              <w:rPr>
                <w:spacing w:val="-1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распорядке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дня</w:t>
            </w:r>
          </w:p>
        </w:tc>
      </w:tr>
      <w:tr w:rsidR="00E76DE1" w:rsidRPr="00B66E95" w14:paraId="5FA657A0" w14:textId="77777777">
        <w:trPr>
          <w:trHeight w:val="1377"/>
        </w:trPr>
        <w:tc>
          <w:tcPr>
            <w:tcW w:w="3087" w:type="dxa"/>
          </w:tcPr>
          <w:p w14:paraId="1B1C0A3C" w14:textId="77777777" w:rsidR="00E76DE1" w:rsidRPr="00B66E95" w:rsidRDefault="00D45BED">
            <w:pPr>
              <w:pStyle w:val="TableParagraph"/>
              <w:spacing w:line="237" w:lineRule="auto"/>
              <w:ind w:right="65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</w:t>
            </w:r>
            <w:r w:rsidRPr="00B66E9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моих</w:t>
            </w:r>
            <w:r w:rsidRPr="00B66E9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увлечений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1DC155D3" w14:textId="77777777" w:rsidR="00E76DE1" w:rsidRPr="00B66E95" w:rsidRDefault="00D45BED">
            <w:pPr>
              <w:pStyle w:val="TableParagraph"/>
              <w:ind w:right="44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Мое свободное время.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Путешествия.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Каникулы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1D0631B5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1ADAD1F" w14:textId="77777777" w:rsidR="00E76DE1" w:rsidRPr="00B66E95" w:rsidRDefault="00D45BED">
            <w:pPr>
              <w:pStyle w:val="TableParagraph"/>
              <w:ind w:right="23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участии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играх.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-1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проведении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свободного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времени.</w:t>
            </w:r>
          </w:p>
          <w:p w14:paraId="4ED732DC" w14:textId="77777777" w:rsidR="00E76DE1" w:rsidRPr="00B66E95" w:rsidRDefault="00D45BED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диалог-обмен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мнениями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каникулах,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</w:p>
          <w:p w14:paraId="30C70F65" w14:textId="77777777" w:rsidR="00E76DE1" w:rsidRPr="00B66E95" w:rsidRDefault="00D45BE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отдыхе,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путешествиях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разное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время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года</w:t>
            </w:r>
          </w:p>
        </w:tc>
      </w:tr>
      <w:tr w:rsidR="00E76DE1" w:rsidRPr="00B66E95" w14:paraId="2B8938A9" w14:textId="77777777">
        <w:trPr>
          <w:trHeight w:val="2486"/>
        </w:trPr>
        <w:tc>
          <w:tcPr>
            <w:tcW w:w="3087" w:type="dxa"/>
          </w:tcPr>
          <w:p w14:paraId="0B7C8F56" w14:textId="77777777" w:rsidR="00E76DE1" w:rsidRPr="00B66E95" w:rsidRDefault="00D45BED">
            <w:pPr>
              <w:pStyle w:val="TableParagraph"/>
              <w:spacing w:line="242" w:lineRule="auto"/>
              <w:ind w:right="1040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Мир вокруг меня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(25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44939389" w14:textId="77777777" w:rsidR="00E76DE1" w:rsidRPr="00B66E95" w:rsidRDefault="00D45BED">
            <w:pPr>
              <w:pStyle w:val="TableParagraph"/>
              <w:spacing w:line="242" w:lineRule="auto"/>
              <w:ind w:right="32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Новый учебный год. Мои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близкие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друзья.</w:t>
            </w:r>
          </w:p>
          <w:p w14:paraId="6C8FB892" w14:textId="77777777" w:rsidR="00E76DE1" w:rsidRPr="00B66E95" w:rsidRDefault="00D45BED">
            <w:pPr>
              <w:pStyle w:val="TableParagraph"/>
              <w:ind w:right="17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Совместные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интересы.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Животный и растительный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мир.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 зоопарке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60A8B605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435BB6C2" w14:textId="77777777" w:rsidR="00E76DE1" w:rsidRPr="00B66E95" w:rsidRDefault="00D45BED">
            <w:pPr>
              <w:pStyle w:val="TableParagraph"/>
              <w:ind w:right="249"/>
              <w:jc w:val="bot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об учебной деятельности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 предметам, об успеваемости, об отношении к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предметам.</w:t>
            </w:r>
          </w:p>
          <w:p w14:paraId="307EFB42" w14:textId="77777777" w:rsidR="00E76DE1" w:rsidRPr="00B66E95" w:rsidRDefault="00D45BED">
            <w:pPr>
              <w:pStyle w:val="TableParagraph"/>
              <w:spacing w:line="237" w:lineRule="auto"/>
              <w:ind w:right="225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Рассказывать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своем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друге.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Описывать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внешность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друга.</w:t>
            </w:r>
          </w:p>
          <w:p w14:paraId="1279D118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об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увлечениях,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совместных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играх.</w:t>
            </w:r>
          </w:p>
          <w:p w14:paraId="66574F72" w14:textId="77777777" w:rsidR="00E76DE1" w:rsidRPr="00B66E95" w:rsidRDefault="00D45BED">
            <w:pPr>
              <w:pStyle w:val="TableParagraph"/>
              <w:spacing w:line="242" w:lineRule="auto"/>
              <w:ind w:right="1299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 диалог-расспрос о наличии и об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отсутствии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домашних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животных.</w:t>
            </w:r>
          </w:p>
          <w:p w14:paraId="3E8FBE6D" w14:textId="77777777" w:rsidR="00E76DE1" w:rsidRPr="00B66E95" w:rsidRDefault="00D45BE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Рассказывать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животных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зоопарке</w:t>
            </w:r>
          </w:p>
        </w:tc>
      </w:tr>
      <w:tr w:rsidR="00E76DE1" w:rsidRPr="00B66E95" w14:paraId="4FF6792B" w14:textId="77777777">
        <w:trPr>
          <w:trHeight w:val="2208"/>
        </w:trPr>
        <w:tc>
          <w:tcPr>
            <w:tcW w:w="3087" w:type="dxa"/>
          </w:tcPr>
          <w:p w14:paraId="4A4F75CC" w14:textId="77777777" w:rsidR="00E76DE1" w:rsidRPr="00B66E95" w:rsidRDefault="00D45BED">
            <w:pPr>
              <w:pStyle w:val="TableParagraph"/>
              <w:spacing w:line="237" w:lineRule="auto"/>
              <w:ind w:right="1626"/>
              <w:rPr>
                <w:b/>
                <w:sz w:val="24"/>
                <w:szCs w:val="24"/>
              </w:rPr>
            </w:pPr>
            <w:r w:rsidRPr="00B66E95">
              <w:rPr>
                <w:b/>
                <w:sz w:val="24"/>
                <w:szCs w:val="24"/>
              </w:rPr>
              <w:t>Моя Родина</w:t>
            </w:r>
            <w:r w:rsidRPr="00B66E9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(27</w:t>
            </w:r>
            <w:r w:rsidRPr="00B66E9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b/>
                <w:sz w:val="24"/>
                <w:szCs w:val="24"/>
              </w:rPr>
              <w:t>ч.)</w:t>
            </w:r>
          </w:p>
          <w:p w14:paraId="6566FB1C" w14:textId="77777777" w:rsidR="00E76DE1" w:rsidRPr="00B66E95" w:rsidRDefault="00D45BED">
            <w:pPr>
              <w:pStyle w:val="TableParagraph"/>
              <w:ind w:right="313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Россия – наша Родина.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 – мой родной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край. Детские писатели 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поэты. Детский фольклор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(рифмовки,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считалки,</w:t>
            </w:r>
          </w:p>
          <w:p w14:paraId="3ABC3F82" w14:textId="77777777" w:rsidR="00E76DE1" w:rsidRPr="00B66E95" w:rsidRDefault="00D45BE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скороговорки,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загадки,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62DD2C00" w14:textId="77777777" w:rsidR="00E76DE1" w:rsidRPr="00B66E95" w:rsidRDefault="00E76DE1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59EDEAAB" w14:textId="77777777" w:rsidR="00E76DE1" w:rsidRPr="00B66E95" w:rsidRDefault="00D45BED">
            <w:pPr>
              <w:pStyle w:val="TableParagraph"/>
              <w:spacing w:line="237" w:lineRule="auto"/>
              <w:ind w:right="126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Называть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столицы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России,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Татарстана,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рассказывать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них.</w:t>
            </w:r>
          </w:p>
          <w:p w14:paraId="175086D4" w14:textId="77777777" w:rsidR="00E76DE1" w:rsidRPr="00B66E95" w:rsidRDefault="00D45BED">
            <w:pPr>
              <w:pStyle w:val="TableParagraph"/>
              <w:ind w:right="465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Вести</w:t>
            </w:r>
            <w:r w:rsidRPr="00B66E95">
              <w:rPr>
                <w:spacing w:val="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диалог-расспрос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достопримечательностях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России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Татарстана.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Сообщать о государственных символах (гимн,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герб, флаг) России и Татарстана, о народах,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проживающих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 нашей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стране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республике.</w:t>
            </w:r>
          </w:p>
          <w:p w14:paraId="07512B4A" w14:textId="77777777" w:rsidR="00E76DE1" w:rsidRPr="00B66E95" w:rsidRDefault="00D45BE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Давать краткую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информацию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 татарских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детских</w:t>
            </w:r>
          </w:p>
        </w:tc>
      </w:tr>
    </w:tbl>
    <w:p w14:paraId="3D9344CE" w14:textId="77777777" w:rsidR="00E76DE1" w:rsidRPr="00B66E95" w:rsidRDefault="00E76DE1">
      <w:pPr>
        <w:spacing w:line="265" w:lineRule="exact"/>
        <w:rPr>
          <w:sz w:val="24"/>
          <w:szCs w:val="24"/>
        </w:rPr>
        <w:sectPr w:rsidR="00E76DE1" w:rsidRPr="00B66E95">
          <w:pgSz w:w="16840" w:h="11910" w:orient="landscape"/>
          <w:pgMar w:top="840" w:right="560" w:bottom="106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471F2C5C" w14:textId="77777777">
        <w:trPr>
          <w:trHeight w:val="9675"/>
        </w:trPr>
        <w:tc>
          <w:tcPr>
            <w:tcW w:w="3087" w:type="dxa"/>
          </w:tcPr>
          <w:p w14:paraId="55C3790A" w14:textId="77777777" w:rsidR="00E76DE1" w:rsidRPr="00B66E95" w:rsidRDefault="00D45BE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lastRenderedPageBreak/>
              <w:t>сказки).</w:t>
            </w:r>
          </w:p>
          <w:p w14:paraId="4707452E" w14:textId="77777777" w:rsidR="00E76DE1" w:rsidRPr="00B66E95" w:rsidRDefault="00D45BED">
            <w:pPr>
              <w:pStyle w:val="TableParagraph"/>
              <w:spacing w:before="4" w:line="237" w:lineRule="auto"/>
              <w:ind w:right="368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Народы, проживающие в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нашей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республике</w:t>
            </w:r>
          </w:p>
        </w:tc>
        <w:tc>
          <w:tcPr>
            <w:tcW w:w="6947" w:type="dxa"/>
          </w:tcPr>
          <w:p w14:paraId="7CF5D9A9" w14:textId="77777777" w:rsidR="00E76DE1" w:rsidRPr="00B66E95" w:rsidRDefault="00D45BED">
            <w:pPr>
              <w:pStyle w:val="TableParagraph"/>
              <w:spacing w:line="268" w:lineRule="exact"/>
              <w:ind w:left="96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Письмо</w:t>
            </w:r>
          </w:p>
          <w:p w14:paraId="7EAC346F" w14:textId="77777777" w:rsidR="00E76DE1" w:rsidRPr="00B66E95" w:rsidRDefault="00D45BED">
            <w:pPr>
              <w:pStyle w:val="TableParagraph"/>
              <w:spacing w:before="2"/>
              <w:ind w:right="84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Списывание текста и выписывание из него слов,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словосочетаний, предложений в соответствии с решаемой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коммуникативной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задачей.</w:t>
            </w:r>
          </w:p>
          <w:p w14:paraId="2F6472E6" w14:textId="77777777" w:rsidR="00E76DE1" w:rsidRPr="00B66E95" w:rsidRDefault="00D45BED">
            <w:pPr>
              <w:pStyle w:val="TableParagraph"/>
              <w:ind w:right="9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Вставка пропущенных букв в слово или слов в предложение.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Дописывание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предложений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соответствии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решаемой учебной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задачей; создание подписей к картинкам с пояснением, что на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них изображено; заполнение простых анкет с указанием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информации о себе (имя, фамилия, возраст, место жительство –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страна проживания, город, любимые занятия) в соответствии с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нормами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татарского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языка.</w:t>
            </w:r>
          </w:p>
          <w:p w14:paraId="3B989CAC" w14:textId="77777777" w:rsidR="00E76DE1" w:rsidRPr="00B66E95" w:rsidRDefault="00D45BED">
            <w:pPr>
              <w:pStyle w:val="TableParagraph"/>
              <w:spacing w:before="1"/>
              <w:ind w:right="72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Написание ответов на заданные вопросы с использованием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изученного лексико-грамматического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материала.</w:t>
            </w:r>
          </w:p>
          <w:p w14:paraId="68BF5862" w14:textId="77777777" w:rsidR="00E76DE1" w:rsidRPr="00B66E95" w:rsidRDefault="00D45BED">
            <w:pPr>
              <w:pStyle w:val="TableParagraph"/>
              <w:spacing w:before="3" w:line="237" w:lineRule="auto"/>
              <w:ind w:right="42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Самостоятельное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составление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записывание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текстов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изучаемой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теме.</w:t>
            </w:r>
          </w:p>
          <w:p w14:paraId="0FAEA902" w14:textId="77777777" w:rsidR="00E76DE1" w:rsidRPr="00B66E95" w:rsidRDefault="00D45BED">
            <w:pPr>
              <w:pStyle w:val="TableParagraph"/>
              <w:spacing w:before="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Выполнение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письменных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творческих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заданий.</w:t>
            </w:r>
          </w:p>
          <w:p w14:paraId="3A965970" w14:textId="77777777" w:rsidR="00E76DE1" w:rsidRPr="00B66E95" w:rsidRDefault="00E76D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34F201DE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Фонетическая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433E75DE" w14:textId="77777777" w:rsidR="00E76DE1" w:rsidRPr="00B66E95" w:rsidRDefault="00D45BED">
            <w:pPr>
              <w:pStyle w:val="TableParagraph"/>
              <w:spacing w:before="14" w:line="237" w:lineRule="auto"/>
              <w:ind w:right="97"/>
              <w:rPr>
                <w:sz w:val="24"/>
                <w:szCs w:val="24"/>
              </w:rPr>
            </w:pPr>
            <w:r w:rsidRPr="00B66E95">
              <w:rPr>
                <w:spacing w:val="-2"/>
                <w:sz w:val="24"/>
                <w:szCs w:val="24"/>
              </w:rPr>
              <w:t>Правильное</w:t>
            </w:r>
            <w:r w:rsidRPr="00B66E95">
              <w:rPr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spacing w:val="-2"/>
                <w:sz w:val="24"/>
                <w:szCs w:val="24"/>
              </w:rPr>
              <w:t>произношение</w:t>
            </w:r>
            <w:r w:rsidRPr="00B66E95">
              <w:rPr>
                <w:spacing w:val="-12"/>
                <w:sz w:val="24"/>
                <w:szCs w:val="24"/>
              </w:rPr>
              <w:t xml:space="preserve"> </w:t>
            </w:r>
            <w:r w:rsidRPr="00B66E95">
              <w:rPr>
                <w:spacing w:val="-2"/>
                <w:sz w:val="24"/>
                <w:szCs w:val="24"/>
              </w:rPr>
              <w:t>слов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с</w:t>
            </w:r>
            <w:r w:rsidRPr="00B66E95">
              <w:rPr>
                <w:spacing w:val="-12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твердыми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и</w:t>
            </w:r>
            <w:r w:rsidRPr="00B66E95">
              <w:rPr>
                <w:spacing w:val="-10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мягкими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pacing w:val="-1"/>
                <w:sz w:val="24"/>
                <w:szCs w:val="24"/>
              </w:rPr>
              <w:t>гласными,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а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также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слов,</w:t>
            </w:r>
            <w:r w:rsidRPr="00B66E95">
              <w:rPr>
                <w:spacing w:val="-9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подчиняющихся</w:t>
            </w:r>
            <w:r w:rsidRPr="00B66E95">
              <w:rPr>
                <w:spacing w:val="-1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закону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сингармонизма.</w:t>
            </w:r>
          </w:p>
          <w:p w14:paraId="4E3CA5C8" w14:textId="77777777" w:rsidR="00E76DE1" w:rsidRPr="00B66E95" w:rsidRDefault="00E76DE1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14:paraId="07B0C539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Графика,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орфография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пунктуация</w:t>
            </w:r>
          </w:p>
          <w:p w14:paraId="238ACDD6" w14:textId="77777777" w:rsidR="00E76DE1" w:rsidRPr="00B66E95" w:rsidRDefault="00D45BED">
            <w:pPr>
              <w:pStyle w:val="TableParagraph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Правильное написание изученных слов; правильное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использование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знаков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препинания: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точки,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вопросительного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восклицательного знаков в конце предложения; запятой при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перечислении.</w:t>
            </w:r>
          </w:p>
          <w:p w14:paraId="1F075214" w14:textId="77777777" w:rsidR="00E76DE1" w:rsidRPr="00B66E95" w:rsidRDefault="00E76DE1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14:paraId="76E479BE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Лексическая сторона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361F5BDF" w14:textId="77777777" w:rsidR="00E76DE1" w:rsidRPr="00B66E95" w:rsidRDefault="00D45BED">
            <w:pPr>
              <w:pStyle w:val="TableParagraph"/>
              <w:ind w:right="9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 и употребление в устной и письменной речи не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менее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400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лексических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единиц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(слов, словосочетаний,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речевых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клише); заимствованных слов; синонимов и антонимов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изученных слов; парных (</w:t>
            </w:r>
            <w:proofErr w:type="spellStart"/>
            <w:r w:rsidRPr="00B66E95">
              <w:rPr>
                <w:sz w:val="24"/>
                <w:szCs w:val="24"/>
              </w:rPr>
              <w:t>савыт-саба</w:t>
            </w:r>
            <w:proofErr w:type="spellEnd"/>
            <w:r w:rsidRPr="00B66E95">
              <w:rPr>
                <w:sz w:val="24"/>
                <w:szCs w:val="24"/>
              </w:rPr>
              <w:t>), сложных (</w:t>
            </w:r>
            <w:proofErr w:type="spellStart"/>
            <w:r w:rsidRPr="00B66E95">
              <w:rPr>
                <w:sz w:val="24"/>
                <w:szCs w:val="24"/>
              </w:rPr>
              <w:t>ташбака</w:t>
            </w:r>
            <w:proofErr w:type="spellEnd"/>
            <w:r w:rsidRPr="00B66E95">
              <w:rPr>
                <w:sz w:val="24"/>
                <w:szCs w:val="24"/>
              </w:rPr>
              <w:t>),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составных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</w:t>
            </w:r>
            <w:proofErr w:type="spellStart"/>
            <w:r w:rsidRPr="00B66E95">
              <w:rPr>
                <w:sz w:val="24"/>
                <w:szCs w:val="24"/>
              </w:rPr>
              <w:t>салават</w:t>
            </w:r>
            <w:proofErr w:type="spellEnd"/>
            <w:r w:rsidRPr="00B66E95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күпере</w:t>
            </w:r>
            <w:proofErr w:type="spellEnd"/>
            <w:r w:rsidRPr="00B66E95">
              <w:rPr>
                <w:sz w:val="24"/>
                <w:szCs w:val="24"/>
              </w:rPr>
              <w:t>)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слов.</w:t>
            </w:r>
          </w:p>
          <w:p w14:paraId="6C143893" w14:textId="77777777" w:rsidR="00E76DE1" w:rsidRPr="00B66E95" w:rsidRDefault="00D45BED">
            <w:pPr>
              <w:pStyle w:val="TableParagraph"/>
              <w:spacing w:before="2"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Грамматическая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сторона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</w:t>
            </w:r>
          </w:p>
          <w:p w14:paraId="5ECB52F1" w14:textId="77777777" w:rsidR="00E76DE1" w:rsidRPr="00B66E95" w:rsidRDefault="00D45BE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Распознавание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письменном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звучащем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тексте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употребление</w:t>
            </w:r>
          </w:p>
        </w:tc>
        <w:tc>
          <w:tcPr>
            <w:tcW w:w="5387" w:type="dxa"/>
          </w:tcPr>
          <w:p w14:paraId="3939C4FD" w14:textId="77777777" w:rsidR="00E76DE1" w:rsidRPr="00B66E95" w:rsidRDefault="00D45BE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писателях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 поэтах.</w:t>
            </w:r>
          </w:p>
          <w:p w14:paraId="7846E4CA" w14:textId="77777777" w:rsidR="00E76DE1" w:rsidRPr="00B66E95" w:rsidRDefault="00D45BED">
            <w:pPr>
              <w:pStyle w:val="TableParagraph"/>
              <w:spacing w:before="2"/>
              <w:ind w:right="49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Обсуждать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содержание прочитанных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произведений, высказывать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свое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мнение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их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содержанию.</w:t>
            </w:r>
          </w:p>
          <w:p w14:paraId="52C41324" w14:textId="77777777" w:rsidR="00E76DE1" w:rsidRPr="00B66E95" w:rsidRDefault="00D45BED">
            <w:pPr>
              <w:pStyle w:val="TableParagraph"/>
              <w:spacing w:line="242" w:lineRule="auto"/>
              <w:ind w:right="364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Правильно произносить загадки, скороговорки,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считалочки,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пословицы</w:t>
            </w:r>
          </w:p>
        </w:tc>
      </w:tr>
    </w:tbl>
    <w:p w14:paraId="11F5AEED" w14:textId="77777777" w:rsidR="00E76DE1" w:rsidRPr="00B66E95" w:rsidRDefault="00E76DE1">
      <w:pPr>
        <w:spacing w:line="242" w:lineRule="auto"/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6947"/>
        <w:gridCol w:w="5387"/>
      </w:tblGrid>
      <w:tr w:rsidR="00E76DE1" w:rsidRPr="00B66E95" w14:paraId="0541CE5A" w14:textId="77777777">
        <w:trPr>
          <w:trHeight w:val="5953"/>
        </w:trPr>
        <w:tc>
          <w:tcPr>
            <w:tcW w:w="3087" w:type="dxa"/>
          </w:tcPr>
          <w:p w14:paraId="194463FC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947" w:type="dxa"/>
          </w:tcPr>
          <w:p w14:paraId="6FBC82A0" w14:textId="77777777" w:rsidR="00E76DE1" w:rsidRPr="00B66E95" w:rsidRDefault="00D45BE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устной и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письменной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речи изученных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грамматических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форм:</w:t>
            </w:r>
          </w:p>
          <w:p w14:paraId="2DEC2A4A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4"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имена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существительные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различных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падежных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формах;</w:t>
            </w:r>
          </w:p>
          <w:p w14:paraId="581F1D97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имена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прилагательные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превосходной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степени;</w:t>
            </w:r>
          </w:p>
          <w:p w14:paraId="3CBF1959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количественные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5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порядковые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числительные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(1</w:t>
            </w:r>
            <w:r w:rsidRPr="00B66E95">
              <w:rPr>
                <w:color w:val="221F1F"/>
                <w:sz w:val="24"/>
                <w:szCs w:val="24"/>
              </w:rPr>
              <w:t>–</w:t>
            </w:r>
            <w:r w:rsidRPr="00B66E95">
              <w:rPr>
                <w:sz w:val="24"/>
                <w:szCs w:val="24"/>
              </w:rPr>
              <w:t>1000);</w:t>
            </w:r>
          </w:p>
          <w:p w14:paraId="0A3C4FF7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2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наречия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времени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иртән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кичен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кышын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җәен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</w:p>
          <w:p w14:paraId="46D46808" w14:textId="77777777" w:rsidR="00E76DE1" w:rsidRPr="00B66E95" w:rsidRDefault="00D45BED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язын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көзен</w:t>
            </w:r>
            <w:proofErr w:type="spellEnd"/>
            <w:r w:rsidRPr="00B66E95">
              <w:rPr>
                <w:sz w:val="24"/>
                <w:szCs w:val="24"/>
              </w:rPr>
              <w:t>»,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аннан</w:t>
            </w:r>
            <w:proofErr w:type="spellEnd"/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соң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5DA7E8AD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7" w:line="237" w:lineRule="auto"/>
              <w:ind w:right="196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глаголы настоящего и прошедшего определенного времени I,</w:t>
            </w:r>
            <w:r w:rsidRPr="00B66E95">
              <w:rPr>
                <w:spacing w:val="-5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II,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III</w:t>
            </w:r>
            <w:r w:rsidRPr="00B66E95">
              <w:rPr>
                <w:spacing w:val="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лица единственного</w:t>
            </w:r>
            <w:r w:rsidRPr="00B66E95">
              <w:rPr>
                <w:spacing w:val="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множественного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утвердительной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отрицательной формах;</w:t>
            </w:r>
          </w:p>
          <w:p w14:paraId="0D9612A9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8" w:line="237" w:lineRule="auto"/>
              <w:ind w:right="755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глаголы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прошедшего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неопределенного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времени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III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лица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единственного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числа в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утвердительной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форме;</w:t>
            </w:r>
          </w:p>
          <w:p w14:paraId="5156A0C1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2" w:line="237" w:lineRule="auto"/>
              <w:ind w:right="1021" w:firstLine="0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послелог «</w:t>
            </w:r>
            <w:proofErr w:type="spellStart"/>
            <w:r w:rsidRPr="00B66E95">
              <w:rPr>
                <w:sz w:val="24"/>
                <w:szCs w:val="24"/>
              </w:rPr>
              <w:t>турында</w:t>
            </w:r>
            <w:proofErr w:type="spellEnd"/>
            <w:r w:rsidRPr="00B66E95">
              <w:rPr>
                <w:sz w:val="24"/>
                <w:szCs w:val="24"/>
              </w:rPr>
              <w:t>» с существительными и личными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местоимениями;</w:t>
            </w:r>
          </w:p>
          <w:p w14:paraId="0361F145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5"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частицы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да /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дә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та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/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тә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иң</w:t>
            </w:r>
            <w:proofErr w:type="spellEnd"/>
            <w:r w:rsidRPr="00B66E95">
              <w:rPr>
                <w:sz w:val="24"/>
                <w:szCs w:val="24"/>
              </w:rPr>
              <w:t>,</w:t>
            </w:r>
            <w:r w:rsidRPr="00B66E95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бик</w:t>
            </w:r>
            <w:proofErr w:type="spellEnd"/>
            <w:r w:rsidRPr="00B66E95">
              <w:rPr>
                <w:sz w:val="24"/>
                <w:szCs w:val="24"/>
              </w:rPr>
              <w:t>;</w:t>
            </w:r>
          </w:p>
          <w:p w14:paraId="5F719FC8" w14:textId="77777777" w:rsidR="00E76DE1" w:rsidRPr="00B66E95" w:rsidRDefault="00D45BE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93" w:lineRule="exact"/>
              <w:ind w:left="427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союз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чөнки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  <w:r w:rsidRPr="00B66E95">
              <w:rPr>
                <w:spacing w:val="-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относительное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слово</w:t>
            </w:r>
            <w:r w:rsidRPr="00B66E95">
              <w:rPr>
                <w:spacing w:val="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«</w:t>
            </w:r>
            <w:proofErr w:type="spellStart"/>
            <w:r w:rsidRPr="00B66E95">
              <w:rPr>
                <w:sz w:val="24"/>
                <w:szCs w:val="24"/>
              </w:rPr>
              <w:t>шуңа</w:t>
            </w:r>
            <w:proofErr w:type="spellEnd"/>
            <w:r w:rsidRPr="00B66E9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66E95">
              <w:rPr>
                <w:sz w:val="24"/>
                <w:szCs w:val="24"/>
              </w:rPr>
              <w:t>күрә</w:t>
            </w:r>
            <w:proofErr w:type="spellEnd"/>
            <w:r w:rsidRPr="00B66E95">
              <w:rPr>
                <w:sz w:val="24"/>
                <w:szCs w:val="24"/>
              </w:rPr>
              <w:t>»;</w:t>
            </w:r>
          </w:p>
          <w:p w14:paraId="250BB2F2" w14:textId="77777777" w:rsidR="00E76DE1" w:rsidRPr="00B66E95" w:rsidRDefault="00E76DE1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14:paraId="4CDCA7FC" w14:textId="77777777" w:rsidR="00E76DE1" w:rsidRPr="00B66E95" w:rsidRDefault="00D45BE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Социокультурные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знания</w:t>
            </w:r>
            <w:r w:rsidRPr="00B66E95">
              <w:rPr>
                <w:spacing w:val="-8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умения</w:t>
            </w:r>
          </w:p>
          <w:p w14:paraId="48253F9E" w14:textId="77777777" w:rsidR="00E76DE1" w:rsidRPr="00B66E95" w:rsidRDefault="00D45BED">
            <w:pPr>
              <w:pStyle w:val="TableParagraph"/>
              <w:spacing w:line="242" w:lineRule="auto"/>
              <w:ind w:right="212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Воспроизведение небольших произведений татарского детского</w:t>
            </w:r>
            <w:r w:rsidRPr="00B66E95">
              <w:rPr>
                <w:spacing w:val="-57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фольклора (рифмовки,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стихи,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песенки);</w:t>
            </w:r>
          </w:p>
          <w:p w14:paraId="58067EC4" w14:textId="77777777" w:rsidR="00E76DE1" w:rsidRPr="00B66E95" w:rsidRDefault="00D45BE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Краткое</w:t>
            </w:r>
            <w:r w:rsidRPr="00B66E95">
              <w:rPr>
                <w:spacing w:val="-4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представление</w:t>
            </w:r>
            <w:r w:rsidRPr="00B66E95">
              <w:rPr>
                <w:spacing w:val="-1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названий</w:t>
            </w:r>
            <w:r w:rsidRPr="00B66E95">
              <w:rPr>
                <w:spacing w:val="-6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достопримечательностей</w:t>
            </w:r>
          </w:p>
          <w:p w14:paraId="0C3A1466" w14:textId="77777777" w:rsidR="00E76DE1" w:rsidRPr="00B66E95" w:rsidRDefault="00D45BED">
            <w:pPr>
              <w:pStyle w:val="TableParagraph"/>
              <w:spacing w:before="1" w:line="261" w:lineRule="exact"/>
              <w:rPr>
                <w:sz w:val="24"/>
                <w:szCs w:val="24"/>
              </w:rPr>
            </w:pPr>
            <w:r w:rsidRPr="00B66E95">
              <w:rPr>
                <w:sz w:val="24"/>
                <w:szCs w:val="24"/>
              </w:rPr>
              <w:t>России</w:t>
            </w:r>
            <w:r w:rsidRPr="00B66E95">
              <w:rPr>
                <w:spacing w:val="-2"/>
                <w:sz w:val="24"/>
                <w:szCs w:val="24"/>
              </w:rPr>
              <w:t xml:space="preserve"> </w:t>
            </w:r>
            <w:r w:rsidRPr="00B66E95">
              <w:rPr>
                <w:sz w:val="24"/>
                <w:szCs w:val="24"/>
              </w:rPr>
              <w:t>и Татарстана</w:t>
            </w:r>
          </w:p>
        </w:tc>
        <w:tc>
          <w:tcPr>
            <w:tcW w:w="5387" w:type="dxa"/>
          </w:tcPr>
          <w:p w14:paraId="2B2D55D0" w14:textId="77777777" w:rsidR="00E76DE1" w:rsidRPr="00B66E95" w:rsidRDefault="00E76D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4896189A" w14:textId="77777777" w:rsidR="00E76DE1" w:rsidRPr="00B66E95" w:rsidRDefault="00E76DE1">
      <w:pPr>
        <w:rPr>
          <w:sz w:val="24"/>
          <w:szCs w:val="24"/>
        </w:rPr>
        <w:sectPr w:rsidR="00E76DE1" w:rsidRPr="00B66E95">
          <w:pgSz w:w="16840" w:h="11910" w:orient="landscape"/>
          <w:pgMar w:top="840" w:right="560" w:bottom="1020" w:left="620" w:header="0" w:footer="831" w:gutter="0"/>
          <w:cols w:space="720"/>
        </w:sectPr>
      </w:pPr>
    </w:p>
    <w:p w14:paraId="413AB7D8" w14:textId="4EBF2FE6" w:rsidR="00E76DE1" w:rsidRPr="00B66E95" w:rsidRDefault="00D45BED">
      <w:pPr>
        <w:pStyle w:val="a3"/>
        <w:spacing w:before="67"/>
        <w:ind w:left="0" w:right="113" w:firstLine="0"/>
        <w:jc w:val="right"/>
        <w:rPr>
          <w:sz w:val="24"/>
          <w:szCs w:val="24"/>
        </w:rPr>
      </w:pPr>
      <w:bookmarkStart w:id="48" w:name="Приложение"/>
      <w:bookmarkStart w:id="49" w:name="_bookmark23"/>
      <w:bookmarkEnd w:id="48"/>
      <w:bookmarkEnd w:id="49"/>
      <w:r w:rsidRPr="00B66E95">
        <w:rPr>
          <w:sz w:val="24"/>
          <w:szCs w:val="24"/>
        </w:rPr>
        <w:lastRenderedPageBreak/>
        <w:t>Приложение</w:t>
      </w:r>
      <w:r w:rsidR="00B07E49">
        <w:rPr>
          <w:sz w:val="24"/>
          <w:szCs w:val="24"/>
        </w:rPr>
        <w:t xml:space="preserve"> 1</w:t>
      </w:r>
    </w:p>
    <w:p w14:paraId="04ABA287" w14:textId="77777777" w:rsidR="00E76DE1" w:rsidRPr="00B66E95" w:rsidRDefault="00E76DE1">
      <w:pPr>
        <w:pStyle w:val="a3"/>
        <w:spacing w:before="5"/>
        <w:ind w:left="0" w:firstLine="0"/>
        <w:jc w:val="left"/>
        <w:rPr>
          <w:sz w:val="24"/>
          <w:szCs w:val="24"/>
        </w:rPr>
      </w:pPr>
    </w:p>
    <w:p w14:paraId="4786CC57" w14:textId="77777777" w:rsidR="00E76DE1" w:rsidRPr="00B66E95" w:rsidRDefault="00D45BED">
      <w:pPr>
        <w:pStyle w:val="1"/>
        <w:spacing w:before="1" w:line="357" w:lineRule="auto"/>
        <w:ind w:left="2511" w:right="614" w:hanging="189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Учебно-методическое и информационно-ресурсное обеспечение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Учебно-методические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комплекты</w:t>
      </w:r>
    </w:p>
    <w:p w14:paraId="195A0165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before="1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Законченная</w:t>
      </w:r>
      <w:r w:rsidRPr="00B66E95">
        <w:rPr>
          <w:spacing w:val="112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линия  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учебно-методических  </w:t>
      </w:r>
      <w:r w:rsidRPr="00B66E95">
        <w:rPr>
          <w:spacing w:val="35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комплектов  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серии</w:t>
      </w:r>
    </w:p>
    <w:p w14:paraId="2CF446BA" w14:textId="77777777" w:rsidR="00E76DE1" w:rsidRPr="00B66E95" w:rsidRDefault="00D45BED">
      <w:pPr>
        <w:pStyle w:val="a3"/>
        <w:spacing w:before="163" w:line="360" w:lineRule="auto"/>
        <w:ind w:left="119" w:right="113" w:firstLine="0"/>
        <w:rPr>
          <w:sz w:val="24"/>
          <w:szCs w:val="24"/>
        </w:rPr>
      </w:pP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Күңелле</w:t>
      </w:r>
      <w:proofErr w:type="spellEnd"/>
      <w:r w:rsidRPr="00B66E95">
        <w:rPr>
          <w:sz w:val="24"/>
          <w:szCs w:val="24"/>
        </w:rPr>
        <w:t xml:space="preserve"> татар теле / Занимательный татарский язык». 1-4 классы (для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основе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концепции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коммуникативной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технологии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Е. И.</w:t>
      </w:r>
      <w:r w:rsidRPr="00B66E95">
        <w:rPr>
          <w:spacing w:val="7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Пассова</w:t>
      </w:r>
      <w:proofErr w:type="spellEnd"/>
      <w:r w:rsidRPr="00B66E95">
        <w:rPr>
          <w:sz w:val="24"/>
          <w:szCs w:val="24"/>
        </w:rPr>
        <w:t>).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Авторы</w:t>
      </w:r>
      <w:r w:rsidRPr="00B66E95">
        <w:rPr>
          <w:spacing w:val="71"/>
          <w:sz w:val="24"/>
          <w:szCs w:val="24"/>
        </w:rPr>
        <w:t xml:space="preserve"> </w:t>
      </w:r>
      <w:proofErr w:type="gramStart"/>
      <w:r w:rsidRPr="00B66E95">
        <w:rPr>
          <w:sz w:val="24"/>
          <w:szCs w:val="24"/>
        </w:rPr>
        <w:t xml:space="preserve">учебников:  </w:t>
      </w:r>
      <w:r w:rsidRPr="00B66E95">
        <w:rPr>
          <w:spacing w:val="1"/>
          <w:sz w:val="24"/>
          <w:szCs w:val="24"/>
        </w:rPr>
        <w:t xml:space="preserve"> </w:t>
      </w:r>
      <w:proofErr w:type="gramEnd"/>
      <w:r w:rsidRPr="00B66E95">
        <w:rPr>
          <w:sz w:val="24"/>
          <w:szCs w:val="24"/>
        </w:rPr>
        <w:t xml:space="preserve">Хайдарова  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Р. З.,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Галиева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Н.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Г.,</w:t>
      </w:r>
      <w:r w:rsidRPr="00B66E95">
        <w:rPr>
          <w:spacing w:val="3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Ахметзянова</w:t>
      </w:r>
      <w:proofErr w:type="spellEnd"/>
      <w:r w:rsidRPr="00B66E95">
        <w:rPr>
          <w:sz w:val="24"/>
          <w:szCs w:val="24"/>
        </w:rPr>
        <w:t xml:space="preserve"> Г.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М.,</w:t>
      </w:r>
      <w:r w:rsidRPr="00B66E95">
        <w:rPr>
          <w:spacing w:val="2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Гиниятуллина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Л.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А.</w:t>
      </w:r>
    </w:p>
    <w:p w14:paraId="324A088A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20" w:lineRule="exact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Законченная</w:t>
      </w:r>
      <w:r w:rsidRPr="00B66E95">
        <w:rPr>
          <w:spacing w:val="113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линия  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учебно-методических  </w:t>
      </w:r>
      <w:r w:rsidRPr="00B66E95">
        <w:rPr>
          <w:spacing w:val="39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комплектов  </w:t>
      </w:r>
      <w:r w:rsidRPr="00B66E95">
        <w:rPr>
          <w:spacing w:val="41"/>
          <w:sz w:val="24"/>
          <w:szCs w:val="24"/>
        </w:rPr>
        <w:t xml:space="preserve"> </w:t>
      </w:r>
      <w:r w:rsidRPr="00B66E95">
        <w:rPr>
          <w:sz w:val="24"/>
          <w:szCs w:val="24"/>
        </w:rPr>
        <w:t>серии</w:t>
      </w:r>
    </w:p>
    <w:p w14:paraId="5D366E19" w14:textId="77777777" w:rsidR="00E76DE1" w:rsidRPr="00B66E95" w:rsidRDefault="00D45BED">
      <w:pPr>
        <w:pStyle w:val="a3"/>
        <w:spacing w:before="163" w:line="357" w:lineRule="auto"/>
        <w:ind w:left="119" w:right="116" w:firstLine="0"/>
        <w:rPr>
          <w:sz w:val="24"/>
          <w:szCs w:val="24"/>
        </w:rPr>
      </w:pPr>
      <w:r w:rsidRPr="00B66E95">
        <w:rPr>
          <w:sz w:val="24"/>
          <w:szCs w:val="24"/>
        </w:rPr>
        <w:t>«Татарский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язык».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1–4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классы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(для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изучающих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государственный язык РТ).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Автор:</w:t>
      </w:r>
      <w:r w:rsidRPr="00B66E95">
        <w:rPr>
          <w:spacing w:val="-4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Фатхуллова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К.</w:t>
      </w:r>
      <w:r w:rsidRPr="00B66E95">
        <w:rPr>
          <w:spacing w:val="12"/>
          <w:sz w:val="24"/>
          <w:szCs w:val="24"/>
        </w:rPr>
        <w:t xml:space="preserve"> </w:t>
      </w:r>
      <w:r w:rsidRPr="00B66E95">
        <w:rPr>
          <w:sz w:val="24"/>
          <w:szCs w:val="24"/>
        </w:rPr>
        <w:t>С.</w:t>
      </w:r>
    </w:p>
    <w:p w14:paraId="0C2A985E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before="5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Законченная</w:t>
      </w:r>
      <w:r w:rsidRPr="00B66E95">
        <w:rPr>
          <w:spacing w:val="113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линия  </w:t>
      </w:r>
      <w:r w:rsidRPr="00B66E95">
        <w:rPr>
          <w:spacing w:val="42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учебно-методических  </w:t>
      </w:r>
      <w:r w:rsidRPr="00B66E95">
        <w:rPr>
          <w:spacing w:val="36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комплектов  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серии</w:t>
      </w:r>
    </w:p>
    <w:p w14:paraId="5923F51C" w14:textId="77777777" w:rsidR="00E76DE1" w:rsidRPr="00B66E95" w:rsidRDefault="00D45BED">
      <w:pPr>
        <w:pStyle w:val="a3"/>
        <w:spacing w:before="163" w:line="357" w:lineRule="auto"/>
        <w:ind w:left="119" w:right="120" w:firstLine="0"/>
        <w:rPr>
          <w:sz w:val="24"/>
          <w:szCs w:val="24"/>
        </w:rPr>
      </w:pPr>
      <w:r w:rsidRPr="00B66E95">
        <w:rPr>
          <w:sz w:val="24"/>
          <w:szCs w:val="24"/>
        </w:rPr>
        <w:t>«Сэлам». 1–4 классы (для изучающих татарский язык как государственный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 РТ).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Авторы: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Бахтиев</w:t>
      </w:r>
      <w:proofErr w:type="spellEnd"/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Р.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Ф.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др.</w:t>
      </w:r>
    </w:p>
    <w:p w14:paraId="537F1E65" w14:textId="77777777" w:rsidR="00E76DE1" w:rsidRPr="00B66E95" w:rsidRDefault="00D45BED">
      <w:pPr>
        <w:pStyle w:val="1"/>
        <w:spacing w:before="11"/>
        <w:ind w:left="3202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Методические</w:t>
      </w:r>
      <w:r w:rsidRPr="00B66E95">
        <w:rPr>
          <w:spacing w:val="-7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пособия</w:t>
      </w:r>
    </w:p>
    <w:p w14:paraId="4EBDDFC2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537"/>
        </w:tabs>
        <w:spacing w:before="153" w:line="362" w:lineRule="auto"/>
        <w:ind w:left="119" w:right="110" w:firstLine="710"/>
        <w:jc w:val="both"/>
        <w:rPr>
          <w:color w:val="221F1F"/>
          <w:sz w:val="24"/>
          <w:szCs w:val="24"/>
        </w:rPr>
      </w:pPr>
      <w:r w:rsidRPr="00B66E95">
        <w:rPr>
          <w:color w:val="221F1F"/>
          <w:sz w:val="24"/>
          <w:szCs w:val="24"/>
        </w:rPr>
        <w:t xml:space="preserve">Нигматуллина Р. Р. Татар теле </w:t>
      </w:r>
      <w:proofErr w:type="spellStart"/>
      <w:r w:rsidRPr="00B66E95">
        <w:rPr>
          <w:color w:val="221F1F"/>
          <w:sz w:val="24"/>
          <w:szCs w:val="24"/>
        </w:rPr>
        <w:t>өйрәнүчеләргә</w:t>
      </w:r>
      <w:proofErr w:type="spellEnd"/>
      <w:r w:rsidRPr="00B66E95">
        <w:rPr>
          <w:color w:val="221F1F"/>
          <w:sz w:val="24"/>
          <w:szCs w:val="24"/>
        </w:rPr>
        <w:t xml:space="preserve">. </w:t>
      </w:r>
      <w:proofErr w:type="spellStart"/>
      <w:r w:rsidRPr="00B66E95">
        <w:rPr>
          <w:color w:val="221F1F"/>
          <w:sz w:val="24"/>
          <w:szCs w:val="24"/>
        </w:rPr>
        <w:t>Кагыйдәләр</w:t>
      </w:r>
      <w:proofErr w:type="spellEnd"/>
      <w:r w:rsidRPr="00B66E95">
        <w:rPr>
          <w:color w:val="221F1F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һәм</w:t>
      </w:r>
      <w:proofErr w:type="spellEnd"/>
      <w:r w:rsidRPr="00B66E95">
        <w:rPr>
          <w:color w:val="221F1F"/>
          <w:spacing w:val="1"/>
          <w:sz w:val="24"/>
          <w:szCs w:val="24"/>
        </w:rPr>
        <w:t xml:space="preserve"> </w:t>
      </w:r>
      <w:proofErr w:type="spellStart"/>
      <w:r w:rsidRPr="00B66E95">
        <w:rPr>
          <w:color w:val="221F1F"/>
          <w:sz w:val="24"/>
          <w:szCs w:val="24"/>
        </w:rPr>
        <w:t>күнегүләр</w:t>
      </w:r>
      <w:proofErr w:type="spellEnd"/>
      <w:r w:rsidRPr="00B66E95">
        <w:rPr>
          <w:color w:val="221F1F"/>
          <w:sz w:val="24"/>
          <w:szCs w:val="24"/>
        </w:rPr>
        <w:t>. Изучающим татарский язык. Правила и упражнения. – Казань,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2015.</w:t>
      </w:r>
    </w:p>
    <w:p w14:paraId="653DF1D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6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Фаттахова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Р. Ф.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Практический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татарский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язык: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методическое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пособие для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изучающих татарский язык.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Казань,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2012.</w:t>
      </w:r>
    </w:p>
    <w:p w14:paraId="147483B4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14" w:firstLine="710"/>
        <w:jc w:val="both"/>
        <w:rPr>
          <w:sz w:val="24"/>
          <w:szCs w:val="24"/>
        </w:rPr>
      </w:pPr>
      <w:proofErr w:type="spellStart"/>
      <w:r w:rsidRPr="00B66E95">
        <w:rPr>
          <w:sz w:val="24"/>
          <w:szCs w:val="24"/>
        </w:rPr>
        <w:t>Фатхуллова</w:t>
      </w:r>
      <w:proofErr w:type="spellEnd"/>
      <w:r w:rsidRPr="00B66E95">
        <w:rPr>
          <w:sz w:val="24"/>
          <w:szCs w:val="24"/>
        </w:rPr>
        <w:t xml:space="preserve"> К. С., Юсупова А. Ш., </w:t>
      </w:r>
      <w:proofErr w:type="spellStart"/>
      <w:r w:rsidRPr="00B66E95">
        <w:rPr>
          <w:sz w:val="24"/>
          <w:szCs w:val="24"/>
        </w:rPr>
        <w:t>Денмухаметова</w:t>
      </w:r>
      <w:proofErr w:type="spellEnd"/>
      <w:r w:rsidRPr="00B66E95">
        <w:rPr>
          <w:sz w:val="24"/>
          <w:szCs w:val="24"/>
        </w:rPr>
        <w:t xml:space="preserve"> Э. Н. </w:t>
      </w:r>
      <w:proofErr w:type="spellStart"/>
      <w:r w:rsidRPr="00B66E95">
        <w:rPr>
          <w:sz w:val="24"/>
          <w:szCs w:val="24"/>
        </w:rPr>
        <w:t>Татарча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сөйләшик</w:t>
      </w:r>
      <w:proofErr w:type="spellEnd"/>
      <w:r w:rsidRPr="00B66E95">
        <w:rPr>
          <w:sz w:val="24"/>
          <w:szCs w:val="24"/>
        </w:rPr>
        <w:t>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Давайте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говорить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по-татарски.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Казань,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2015.</w:t>
      </w:r>
    </w:p>
    <w:p w14:paraId="54ED50C1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12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Хайдарова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Р. З.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Нравственный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потенциал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учебника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русскоязычных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учащихся.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Фән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һәм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мәктәп</w:t>
      </w:r>
      <w:proofErr w:type="spellEnd"/>
      <w:r w:rsidRPr="00B66E95">
        <w:rPr>
          <w:sz w:val="24"/>
          <w:szCs w:val="24"/>
        </w:rPr>
        <w:t>»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«Наука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школа»,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№ 2,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2000.</w:t>
      </w:r>
    </w:p>
    <w:p w14:paraId="2F3FD714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09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Хайдарова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Р. З.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Проблемы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технологизации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учебно-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воспитательного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процесса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9"/>
          <w:sz w:val="24"/>
          <w:szCs w:val="24"/>
        </w:rPr>
        <w:t xml:space="preserve"> </w:t>
      </w: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Мәгариф</w:t>
      </w:r>
      <w:proofErr w:type="spellEnd"/>
      <w:r w:rsidRPr="00B66E95">
        <w:rPr>
          <w:sz w:val="24"/>
          <w:szCs w:val="24"/>
        </w:rPr>
        <w:t>»,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№</w:t>
      </w:r>
      <w:r w:rsidRPr="00B66E95">
        <w:rPr>
          <w:spacing w:val="-2"/>
          <w:sz w:val="24"/>
          <w:szCs w:val="24"/>
        </w:rPr>
        <w:t xml:space="preserve"> </w:t>
      </w:r>
      <w:r w:rsidRPr="00B66E95">
        <w:rPr>
          <w:sz w:val="24"/>
          <w:szCs w:val="24"/>
        </w:rPr>
        <w:t>9-10,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2005.</w:t>
      </w:r>
    </w:p>
    <w:p w14:paraId="3F2AE15F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before="2" w:line="362" w:lineRule="auto"/>
        <w:ind w:left="119" w:right="109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Хайдарова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Р. З.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Проблемы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повышения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качества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татарскому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языку</w:t>
      </w:r>
      <w:r w:rsidRPr="00B66E95">
        <w:rPr>
          <w:spacing w:val="33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русскоязычных</w:t>
      </w:r>
      <w:r w:rsidRPr="00B66E95">
        <w:rPr>
          <w:spacing w:val="38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учащихся.</w:t>
      </w:r>
      <w:r w:rsidRPr="00B66E95">
        <w:rPr>
          <w:spacing w:val="40"/>
          <w:sz w:val="24"/>
          <w:szCs w:val="24"/>
        </w:rPr>
        <w:t xml:space="preserve"> </w:t>
      </w:r>
      <w:r w:rsidRPr="00B66E95">
        <w:rPr>
          <w:sz w:val="24"/>
          <w:szCs w:val="24"/>
        </w:rPr>
        <w:t>В</w:t>
      </w:r>
      <w:r w:rsidRPr="00B66E95">
        <w:rPr>
          <w:spacing w:val="34"/>
          <w:sz w:val="24"/>
          <w:szCs w:val="24"/>
        </w:rPr>
        <w:t xml:space="preserve"> </w:t>
      </w:r>
      <w:r w:rsidRPr="00B66E95">
        <w:rPr>
          <w:sz w:val="24"/>
          <w:szCs w:val="24"/>
        </w:rPr>
        <w:t>книге:</w:t>
      </w:r>
    </w:p>
    <w:p w14:paraId="6B14E1CF" w14:textId="77777777" w:rsidR="00E76DE1" w:rsidRPr="00B66E95" w:rsidRDefault="00E76DE1">
      <w:pPr>
        <w:spacing w:line="362" w:lineRule="auto"/>
        <w:jc w:val="both"/>
        <w:rPr>
          <w:sz w:val="24"/>
          <w:szCs w:val="24"/>
        </w:rPr>
        <w:sectPr w:rsidR="00E76DE1" w:rsidRPr="00B66E95">
          <w:footerReference w:type="default" r:id="rId11"/>
          <w:pgSz w:w="11910" w:h="16840"/>
          <w:pgMar w:top="1040" w:right="1020" w:bottom="1100" w:left="1580" w:header="0" w:footer="911" w:gutter="0"/>
          <w:cols w:space="720"/>
        </w:sectPr>
      </w:pPr>
    </w:p>
    <w:p w14:paraId="1B27BC69" w14:textId="77777777" w:rsidR="00E76DE1" w:rsidRPr="00B66E95" w:rsidRDefault="00D45BED">
      <w:pPr>
        <w:pStyle w:val="a3"/>
        <w:spacing w:before="67" w:line="362" w:lineRule="auto"/>
        <w:ind w:left="119" w:right="117" w:firstLine="0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Социолингвистические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проблемы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функционировани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государственных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языков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Республики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Татарстан:</w:t>
      </w:r>
      <w:r w:rsidRPr="00B66E95">
        <w:rPr>
          <w:spacing w:val="-6"/>
          <w:sz w:val="24"/>
          <w:szCs w:val="24"/>
        </w:rPr>
        <w:t xml:space="preserve"> </w:t>
      </w:r>
      <w:r w:rsidRPr="00B66E95">
        <w:rPr>
          <w:sz w:val="24"/>
          <w:szCs w:val="24"/>
        </w:rPr>
        <w:t>сборник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научных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статей</w:t>
      </w:r>
      <w:r w:rsidRPr="00B66E95">
        <w:rPr>
          <w:spacing w:val="8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Казань,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2007.</w:t>
      </w:r>
    </w:p>
    <w:p w14:paraId="5E73C582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0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Хайдарова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Р. З.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Проблемы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обучения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языку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русскоязычных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учащихся.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Фән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һәм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мәктәп</w:t>
      </w:r>
      <w:proofErr w:type="spellEnd"/>
      <w:r w:rsidRPr="00B66E95">
        <w:rPr>
          <w:sz w:val="24"/>
          <w:szCs w:val="24"/>
        </w:rPr>
        <w:t>» 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«Наука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школа»,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№</w:t>
      </w:r>
      <w:r w:rsidRPr="00B66E95">
        <w:rPr>
          <w:spacing w:val="70"/>
          <w:sz w:val="24"/>
          <w:szCs w:val="24"/>
        </w:rPr>
        <w:t xml:space="preserve"> </w:t>
      </w:r>
      <w:r w:rsidRPr="00B66E95">
        <w:rPr>
          <w:sz w:val="24"/>
          <w:szCs w:val="24"/>
        </w:rPr>
        <w:t>9,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2014.</w:t>
      </w:r>
    </w:p>
    <w:p w14:paraId="1A6D035D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07" w:lineRule="exact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Хайдарова</w:t>
      </w:r>
      <w:r w:rsidRPr="00B66E95">
        <w:rPr>
          <w:spacing w:val="69"/>
          <w:sz w:val="24"/>
          <w:szCs w:val="24"/>
        </w:rPr>
        <w:t xml:space="preserve"> </w:t>
      </w:r>
      <w:r w:rsidRPr="00B66E95">
        <w:rPr>
          <w:sz w:val="24"/>
          <w:szCs w:val="24"/>
        </w:rPr>
        <w:t>Р.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З.,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Ахметзянова</w:t>
      </w:r>
      <w:proofErr w:type="spellEnd"/>
      <w:r w:rsidRPr="00B66E95">
        <w:rPr>
          <w:spacing w:val="69"/>
          <w:sz w:val="24"/>
          <w:szCs w:val="24"/>
        </w:rPr>
        <w:t xml:space="preserve"> </w:t>
      </w:r>
      <w:r w:rsidRPr="00B66E95">
        <w:rPr>
          <w:sz w:val="24"/>
          <w:szCs w:val="24"/>
        </w:rPr>
        <w:t>Г.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М.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Мин</w:t>
      </w:r>
      <w:r w:rsidRPr="00B66E95">
        <w:rPr>
          <w:spacing w:val="68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татарча</w:t>
      </w:r>
      <w:proofErr w:type="spellEnd"/>
      <w:r w:rsidRPr="00B66E95">
        <w:rPr>
          <w:spacing w:val="70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сөйләшәм</w:t>
      </w:r>
      <w:proofErr w:type="spellEnd"/>
      <w:r w:rsidRPr="00B66E95">
        <w:rPr>
          <w:sz w:val="24"/>
          <w:szCs w:val="24"/>
        </w:rPr>
        <w:t>.</w:t>
      </w:r>
      <w:r w:rsidRPr="00B66E95">
        <w:rPr>
          <w:spacing w:val="71"/>
          <w:sz w:val="24"/>
          <w:szCs w:val="24"/>
        </w:rPr>
        <w:t xml:space="preserve"> </w:t>
      </w:r>
      <w:r w:rsidRPr="00B66E95">
        <w:rPr>
          <w:sz w:val="24"/>
          <w:szCs w:val="24"/>
        </w:rPr>
        <w:t>Я</w:t>
      </w:r>
    </w:p>
    <w:p w14:paraId="6326D948" w14:textId="77777777" w:rsidR="00E76DE1" w:rsidRPr="00B66E95" w:rsidRDefault="00D45BED">
      <w:pPr>
        <w:pStyle w:val="a3"/>
        <w:spacing w:before="163" w:line="362" w:lineRule="auto"/>
        <w:ind w:left="119" w:right="121" w:firstLine="0"/>
        <w:rPr>
          <w:sz w:val="24"/>
          <w:szCs w:val="24"/>
        </w:rPr>
      </w:pPr>
      <w:r w:rsidRPr="00B66E95">
        <w:rPr>
          <w:sz w:val="24"/>
          <w:szCs w:val="24"/>
        </w:rPr>
        <w:t>говорю по-татарски – 1-4 классы: сборник ситуативных упражнений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русскоязычных учащихся.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Челны,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2019.</w:t>
      </w:r>
    </w:p>
    <w:p w14:paraId="646A7878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08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 xml:space="preserve">Хайдарова Р. З., </w:t>
      </w:r>
      <w:proofErr w:type="spellStart"/>
      <w:r w:rsidRPr="00B66E95">
        <w:rPr>
          <w:sz w:val="24"/>
          <w:szCs w:val="24"/>
        </w:rPr>
        <w:t>Ахметзянова</w:t>
      </w:r>
      <w:proofErr w:type="spellEnd"/>
      <w:r w:rsidRPr="00B66E95">
        <w:rPr>
          <w:sz w:val="24"/>
          <w:szCs w:val="24"/>
        </w:rPr>
        <w:t xml:space="preserve"> Г. М. «Мин </w:t>
      </w:r>
      <w:proofErr w:type="spellStart"/>
      <w:r w:rsidRPr="00B66E95">
        <w:rPr>
          <w:sz w:val="24"/>
          <w:szCs w:val="24"/>
        </w:rPr>
        <w:t>татарча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сөйләшәм</w:t>
      </w:r>
      <w:proofErr w:type="spellEnd"/>
      <w:r w:rsidRPr="00B66E95">
        <w:rPr>
          <w:sz w:val="24"/>
          <w:szCs w:val="24"/>
        </w:rPr>
        <w:t>. 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говорю по-татарски – 5-9 классы: сборник ситуативных упражнений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русскоязычных учащихся.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Н.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Челны,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2019.</w:t>
      </w:r>
    </w:p>
    <w:p w14:paraId="639C8136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07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 xml:space="preserve">Хайдарова Р. З., </w:t>
      </w:r>
      <w:proofErr w:type="spellStart"/>
      <w:r w:rsidRPr="00B66E95">
        <w:rPr>
          <w:sz w:val="24"/>
          <w:szCs w:val="24"/>
        </w:rPr>
        <w:t>Ахметзянова</w:t>
      </w:r>
      <w:proofErr w:type="spellEnd"/>
      <w:r w:rsidRPr="00B66E95">
        <w:rPr>
          <w:sz w:val="24"/>
          <w:szCs w:val="24"/>
        </w:rPr>
        <w:t xml:space="preserve"> Г. М. Методическое пособие для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 xml:space="preserve">учителей родного языка «Рус </w:t>
      </w:r>
      <w:proofErr w:type="spellStart"/>
      <w:r w:rsidRPr="00B66E95">
        <w:rPr>
          <w:sz w:val="24"/>
          <w:szCs w:val="24"/>
        </w:rPr>
        <w:t>телле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балаларның</w:t>
      </w:r>
      <w:proofErr w:type="spellEnd"/>
      <w:r w:rsidRPr="00B66E95">
        <w:rPr>
          <w:sz w:val="24"/>
          <w:szCs w:val="24"/>
        </w:rPr>
        <w:t xml:space="preserve"> “Татар теле” предметы</w:t>
      </w:r>
      <w:r w:rsidRPr="00B66E95">
        <w:rPr>
          <w:spacing w:val="1"/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буенча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сөйләшә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белү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күрсәткечләре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һәм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аларны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тикшерү</w:t>
      </w:r>
      <w:proofErr w:type="spellEnd"/>
      <w:r w:rsidRPr="00B66E95">
        <w:rPr>
          <w:sz w:val="24"/>
          <w:szCs w:val="24"/>
        </w:rPr>
        <w:t xml:space="preserve"> </w:t>
      </w:r>
      <w:proofErr w:type="spellStart"/>
      <w:r w:rsidRPr="00B66E95">
        <w:rPr>
          <w:sz w:val="24"/>
          <w:szCs w:val="24"/>
        </w:rPr>
        <w:t>биремнәре</w:t>
      </w:r>
      <w:proofErr w:type="spellEnd"/>
      <w:r w:rsidRPr="00B66E95">
        <w:rPr>
          <w:sz w:val="24"/>
          <w:szCs w:val="24"/>
        </w:rPr>
        <w:t>». 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Казань,</w:t>
      </w:r>
      <w:r w:rsidRPr="00B66E95">
        <w:rPr>
          <w:spacing w:val="3"/>
          <w:sz w:val="24"/>
          <w:szCs w:val="24"/>
        </w:rPr>
        <w:t xml:space="preserve"> </w:t>
      </w:r>
      <w:r w:rsidRPr="00B66E95">
        <w:rPr>
          <w:sz w:val="24"/>
          <w:szCs w:val="24"/>
        </w:rPr>
        <w:t>2020.</w:t>
      </w:r>
    </w:p>
    <w:p w14:paraId="0615EAD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6" w:firstLine="710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Харисов Ф. Ф., Харисова Ч. М. Иллюстрированный тематический</w:t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русско-татарский словарь.</w:t>
      </w:r>
      <w:r w:rsidRPr="00B66E95">
        <w:rPr>
          <w:spacing w:val="7"/>
          <w:sz w:val="24"/>
          <w:szCs w:val="24"/>
        </w:rPr>
        <w:t xml:space="preserve"> </w:t>
      </w:r>
      <w:r w:rsidRPr="00B66E95">
        <w:rPr>
          <w:sz w:val="24"/>
          <w:szCs w:val="24"/>
        </w:rPr>
        <w:t>–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Казань,</w:t>
      </w:r>
      <w:r w:rsidRPr="00B66E95">
        <w:rPr>
          <w:spacing w:val="4"/>
          <w:sz w:val="24"/>
          <w:szCs w:val="24"/>
        </w:rPr>
        <w:t xml:space="preserve"> </w:t>
      </w:r>
      <w:r w:rsidRPr="00B66E95">
        <w:rPr>
          <w:sz w:val="24"/>
          <w:szCs w:val="24"/>
        </w:rPr>
        <w:t>2017.</w:t>
      </w:r>
    </w:p>
    <w:p w14:paraId="11DF9F2A" w14:textId="77777777" w:rsidR="00E76DE1" w:rsidRPr="00B66E95" w:rsidRDefault="00D45BED">
      <w:pPr>
        <w:pStyle w:val="1"/>
        <w:ind w:left="3289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Информационные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ресурсы</w:t>
      </w:r>
    </w:p>
    <w:p w14:paraId="4AE9CC4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2721"/>
          <w:tab w:val="left" w:pos="5233"/>
          <w:tab w:val="left" w:pos="8057"/>
        </w:tabs>
        <w:spacing w:before="148" w:line="362" w:lineRule="auto"/>
        <w:ind w:left="119" w:right="106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Детская</w:t>
      </w:r>
      <w:r w:rsidRPr="00B66E95">
        <w:rPr>
          <w:sz w:val="24"/>
          <w:szCs w:val="24"/>
        </w:rPr>
        <w:tab/>
        <w:t>мультимедийная</w:t>
      </w:r>
      <w:r w:rsidRPr="00B66E95">
        <w:rPr>
          <w:sz w:val="24"/>
          <w:szCs w:val="24"/>
        </w:rPr>
        <w:tab/>
        <w:t>библиотека</w:t>
      </w:r>
      <w:r w:rsidRPr="00B66E95">
        <w:rPr>
          <w:spacing w:val="6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-2"/>
          <w:sz w:val="24"/>
          <w:szCs w:val="24"/>
        </w:rPr>
        <w:t xml:space="preserve"> </w:t>
      </w:r>
      <w:proofErr w:type="gramStart"/>
      <w:r w:rsidRPr="00B66E95">
        <w:rPr>
          <w:sz w:val="24"/>
          <w:szCs w:val="24"/>
        </w:rPr>
        <w:t>URL:</w:t>
      </w:r>
      <w:r w:rsidRPr="00B66E95">
        <w:rPr>
          <w:sz w:val="24"/>
          <w:szCs w:val="24"/>
        </w:rPr>
        <w:tab/>
      </w:r>
      <w:proofErr w:type="gramEnd"/>
      <w:r w:rsidR="006F2FF5">
        <w:rPr>
          <w:sz w:val="24"/>
          <w:szCs w:val="24"/>
        </w:rPr>
        <w:fldChar w:fldCharType="begin"/>
      </w:r>
      <w:r w:rsidR="006F2FF5">
        <w:rPr>
          <w:sz w:val="24"/>
          <w:szCs w:val="24"/>
        </w:rPr>
        <w:instrText xml:space="preserve"> HYPERLINK "http://xn--/" \h </w:instrText>
      </w:r>
      <w:r w:rsidR="006F2FF5">
        <w:rPr>
          <w:sz w:val="24"/>
          <w:szCs w:val="24"/>
        </w:rPr>
        <w:fldChar w:fldCharType="separate"/>
      </w:r>
      <w:r w:rsidRPr="00B66E95">
        <w:rPr>
          <w:sz w:val="24"/>
          <w:szCs w:val="24"/>
        </w:rPr>
        <w:t>http://xn--</w:t>
      </w:r>
      <w:r w:rsidR="006F2FF5">
        <w:rPr>
          <w:sz w:val="24"/>
          <w:szCs w:val="24"/>
        </w:rPr>
        <w:fldChar w:fldCharType="end"/>
      </w:r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sz w:val="24"/>
          <w:szCs w:val="24"/>
        </w:rPr>
        <w:t>80aab5b.xn--p1ai/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064F68BD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3271"/>
          <w:tab w:val="left" w:pos="4557"/>
          <w:tab w:val="left" w:pos="5962"/>
          <w:tab w:val="left" w:pos="7559"/>
        </w:tabs>
        <w:spacing w:line="357" w:lineRule="auto"/>
        <w:ind w:left="119" w:right="105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Методическая</w:t>
      </w:r>
      <w:r w:rsidRPr="00B66E95">
        <w:rPr>
          <w:sz w:val="24"/>
          <w:szCs w:val="24"/>
        </w:rPr>
        <w:tab/>
        <w:t>копилка</w:t>
      </w:r>
      <w:r w:rsidRPr="00B66E95">
        <w:rPr>
          <w:sz w:val="24"/>
          <w:szCs w:val="24"/>
        </w:rPr>
        <w:tab/>
        <w:t>учителей</w:t>
      </w:r>
      <w:r w:rsidRPr="00B66E95">
        <w:rPr>
          <w:sz w:val="24"/>
          <w:szCs w:val="24"/>
        </w:rPr>
        <w:tab/>
        <w:t>татарского</w:t>
      </w:r>
      <w:r w:rsidRPr="00B66E95">
        <w:rPr>
          <w:sz w:val="24"/>
          <w:szCs w:val="24"/>
        </w:rPr>
        <w:tab/>
        <w:t>языка</w:t>
      </w:r>
      <w:r w:rsidRPr="00B66E95">
        <w:rPr>
          <w:spacing w:val="5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-5"/>
          <w:sz w:val="24"/>
          <w:szCs w:val="24"/>
        </w:rPr>
        <w:t xml:space="preserve"> </w:t>
      </w:r>
      <w:r w:rsidRPr="00B66E95">
        <w:rPr>
          <w:sz w:val="24"/>
          <w:szCs w:val="24"/>
        </w:rPr>
        <w:t>URL:</w:t>
      </w:r>
      <w:r w:rsidRPr="00B66E95">
        <w:rPr>
          <w:spacing w:val="-67"/>
          <w:sz w:val="24"/>
          <w:szCs w:val="24"/>
        </w:rPr>
        <w:t xml:space="preserve"> </w:t>
      </w:r>
      <w:hyperlink r:id="rId12">
        <w:r w:rsidRPr="00B66E95">
          <w:rPr>
            <w:sz w:val="24"/>
            <w:szCs w:val="24"/>
          </w:rPr>
          <w:t>https://mon.tatarstan.ru/kopil.htm</w:t>
        </w:r>
        <w:r w:rsidRPr="00B66E95">
          <w:rPr>
            <w:spacing w:val="-1"/>
            <w:sz w:val="24"/>
            <w:szCs w:val="24"/>
          </w:rPr>
          <w:t xml:space="preserve"> </w:t>
        </w:r>
      </w:hyperlink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3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2F71C811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4644"/>
          <w:tab w:val="left" w:pos="6722"/>
        </w:tabs>
        <w:spacing w:before="3" w:line="357" w:lineRule="auto"/>
        <w:ind w:left="119" w:right="105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Образовательный</w:t>
      </w:r>
      <w:r w:rsidRPr="00B66E95">
        <w:rPr>
          <w:sz w:val="24"/>
          <w:szCs w:val="24"/>
        </w:rPr>
        <w:tab/>
        <w:t>ресурс</w:t>
      </w:r>
      <w:r w:rsidRPr="00B66E95">
        <w:rPr>
          <w:sz w:val="24"/>
          <w:szCs w:val="24"/>
        </w:rPr>
        <w:tab/>
        <w:t>tatarschool.ru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-1"/>
          <w:sz w:val="24"/>
          <w:szCs w:val="24"/>
        </w:rPr>
        <w:t xml:space="preserve"> </w:t>
      </w:r>
      <w:r w:rsidRPr="00B66E95">
        <w:rPr>
          <w:sz w:val="24"/>
          <w:szCs w:val="24"/>
        </w:rPr>
        <w:t>URL:</w:t>
      </w:r>
      <w:r w:rsidRPr="00B66E95">
        <w:rPr>
          <w:spacing w:val="-67"/>
          <w:sz w:val="24"/>
          <w:szCs w:val="24"/>
        </w:rPr>
        <w:t xml:space="preserve"> </w:t>
      </w:r>
      <w:hyperlink r:id="rId13">
        <w:proofErr w:type="gramStart"/>
        <w:r w:rsidRPr="00B66E95">
          <w:rPr>
            <w:sz w:val="24"/>
            <w:szCs w:val="24"/>
          </w:rPr>
          <w:t>http://tatarschool.ru/</w:t>
        </w:r>
      </w:hyperlink>
      <w:r w:rsidRPr="00B66E95">
        <w:rPr>
          <w:color w:val="221F1F"/>
          <w:sz w:val="24"/>
          <w:szCs w:val="24"/>
        </w:rPr>
        <w:t>(</w:t>
      </w:r>
      <w:proofErr w:type="gramEnd"/>
      <w:r w:rsidRPr="00B66E95">
        <w:rPr>
          <w:color w:val="221F1F"/>
          <w:sz w:val="24"/>
          <w:szCs w:val="24"/>
        </w:rPr>
        <w:t>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3B1510DD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01"/>
        </w:tabs>
        <w:spacing w:before="5" w:line="362" w:lineRule="auto"/>
        <w:ind w:left="119" w:right="105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Онлайн-школа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обучения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татарскому</w:t>
      </w:r>
      <w:r w:rsidRPr="00B66E95">
        <w:rPr>
          <w:spacing w:val="23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языку</w:t>
      </w:r>
      <w:r w:rsidRPr="00B66E95">
        <w:rPr>
          <w:spacing w:val="28"/>
          <w:sz w:val="24"/>
          <w:szCs w:val="24"/>
        </w:rPr>
        <w:t xml:space="preserve"> </w:t>
      </w:r>
      <w:r w:rsidRPr="00B66E95">
        <w:rPr>
          <w:sz w:val="24"/>
          <w:szCs w:val="24"/>
        </w:rPr>
        <w:t>«Ана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теле»</w:t>
      </w:r>
      <w:r w:rsidRPr="00B66E95">
        <w:rPr>
          <w:spacing w:val="2"/>
          <w:sz w:val="24"/>
          <w:szCs w:val="24"/>
        </w:rPr>
        <w:t xml:space="preserve"> </w:t>
      </w:r>
      <w:r w:rsidRPr="00B66E95">
        <w:rPr>
          <w:sz w:val="24"/>
          <w:szCs w:val="24"/>
        </w:rPr>
        <w:t>// URL:</w:t>
      </w:r>
      <w:r w:rsidRPr="00B66E95">
        <w:rPr>
          <w:spacing w:val="-67"/>
          <w:sz w:val="24"/>
          <w:szCs w:val="24"/>
        </w:rPr>
        <w:t xml:space="preserve"> </w:t>
      </w:r>
      <w:hyperlink r:id="rId14">
        <w:proofErr w:type="gramStart"/>
        <w:r w:rsidRPr="00B66E95">
          <w:rPr>
            <w:sz w:val="24"/>
            <w:szCs w:val="24"/>
          </w:rPr>
          <w:t>https://anatele.ef.com/</w:t>
        </w:r>
      </w:hyperlink>
      <w:r w:rsidRPr="00B66E95">
        <w:rPr>
          <w:color w:val="221F1F"/>
          <w:sz w:val="24"/>
          <w:szCs w:val="24"/>
        </w:rPr>
        <w:t>(</w:t>
      </w:r>
      <w:proofErr w:type="gramEnd"/>
      <w:r w:rsidRPr="00B66E95">
        <w:rPr>
          <w:color w:val="221F1F"/>
          <w:sz w:val="24"/>
          <w:szCs w:val="24"/>
        </w:rPr>
        <w:t>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3234BC36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01"/>
          <w:tab w:val="left" w:pos="4649"/>
          <w:tab w:val="left" w:pos="7450"/>
        </w:tabs>
        <w:spacing w:line="362" w:lineRule="auto"/>
        <w:ind w:left="119" w:right="105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«</w:t>
      </w:r>
      <w:proofErr w:type="spellStart"/>
      <w:proofErr w:type="gramStart"/>
      <w:r w:rsidRPr="00B66E95">
        <w:rPr>
          <w:sz w:val="24"/>
          <w:szCs w:val="24"/>
        </w:rPr>
        <w:t>Татармультфильм</w:t>
      </w:r>
      <w:proofErr w:type="spellEnd"/>
      <w:r w:rsidRPr="00B66E95">
        <w:rPr>
          <w:sz w:val="24"/>
          <w:szCs w:val="24"/>
        </w:rPr>
        <w:t>»</w:t>
      </w:r>
      <w:r w:rsidRPr="00B66E95">
        <w:rPr>
          <w:sz w:val="24"/>
          <w:szCs w:val="24"/>
        </w:rPr>
        <w:tab/>
      </w:r>
      <w:proofErr w:type="gramEnd"/>
      <w:r w:rsidRPr="00B66E95">
        <w:rPr>
          <w:sz w:val="24"/>
          <w:szCs w:val="24"/>
        </w:rPr>
        <w:t>Анимационная</w:t>
      </w:r>
      <w:r w:rsidRPr="00B66E95">
        <w:rPr>
          <w:sz w:val="24"/>
          <w:szCs w:val="24"/>
        </w:rPr>
        <w:tab/>
        <w:t>студия // URL:</w:t>
      </w:r>
      <w:r w:rsidRPr="00B66E95">
        <w:rPr>
          <w:spacing w:val="-67"/>
          <w:sz w:val="24"/>
          <w:szCs w:val="24"/>
        </w:rPr>
        <w:t xml:space="preserve"> </w:t>
      </w:r>
      <w:hyperlink r:id="rId15">
        <w:r w:rsidRPr="00B66E95">
          <w:rPr>
            <w:sz w:val="24"/>
            <w:szCs w:val="24"/>
          </w:rPr>
          <w:t>http://www.tatarmultfilm.ru/</w:t>
        </w:r>
      </w:hyperlink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2C2539D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3097"/>
          <w:tab w:val="left" w:pos="5755"/>
          <w:tab w:val="left" w:pos="7175"/>
        </w:tabs>
        <w:spacing w:line="357" w:lineRule="auto"/>
        <w:ind w:left="119" w:right="105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Татарский</w:t>
      </w:r>
      <w:r w:rsidRPr="00B66E95">
        <w:rPr>
          <w:sz w:val="24"/>
          <w:szCs w:val="24"/>
        </w:rPr>
        <w:tab/>
        <w:t>образовательный</w:t>
      </w:r>
      <w:r w:rsidRPr="00B66E95">
        <w:rPr>
          <w:sz w:val="24"/>
          <w:szCs w:val="24"/>
        </w:rPr>
        <w:tab/>
        <w:t>портал</w:t>
      </w:r>
      <w:r w:rsidRPr="00B66E95">
        <w:rPr>
          <w:sz w:val="24"/>
          <w:szCs w:val="24"/>
        </w:rPr>
        <w:tab/>
      </w:r>
      <w:proofErr w:type="spellStart"/>
      <w:r w:rsidRPr="00B66E95">
        <w:rPr>
          <w:sz w:val="24"/>
          <w:szCs w:val="24"/>
        </w:rPr>
        <w:t>Белем.ру</w:t>
      </w:r>
      <w:proofErr w:type="spellEnd"/>
      <w:r w:rsidRPr="00B66E95">
        <w:rPr>
          <w:sz w:val="24"/>
          <w:szCs w:val="24"/>
        </w:rPr>
        <w:t xml:space="preserve"> // URL:</w:t>
      </w:r>
      <w:r w:rsidRPr="00B66E95">
        <w:rPr>
          <w:spacing w:val="-67"/>
          <w:sz w:val="24"/>
          <w:szCs w:val="24"/>
        </w:rPr>
        <w:t xml:space="preserve"> </w:t>
      </w:r>
      <w:hyperlink r:id="rId16">
        <w:proofErr w:type="gramStart"/>
        <w:r w:rsidRPr="00B66E95">
          <w:rPr>
            <w:sz w:val="24"/>
            <w:szCs w:val="24"/>
          </w:rPr>
          <w:t>http://belem.ru/</w:t>
        </w:r>
      </w:hyperlink>
      <w:r w:rsidRPr="00B66E95">
        <w:rPr>
          <w:color w:val="221F1F"/>
          <w:sz w:val="24"/>
          <w:szCs w:val="24"/>
        </w:rPr>
        <w:t>(</w:t>
      </w:r>
      <w:proofErr w:type="gramEnd"/>
      <w:r w:rsidRPr="00B66E95">
        <w:rPr>
          <w:color w:val="221F1F"/>
          <w:sz w:val="24"/>
          <w:szCs w:val="24"/>
        </w:rPr>
        <w:t>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2B298963" w14:textId="77777777" w:rsidR="00E76DE1" w:rsidRPr="00B66E95" w:rsidRDefault="00E76DE1">
      <w:pPr>
        <w:spacing w:line="357" w:lineRule="auto"/>
        <w:rPr>
          <w:sz w:val="24"/>
          <w:szCs w:val="24"/>
        </w:rPr>
        <w:sectPr w:rsidR="00E76DE1" w:rsidRPr="00B66E95">
          <w:pgSz w:w="11910" w:h="16840"/>
          <w:pgMar w:top="1040" w:right="1020" w:bottom="1100" w:left="1580" w:header="0" w:footer="911" w:gutter="0"/>
          <w:cols w:space="720"/>
        </w:sectPr>
      </w:pPr>
    </w:p>
    <w:p w14:paraId="738853F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  <w:tab w:val="left" w:pos="3924"/>
          <w:tab w:val="left" w:pos="6885"/>
        </w:tabs>
        <w:spacing w:before="67" w:line="362" w:lineRule="auto"/>
        <w:ind w:left="119" w:right="105" w:firstLine="5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lastRenderedPageBreak/>
        <w:t>Татарская</w:t>
      </w:r>
      <w:r w:rsidRPr="00B66E95">
        <w:rPr>
          <w:sz w:val="24"/>
          <w:szCs w:val="24"/>
        </w:rPr>
        <w:tab/>
        <w:t>электронная</w:t>
      </w:r>
      <w:r w:rsidRPr="00B66E95">
        <w:rPr>
          <w:sz w:val="24"/>
          <w:szCs w:val="24"/>
        </w:rPr>
        <w:tab/>
        <w:t>библиотека // URL:</w:t>
      </w:r>
      <w:r w:rsidRPr="00B66E95">
        <w:rPr>
          <w:spacing w:val="-67"/>
          <w:sz w:val="24"/>
          <w:szCs w:val="24"/>
        </w:rPr>
        <w:t xml:space="preserve"> </w:t>
      </w:r>
      <w:hyperlink r:id="rId17">
        <w:proofErr w:type="gramStart"/>
        <w:r w:rsidRPr="00B66E95">
          <w:rPr>
            <w:sz w:val="24"/>
            <w:szCs w:val="24"/>
          </w:rPr>
          <w:t>https://kitap.tatar.ru/ru/</w:t>
        </w:r>
      </w:hyperlink>
      <w:r w:rsidRPr="00B66E95">
        <w:rPr>
          <w:color w:val="221F1F"/>
          <w:sz w:val="24"/>
          <w:szCs w:val="24"/>
        </w:rPr>
        <w:t>(</w:t>
      </w:r>
      <w:proofErr w:type="gramEnd"/>
      <w:r w:rsidRPr="00B66E95">
        <w:rPr>
          <w:color w:val="221F1F"/>
          <w:sz w:val="24"/>
          <w:szCs w:val="24"/>
        </w:rPr>
        <w:t>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500ACD27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14" w:lineRule="exact"/>
        <w:ind w:hanging="567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УМК</w:t>
      </w:r>
      <w:r w:rsidRPr="00B66E95">
        <w:rPr>
          <w:spacing w:val="55"/>
          <w:sz w:val="24"/>
          <w:szCs w:val="24"/>
        </w:rPr>
        <w:t xml:space="preserve"> </w:t>
      </w: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Күңелле</w:t>
      </w:r>
      <w:proofErr w:type="spellEnd"/>
      <w:r w:rsidRPr="00B66E95">
        <w:rPr>
          <w:spacing w:val="123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</w:t>
      </w:r>
      <w:r w:rsidRPr="00B66E95">
        <w:rPr>
          <w:spacing w:val="128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теле»</w:t>
      </w:r>
      <w:r w:rsidRPr="00B66E95">
        <w:rPr>
          <w:spacing w:val="118"/>
          <w:sz w:val="24"/>
          <w:szCs w:val="24"/>
        </w:rPr>
        <w:t xml:space="preserve"> </w:t>
      </w:r>
      <w:r w:rsidRPr="00B66E95">
        <w:rPr>
          <w:sz w:val="24"/>
          <w:szCs w:val="24"/>
        </w:rPr>
        <w:t>/</w:t>
      </w:r>
      <w:r w:rsidRPr="00B66E95">
        <w:rPr>
          <w:spacing w:val="123"/>
          <w:sz w:val="24"/>
          <w:szCs w:val="24"/>
        </w:rPr>
        <w:t xml:space="preserve"> </w:t>
      </w:r>
      <w:r w:rsidRPr="00B66E95">
        <w:rPr>
          <w:sz w:val="24"/>
          <w:szCs w:val="24"/>
        </w:rPr>
        <w:t>Электронные</w:t>
      </w:r>
      <w:r w:rsidRPr="00B66E95">
        <w:rPr>
          <w:spacing w:val="128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учебники</w:t>
      </w:r>
      <w:r w:rsidRPr="00B66E95">
        <w:rPr>
          <w:spacing w:val="123"/>
          <w:sz w:val="24"/>
          <w:szCs w:val="24"/>
        </w:rPr>
        <w:t xml:space="preserve"> </w:t>
      </w:r>
      <w:r w:rsidRPr="00B66E95">
        <w:rPr>
          <w:sz w:val="24"/>
          <w:szCs w:val="24"/>
        </w:rPr>
        <w:t>серии</w:t>
      </w:r>
    </w:p>
    <w:p w14:paraId="496D2C81" w14:textId="77777777" w:rsidR="00E76DE1" w:rsidRPr="00B66E95" w:rsidRDefault="00D45BED">
      <w:pPr>
        <w:pStyle w:val="a3"/>
        <w:spacing w:before="164" w:line="362" w:lineRule="auto"/>
        <w:ind w:left="119" w:right="109" w:firstLine="0"/>
        <w:rPr>
          <w:sz w:val="24"/>
          <w:szCs w:val="24"/>
        </w:rPr>
      </w:pP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Күңелле</w:t>
      </w:r>
      <w:proofErr w:type="spellEnd"/>
      <w:r w:rsidRPr="00B66E95">
        <w:rPr>
          <w:sz w:val="24"/>
          <w:szCs w:val="24"/>
        </w:rPr>
        <w:t xml:space="preserve"> татар теле» // URL: </w:t>
      </w:r>
      <w:hyperlink r:id="rId18">
        <w:r w:rsidRPr="00B66E95">
          <w:rPr>
            <w:sz w:val="24"/>
            <w:szCs w:val="24"/>
          </w:rPr>
          <w:t xml:space="preserve">http://tatarschool.ru/tatar-tele </w:t>
        </w:r>
      </w:hyperlink>
      <w:r w:rsidRPr="00B66E95">
        <w:rPr>
          <w:color w:val="221F1F"/>
          <w:sz w:val="24"/>
          <w:szCs w:val="24"/>
        </w:rPr>
        <w:t>(дата обращения: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7C513ACF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325"/>
        </w:tabs>
        <w:spacing w:line="314" w:lineRule="exact"/>
        <w:ind w:left="1325" w:hanging="639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Мультимедийные</w:t>
      </w:r>
      <w:r w:rsidRPr="00B66E95">
        <w:rPr>
          <w:spacing w:val="29"/>
          <w:sz w:val="24"/>
          <w:szCs w:val="24"/>
        </w:rPr>
        <w:t xml:space="preserve"> </w:t>
      </w:r>
      <w:r w:rsidRPr="00B66E95">
        <w:rPr>
          <w:sz w:val="24"/>
          <w:szCs w:val="24"/>
        </w:rPr>
        <w:t>приложения</w:t>
      </w:r>
      <w:r w:rsidRPr="00B66E95">
        <w:rPr>
          <w:spacing w:val="99"/>
          <w:sz w:val="24"/>
          <w:szCs w:val="24"/>
        </w:rPr>
        <w:t xml:space="preserve"> </w:t>
      </w:r>
      <w:r w:rsidRPr="00B66E95">
        <w:rPr>
          <w:sz w:val="24"/>
          <w:szCs w:val="24"/>
        </w:rPr>
        <w:t>к</w:t>
      </w:r>
      <w:r w:rsidRPr="00B66E95">
        <w:rPr>
          <w:spacing w:val="96"/>
          <w:sz w:val="24"/>
          <w:szCs w:val="24"/>
        </w:rPr>
        <w:t xml:space="preserve"> </w:t>
      </w:r>
      <w:r w:rsidRPr="00B66E95">
        <w:rPr>
          <w:sz w:val="24"/>
          <w:szCs w:val="24"/>
        </w:rPr>
        <w:t>учебникам</w:t>
      </w:r>
      <w:r w:rsidRPr="00B66E95">
        <w:rPr>
          <w:spacing w:val="105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97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</w:p>
    <w:p w14:paraId="534A1142" w14:textId="77777777" w:rsidR="00E76DE1" w:rsidRPr="00B66E95" w:rsidRDefault="00D45BED">
      <w:pPr>
        <w:pStyle w:val="a3"/>
        <w:spacing w:before="163" w:line="362" w:lineRule="auto"/>
        <w:ind w:left="119" w:right="109" w:firstLine="0"/>
        <w:rPr>
          <w:sz w:val="24"/>
          <w:szCs w:val="24"/>
        </w:rPr>
      </w:pP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Күңелле</w:t>
      </w:r>
      <w:proofErr w:type="spellEnd"/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теле» // URL:</w:t>
      </w:r>
      <w:r w:rsidRPr="00B66E95">
        <w:rPr>
          <w:spacing w:val="1"/>
          <w:sz w:val="24"/>
          <w:szCs w:val="24"/>
        </w:rPr>
        <w:t xml:space="preserve"> </w:t>
      </w:r>
      <w:hyperlink r:id="rId19">
        <w:r w:rsidRPr="00B66E95">
          <w:rPr>
            <w:sz w:val="24"/>
            <w:szCs w:val="24"/>
          </w:rPr>
          <w:t>http://tatarschool.ru/media</w:t>
        </w:r>
      </w:hyperlink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6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5B84E6C5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09" w:firstLine="5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УМК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«</w:t>
      </w:r>
      <w:proofErr w:type="spellStart"/>
      <w:r w:rsidRPr="00B66E95">
        <w:rPr>
          <w:sz w:val="24"/>
          <w:szCs w:val="24"/>
        </w:rPr>
        <w:t>Сәлам</w:t>
      </w:r>
      <w:proofErr w:type="spellEnd"/>
      <w:r w:rsidRPr="00B66E95">
        <w:rPr>
          <w:sz w:val="24"/>
          <w:szCs w:val="24"/>
        </w:rPr>
        <w:t>» // URL:</w:t>
      </w:r>
      <w:r w:rsidRPr="00B66E95">
        <w:rPr>
          <w:spacing w:val="1"/>
          <w:sz w:val="24"/>
          <w:szCs w:val="24"/>
        </w:rPr>
        <w:t xml:space="preserve"> </w:t>
      </w:r>
      <w:hyperlink r:id="rId20">
        <w:r w:rsidRPr="00B66E95">
          <w:rPr>
            <w:sz w:val="24"/>
            <w:szCs w:val="24"/>
          </w:rPr>
          <w:t>http://selam.tatar/</w:t>
        </w:r>
      </w:hyperlink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1495EC96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  <w:tab w:val="left" w:pos="2951"/>
          <w:tab w:val="left" w:pos="5177"/>
          <w:tab w:val="left" w:pos="6339"/>
          <w:tab w:val="left" w:pos="7707"/>
        </w:tabs>
        <w:spacing w:line="362" w:lineRule="auto"/>
        <w:ind w:left="119" w:right="105" w:firstLine="5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Учим</w:t>
      </w:r>
      <w:r w:rsidRPr="00B66E95">
        <w:rPr>
          <w:sz w:val="24"/>
          <w:szCs w:val="24"/>
        </w:rPr>
        <w:tab/>
        <w:t>татарский</w:t>
      </w:r>
      <w:r w:rsidRPr="00B66E95">
        <w:rPr>
          <w:sz w:val="24"/>
          <w:szCs w:val="24"/>
        </w:rPr>
        <w:tab/>
        <w:t>с</w:t>
      </w:r>
      <w:r w:rsidRPr="00B66E95">
        <w:rPr>
          <w:sz w:val="24"/>
          <w:szCs w:val="24"/>
        </w:rPr>
        <w:tab/>
        <w:t>Ак</w:t>
      </w:r>
      <w:r w:rsidRPr="00B66E95">
        <w:rPr>
          <w:sz w:val="24"/>
          <w:szCs w:val="24"/>
        </w:rPr>
        <w:tab/>
      </w:r>
      <w:proofErr w:type="spellStart"/>
      <w:r w:rsidRPr="00B66E95">
        <w:rPr>
          <w:sz w:val="24"/>
          <w:szCs w:val="24"/>
        </w:rPr>
        <w:t>бүре</w:t>
      </w:r>
      <w:proofErr w:type="spellEnd"/>
      <w:r w:rsidRPr="00B66E95">
        <w:rPr>
          <w:sz w:val="24"/>
          <w:szCs w:val="24"/>
        </w:rPr>
        <w:t xml:space="preserve"> // URL:</w:t>
      </w:r>
      <w:r w:rsidRPr="00B66E95">
        <w:rPr>
          <w:spacing w:val="-67"/>
          <w:sz w:val="24"/>
          <w:szCs w:val="24"/>
        </w:rPr>
        <w:t xml:space="preserve"> </w:t>
      </w:r>
      <w:hyperlink r:id="rId21">
        <w:r w:rsidRPr="00B66E95">
          <w:rPr>
            <w:sz w:val="24"/>
            <w:szCs w:val="24"/>
          </w:rPr>
          <w:t>http://tatarmultfilm.ru/cartoons/animacionnyi-serial-ak-bure</w:t>
        </w:r>
      </w:hyperlink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56A1E1E0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3" w:firstLine="5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Центр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литературы // URL:</w:t>
      </w:r>
      <w:r w:rsidRPr="00B66E95">
        <w:rPr>
          <w:spacing w:val="1"/>
          <w:sz w:val="24"/>
          <w:szCs w:val="24"/>
        </w:rPr>
        <w:t xml:space="preserve"> </w:t>
      </w:r>
      <w:hyperlink r:id="rId22">
        <w:r w:rsidRPr="00B66E95">
          <w:rPr>
            <w:sz w:val="24"/>
            <w:szCs w:val="24"/>
          </w:rPr>
          <w:t>https://tatkniga.ru/</w:t>
        </w:r>
      </w:hyperlink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5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1B632EB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3" w:firstLine="5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 xml:space="preserve">Электронный русско-татарский словарь // URL: </w:t>
      </w:r>
      <w:hyperlink r:id="rId23">
        <w:r w:rsidRPr="00B66E95">
          <w:rPr>
            <w:sz w:val="24"/>
            <w:szCs w:val="24"/>
          </w:rPr>
          <w:t>http://ganiev.org/</w:t>
        </w:r>
      </w:hyperlink>
      <w:r w:rsidRPr="00B66E95">
        <w:rPr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4704AC67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12" w:firstLine="566"/>
        <w:jc w:val="both"/>
        <w:rPr>
          <w:sz w:val="24"/>
          <w:szCs w:val="24"/>
        </w:rPr>
      </w:pPr>
      <w:r w:rsidRPr="00B66E95">
        <w:rPr>
          <w:sz w:val="24"/>
          <w:szCs w:val="24"/>
        </w:rPr>
        <w:t>Электронный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словарь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татарского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языка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1"/>
          <w:sz w:val="24"/>
          <w:szCs w:val="24"/>
        </w:rPr>
        <w:t xml:space="preserve"> </w:t>
      </w:r>
      <w:r w:rsidRPr="00B66E95">
        <w:rPr>
          <w:sz w:val="24"/>
          <w:szCs w:val="24"/>
        </w:rPr>
        <w:t>URL:</w:t>
      </w:r>
      <w:r w:rsidRPr="00B66E95">
        <w:rPr>
          <w:spacing w:val="1"/>
          <w:sz w:val="24"/>
          <w:szCs w:val="24"/>
        </w:rPr>
        <w:t xml:space="preserve"> </w:t>
      </w:r>
      <w:hyperlink r:id="rId24">
        <w:r w:rsidRPr="00B66E95">
          <w:rPr>
            <w:sz w:val="24"/>
            <w:szCs w:val="24"/>
          </w:rPr>
          <w:t>http://syzlek.ru/</w:t>
        </w:r>
      </w:hyperlink>
      <w:r w:rsidRPr="00B66E95">
        <w:rPr>
          <w:spacing w:val="-67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4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1956B78C" w14:textId="77777777" w:rsidR="00E76DE1" w:rsidRPr="00B66E95" w:rsidRDefault="00D45BED">
      <w:pPr>
        <w:pStyle w:val="a4"/>
        <w:numPr>
          <w:ilvl w:val="0"/>
          <w:numId w:val="1"/>
        </w:numPr>
        <w:tabs>
          <w:tab w:val="left" w:pos="1253"/>
        </w:tabs>
        <w:ind w:hanging="567"/>
        <w:jc w:val="both"/>
        <w:rPr>
          <w:sz w:val="24"/>
          <w:szCs w:val="24"/>
        </w:rPr>
      </w:pPr>
      <w:proofErr w:type="spellStart"/>
      <w:r w:rsidRPr="00B66E95">
        <w:rPr>
          <w:sz w:val="24"/>
          <w:szCs w:val="24"/>
        </w:rPr>
        <w:t>Шаян</w:t>
      </w:r>
      <w:proofErr w:type="spellEnd"/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ТВ</w:t>
      </w:r>
      <w:r w:rsidRPr="00B66E95">
        <w:rPr>
          <w:spacing w:val="-4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-3"/>
          <w:sz w:val="24"/>
          <w:szCs w:val="24"/>
        </w:rPr>
        <w:t xml:space="preserve"> </w:t>
      </w:r>
      <w:r w:rsidRPr="00B66E95">
        <w:rPr>
          <w:sz w:val="24"/>
          <w:szCs w:val="24"/>
        </w:rPr>
        <w:t>URL:</w:t>
      </w:r>
      <w:r w:rsidRPr="00B66E95">
        <w:rPr>
          <w:spacing w:val="-4"/>
          <w:sz w:val="24"/>
          <w:szCs w:val="24"/>
        </w:rPr>
        <w:t xml:space="preserve"> </w:t>
      </w:r>
      <w:hyperlink r:id="rId25">
        <w:r w:rsidRPr="00B66E95">
          <w:rPr>
            <w:sz w:val="24"/>
            <w:szCs w:val="24"/>
          </w:rPr>
          <w:t>https://shayantv.ru/</w:t>
        </w:r>
        <w:r w:rsidRPr="00B66E95">
          <w:rPr>
            <w:spacing w:val="-1"/>
            <w:sz w:val="24"/>
            <w:szCs w:val="24"/>
          </w:rPr>
          <w:t xml:space="preserve"> </w:t>
        </w:r>
      </w:hyperlink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-2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8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2ECC3E51" w14:textId="77777777" w:rsidR="00E76DE1" w:rsidRPr="00B66E95" w:rsidRDefault="006F2FF5">
      <w:pPr>
        <w:pStyle w:val="a4"/>
        <w:numPr>
          <w:ilvl w:val="0"/>
          <w:numId w:val="1"/>
        </w:numPr>
        <w:tabs>
          <w:tab w:val="left" w:pos="1252"/>
          <w:tab w:val="left" w:pos="1253"/>
        </w:tabs>
        <w:spacing w:before="136"/>
        <w:ind w:hanging="567"/>
        <w:jc w:val="left"/>
        <w:rPr>
          <w:sz w:val="24"/>
          <w:szCs w:val="24"/>
        </w:rPr>
      </w:pPr>
      <w:hyperlink r:id="rId26">
        <w:r w:rsidR="00D45BED" w:rsidRPr="00B66E95">
          <w:rPr>
            <w:sz w:val="24"/>
            <w:szCs w:val="24"/>
          </w:rPr>
          <w:t>Электронный</w:t>
        </w:r>
        <w:r w:rsidR="00D45BED" w:rsidRPr="00B66E95">
          <w:rPr>
            <w:spacing w:val="41"/>
            <w:sz w:val="24"/>
            <w:szCs w:val="24"/>
          </w:rPr>
          <w:t xml:space="preserve"> </w:t>
        </w:r>
        <w:r w:rsidR="00D45BED" w:rsidRPr="00B66E95">
          <w:rPr>
            <w:sz w:val="24"/>
            <w:szCs w:val="24"/>
          </w:rPr>
          <w:t>атлас</w:t>
        </w:r>
        <w:r w:rsidR="00D45BED" w:rsidRPr="00B66E95">
          <w:rPr>
            <w:spacing w:val="110"/>
            <w:sz w:val="24"/>
            <w:szCs w:val="24"/>
          </w:rPr>
          <w:t xml:space="preserve"> </w:t>
        </w:r>
        <w:r w:rsidR="00D45BED" w:rsidRPr="00B66E95">
          <w:rPr>
            <w:sz w:val="24"/>
            <w:szCs w:val="24"/>
          </w:rPr>
          <w:t>истории</w:t>
        </w:r>
        <w:r w:rsidR="00D45BED" w:rsidRPr="00B66E95">
          <w:rPr>
            <w:spacing w:val="119"/>
            <w:sz w:val="24"/>
            <w:szCs w:val="24"/>
          </w:rPr>
          <w:t xml:space="preserve"> </w:t>
        </w:r>
        <w:r w:rsidR="00D45BED" w:rsidRPr="00B66E95">
          <w:rPr>
            <w:sz w:val="24"/>
            <w:szCs w:val="24"/>
          </w:rPr>
          <w:t>Татарстана</w:t>
        </w:r>
        <w:r w:rsidR="00D45BED" w:rsidRPr="00B66E95">
          <w:rPr>
            <w:spacing w:val="110"/>
            <w:sz w:val="24"/>
            <w:szCs w:val="24"/>
          </w:rPr>
          <w:t xml:space="preserve"> </w:t>
        </w:r>
        <w:r w:rsidR="00D45BED" w:rsidRPr="00B66E95">
          <w:rPr>
            <w:sz w:val="24"/>
            <w:szCs w:val="24"/>
          </w:rPr>
          <w:t>и</w:t>
        </w:r>
        <w:r w:rsidR="00D45BED" w:rsidRPr="00B66E95">
          <w:rPr>
            <w:spacing w:val="110"/>
            <w:sz w:val="24"/>
            <w:szCs w:val="24"/>
          </w:rPr>
          <w:t xml:space="preserve"> </w:t>
        </w:r>
        <w:r w:rsidR="00D45BED" w:rsidRPr="00B66E95">
          <w:rPr>
            <w:sz w:val="24"/>
            <w:szCs w:val="24"/>
          </w:rPr>
          <w:t>татарского</w:t>
        </w:r>
        <w:r w:rsidR="00D45BED" w:rsidRPr="00B66E95">
          <w:rPr>
            <w:spacing w:val="110"/>
            <w:sz w:val="24"/>
            <w:szCs w:val="24"/>
          </w:rPr>
          <w:t xml:space="preserve"> </w:t>
        </w:r>
        <w:r w:rsidR="00D45BED" w:rsidRPr="00B66E95">
          <w:rPr>
            <w:sz w:val="24"/>
            <w:szCs w:val="24"/>
          </w:rPr>
          <w:t>народа</w:t>
        </w:r>
      </w:hyperlink>
    </w:p>
    <w:p w14:paraId="6C7F75B3" w14:textId="77777777" w:rsidR="00E76DE1" w:rsidRPr="00B66E95" w:rsidRDefault="006F2FF5">
      <w:pPr>
        <w:pStyle w:val="a3"/>
        <w:spacing w:before="158"/>
        <w:ind w:left="119" w:firstLine="0"/>
        <w:jc w:val="left"/>
        <w:rPr>
          <w:sz w:val="24"/>
          <w:szCs w:val="24"/>
        </w:rPr>
      </w:pPr>
      <w:hyperlink r:id="rId27">
        <w:r w:rsidR="00D45BED" w:rsidRPr="00B66E95">
          <w:rPr>
            <w:sz w:val="24"/>
            <w:szCs w:val="24"/>
          </w:rPr>
          <w:t>«Tatarhistory»</w:t>
        </w:r>
        <w:r w:rsidR="00D45BED" w:rsidRPr="00B66E95">
          <w:rPr>
            <w:spacing w:val="-6"/>
            <w:sz w:val="24"/>
            <w:szCs w:val="24"/>
          </w:rPr>
          <w:t xml:space="preserve"> </w:t>
        </w:r>
      </w:hyperlink>
      <w:r w:rsidR="00D45BED" w:rsidRPr="00B66E95">
        <w:rPr>
          <w:sz w:val="24"/>
          <w:szCs w:val="24"/>
        </w:rPr>
        <w:t>//</w:t>
      </w:r>
      <w:r w:rsidR="00D45BED" w:rsidRPr="00B66E95">
        <w:rPr>
          <w:spacing w:val="-5"/>
          <w:sz w:val="24"/>
          <w:szCs w:val="24"/>
        </w:rPr>
        <w:t xml:space="preserve"> </w:t>
      </w:r>
      <w:r w:rsidR="00D45BED" w:rsidRPr="00B66E95">
        <w:rPr>
          <w:sz w:val="24"/>
          <w:szCs w:val="24"/>
        </w:rPr>
        <w:t>URL:</w:t>
      </w:r>
      <w:r w:rsidR="00D45BED" w:rsidRPr="00B66E95">
        <w:rPr>
          <w:spacing w:val="-4"/>
          <w:sz w:val="24"/>
          <w:szCs w:val="24"/>
        </w:rPr>
        <w:t xml:space="preserve"> </w:t>
      </w:r>
      <w:hyperlink r:id="rId28">
        <w:r w:rsidR="00D45BED" w:rsidRPr="00B66E95">
          <w:rPr>
            <w:sz w:val="24"/>
            <w:szCs w:val="24"/>
          </w:rPr>
          <w:t>http://ebook.tatar/#/</w:t>
        </w:r>
        <w:r w:rsidR="00D45BED" w:rsidRPr="00B66E95">
          <w:rPr>
            <w:spacing w:val="2"/>
            <w:sz w:val="24"/>
            <w:szCs w:val="24"/>
          </w:rPr>
          <w:t xml:space="preserve"> </w:t>
        </w:r>
      </w:hyperlink>
      <w:r w:rsidR="00D45BED" w:rsidRPr="00B66E95">
        <w:rPr>
          <w:color w:val="221F1F"/>
          <w:sz w:val="24"/>
          <w:szCs w:val="24"/>
        </w:rPr>
        <w:t>(дата</w:t>
      </w:r>
      <w:r w:rsidR="00D45BED" w:rsidRPr="00B66E95">
        <w:rPr>
          <w:color w:val="221F1F"/>
          <w:spacing w:val="-3"/>
          <w:sz w:val="24"/>
          <w:szCs w:val="24"/>
        </w:rPr>
        <w:t xml:space="preserve"> </w:t>
      </w:r>
      <w:r w:rsidR="00D45BED" w:rsidRPr="00B66E95">
        <w:rPr>
          <w:color w:val="221F1F"/>
          <w:sz w:val="24"/>
          <w:szCs w:val="24"/>
        </w:rPr>
        <w:t>обращения:</w:t>
      </w:r>
      <w:r w:rsidR="00D45BED" w:rsidRPr="00B66E95">
        <w:rPr>
          <w:color w:val="221F1F"/>
          <w:spacing w:val="-9"/>
          <w:sz w:val="24"/>
          <w:szCs w:val="24"/>
        </w:rPr>
        <w:t xml:space="preserve"> </w:t>
      </w:r>
      <w:r w:rsidR="00D45BED" w:rsidRPr="00B66E95">
        <w:rPr>
          <w:color w:val="221F1F"/>
          <w:sz w:val="24"/>
          <w:szCs w:val="24"/>
        </w:rPr>
        <w:t>13.05.2022).</w:t>
      </w:r>
    </w:p>
    <w:p w14:paraId="70D350C8" w14:textId="77777777" w:rsidR="00E76DE1" w:rsidRPr="00B07E49" w:rsidRDefault="00D45BED">
      <w:pPr>
        <w:pStyle w:val="a4"/>
        <w:numPr>
          <w:ilvl w:val="0"/>
          <w:numId w:val="1"/>
        </w:numPr>
        <w:tabs>
          <w:tab w:val="left" w:pos="1252"/>
          <w:tab w:val="left" w:pos="1253"/>
        </w:tabs>
        <w:spacing w:before="163" w:line="355" w:lineRule="auto"/>
        <w:ind w:left="119" w:right="105" w:firstLine="566"/>
        <w:jc w:val="left"/>
        <w:rPr>
          <w:sz w:val="24"/>
          <w:szCs w:val="24"/>
        </w:rPr>
      </w:pPr>
      <w:r w:rsidRPr="00B66E95">
        <w:rPr>
          <w:sz w:val="24"/>
          <w:szCs w:val="24"/>
        </w:rPr>
        <w:t>Сборник</w:t>
      </w:r>
      <w:r w:rsidRPr="00B66E95">
        <w:rPr>
          <w:spacing w:val="44"/>
          <w:sz w:val="24"/>
          <w:szCs w:val="24"/>
        </w:rPr>
        <w:t xml:space="preserve"> </w:t>
      </w:r>
      <w:r w:rsidRPr="00B66E95">
        <w:rPr>
          <w:sz w:val="24"/>
          <w:szCs w:val="24"/>
        </w:rPr>
        <w:t>сказок</w:t>
      </w:r>
      <w:r w:rsidRPr="00B66E95">
        <w:rPr>
          <w:spacing w:val="45"/>
          <w:sz w:val="24"/>
          <w:szCs w:val="24"/>
        </w:rPr>
        <w:t xml:space="preserve"> </w:t>
      </w:r>
      <w:r w:rsidRPr="00B66E95">
        <w:rPr>
          <w:sz w:val="24"/>
          <w:szCs w:val="24"/>
        </w:rPr>
        <w:t>и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мультфильмов</w:t>
      </w:r>
      <w:r w:rsidRPr="00B66E95">
        <w:rPr>
          <w:spacing w:val="48"/>
          <w:sz w:val="24"/>
          <w:szCs w:val="24"/>
        </w:rPr>
        <w:t xml:space="preserve"> </w:t>
      </w:r>
      <w:r w:rsidRPr="00B66E95">
        <w:rPr>
          <w:sz w:val="24"/>
          <w:szCs w:val="24"/>
        </w:rPr>
        <w:t>«Волжские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богатыри»</w:t>
      </w:r>
      <w:r w:rsidRPr="00B66E95">
        <w:rPr>
          <w:spacing w:val="50"/>
          <w:sz w:val="24"/>
          <w:szCs w:val="24"/>
        </w:rPr>
        <w:t xml:space="preserve"> </w:t>
      </w:r>
      <w:r w:rsidRPr="00B66E95">
        <w:rPr>
          <w:sz w:val="24"/>
          <w:szCs w:val="24"/>
        </w:rPr>
        <w:t>//</w:t>
      </w:r>
      <w:r w:rsidRPr="00B66E95">
        <w:rPr>
          <w:spacing w:val="46"/>
          <w:sz w:val="24"/>
          <w:szCs w:val="24"/>
        </w:rPr>
        <w:t xml:space="preserve"> </w:t>
      </w:r>
      <w:r w:rsidRPr="00B66E95">
        <w:rPr>
          <w:sz w:val="24"/>
          <w:szCs w:val="24"/>
        </w:rPr>
        <w:t>URL:</w:t>
      </w:r>
      <w:r w:rsidRPr="00B66E95">
        <w:rPr>
          <w:spacing w:val="-67"/>
          <w:sz w:val="24"/>
          <w:szCs w:val="24"/>
        </w:rPr>
        <w:t xml:space="preserve"> </w:t>
      </w:r>
      <w:hyperlink r:id="rId29">
        <w:r w:rsidRPr="00B66E95">
          <w:rPr>
            <w:sz w:val="24"/>
            <w:szCs w:val="24"/>
          </w:rPr>
          <w:t>http://xn--80abcfifoemi6ag2agw8l.xn--p1ai/</w:t>
        </w:r>
        <w:r w:rsidRPr="00B66E95">
          <w:rPr>
            <w:spacing w:val="-2"/>
            <w:sz w:val="24"/>
            <w:szCs w:val="24"/>
          </w:rPr>
          <w:t xml:space="preserve"> </w:t>
        </w:r>
      </w:hyperlink>
      <w:r w:rsidRPr="00B66E95">
        <w:rPr>
          <w:color w:val="221F1F"/>
          <w:sz w:val="24"/>
          <w:szCs w:val="24"/>
        </w:rPr>
        <w:t>(дата</w:t>
      </w:r>
      <w:r w:rsidRPr="00B66E95">
        <w:rPr>
          <w:color w:val="221F1F"/>
          <w:spacing w:val="-1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обращения:</w:t>
      </w:r>
      <w:r w:rsidRPr="00B66E95">
        <w:rPr>
          <w:color w:val="221F1F"/>
          <w:spacing w:val="-6"/>
          <w:sz w:val="24"/>
          <w:szCs w:val="24"/>
        </w:rPr>
        <w:t xml:space="preserve"> </w:t>
      </w:r>
      <w:r w:rsidRPr="00B66E95">
        <w:rPr>
          <w:color w:val="221F1F"/>
          <w:sz w:val="24"/>
          <w:szCs w:val="24"/>
        </w:rPr>
        <w:t>13.05.2022).</w:t>
      </w:r>
    </w:p>
    <w:p w14:paraId="179D6811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1954ADED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60A11C09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1FBD754A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42496090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140A557F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6B7EB32A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76AC3DC7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48CAEE4F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2C251FA5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273BD9B4" w14:textId="77777777" w:rsid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</w:rPr>
      </w:pPr>
    </w:p>
    <w:p w14:paraId="4553F9A4" w14:textId="77777777" w:rsidR="00B07E49" w:rsidRPr="00C4560D" w:rsidRDefault="00B07E49" w:rsidP="00B07E49">
      <w:pPr>
        <w:contextualSpacing/>
        <w:jc w:val="right"/>
        <w:rPr>
          <w:b/>
          <w:i/>
          <w:sz w:val="24"/>
          <w:szCs w:val="24"/>
          <w:lang w:val="tt-RU" w:eastAsia="ru-RU"/>
        </w:rPr>
      </w:pPr>
      <w:r>
        <w:rPr>
          <w:b/>
          <w:i/>
          <w:sz w:val="24"/>
          <w:szCs w:val="24"/>
          <w:lang w:val="tt-RU" w:eastAsia="ru-RU"/>
        </w:rPr>
        <w:lastRenderedPageBreak/>
        <w:t xml:space="preserve">                                                                 Приложение 2</w:t>
      </w:r>
    </w:p>
    <w:p w14:paraId="419CE56A" w14:textId="77777777" w:rsidR="00B07E49" w:rsidRPr="00C4560D" w:rsidRDefault="00B07E49" w:rsidP="00B07E49">
      <w:pPr>
        <w:contextualSpacing/>
        <w:jc w:val="center"/>
        <w:rPr>
          <w:b/>
          <w:i/>
          <w:sz w:val="24"/>
          <w:szCs w:val="24"/>
          <w:lang w:val="tt-RU" w:eastAsia="ru-RU"/>
        </w:rPr>
      </w:pPr>
    </w:p>
    <w:p w14:paraId="3B19EF5F" w14:textId="77777777" w:rsidR="00B07E49" w:rsidRPr="00C4560D" w:rsidRDefault="00B07E49" w:rsidP="00B07E49">
      <w:pPr>
        <w:contextualSpacing/>
        <w:jc w:val="center"/>
        <w:rPr>
          <w:b/>
          <w:i/>
          <w:sz w:val="24"/>
          <w:szCs w:val="24"/>
          <w:lang w:val="tt-RU" w:eastAsia="ru-RU"/>
        </w:rPr>
      </w:pPr>
    </w:p>
    <w:p w14:paraId="6D00DD82" w14:textId="2AD562AE" w:rsidR="00B07E49" w:rsidRPr="00C4560D" w:rsidRDefault="00B07E49" w:rsidP="00BA2AF0">
      <w:pPr>
        <w:spacing w:line="480" w:lineRule="auto"/>
        <w:contextualSpacing/>
        <w:jc w:val="center"/>
        <w:rPr>
          <w:b/>
          <w:sz w:val="24"/>
          <w:szCs w:val="24"/>
          <w:lang w:val="tt-RU" w:eastAsia="ru-RU"/>
        </w:rPr>
      </w:pPr>
      <w:r w:rsidRPr="00C4560D">
        <w:rPr>
          <w:b/>
          <w:i/>
          <w:sz w:val="24"/>
          <w:szCs w:val="24"/>
          <w:lang w:val="tt-RU" w:eastAsia="ru-RU"/>
        </w:rPr>
        <w:t>Критерии контроля предметных образова</w:t>
      </w:r>
      <w:r w:rsidR="00BA2AF0">
        <w:rPr>
          <w:b/>
          <w:i/>
          <w:sz w:val="24"/>
          <w:szCs w:val="24"/>
          <w:lang w:val="tt-RU" w:eastAsia="ru-RU"/>
        </w:rPr>
        <w:t>тельных результатов по предмету</w:t>
      </w:r>
      <w:r w:rsidRPr="00C4560D">
        <w:rPr>
          <w:b/>
          <w:i/>
          <w:sz w:val="24"/>
          <w:szCs w:val="24"/>
          <w:lang w:val="tt-RU" w:eastAsia="ru-RU"/>
        </w:rPr>
        <w:t xml:space="preserve">  </w:t>
      </w:r>
      <w:r w:rsidR="00BA2AF0">
        <w:rPr>
          <w:b/>
          <w:i/>
          <w:sz w:val="24"/>
          <w:szCs w:val="24"/>
          <w:lang w:val="tt-RU" w:eastAsia="ru-RU"/>
        </w:rPr>
        <w:t>“</w:t>
      </w:r>
      <w:r w:rsidRPr="00C4560D">
        <w:rPr>
          <w:b/>
          <w:bCs/>
          <w:i/>
          <w:sz w:val="24"/>
          <w:szCs w:val="24"/>
        </w:rPr>
        <w:t>Государственный (татарский) язык  Республики Татарстан</w:t>
      </w:r>
      <w:r w:rsidRPr="00C4560D">
        <w:rPr>
          <w:b/>
          <w:i/>
          <w:sz w:val="24"/>
          <w:szCs w:val="24"/>
          <w:lang w:val="tt-RU" w:eastAsia="ru-RU"/>
        </w:rPr>
        <w:t xml:space="preserve"> »</w:t>
      </w:r>
    </w:p>
    <w:p w14:paraId="553EC7CD" w14:textId="77777777" w:rsidR="00B07E49" w:rsidRPr="00C4560D" w:rsidRDefault="00B07E49" w:rsidP="00B07E49">
      <w:pPr>
        <w:contextualSpacing/>
        <w:jc w:val="center"/>
        <w:rPr>
          <w:b/>
          <w:sz w:val="24"/>
          <w:szCs w:val="24"/>
          <w:lang w:val="tt-RU" w:eastAsia="ru-RU"/>
        </w:rPr>
      </w:pPr>
    </w:p>
    <w:p w14:paraId="6483DBD0" w14:textId="77777777" w:rsidR="00B07E49" w:rsidRPr="00C4560D" w:rsidRDefault="00B07E49" w:rsidP="00B07E49">
      <w:pPr>
        <w:ind w:firstLine="709"/>
        <w:contextualSpacing/>
        <w:jc w:val="center"/>
        <w:rPr>
          <w:b/>
          <w:sz w:val="24"/>
          <w:szCs w:val="24"/>
          <w:lang w:val="tt-RU" w:eastAsia="ru-RU"/>
        </w:rPr>
      </w:pPr>
      <w:r w:rsidRPr="00C4560D">
        <w:rPr>
          <w:b/>
          <w:sz w:val="24"/>
          <w:szCs w:val="24"/>
          <w:lang w:val="tt-RU" w:eastAsia="ru-RU"/>
        </w:rPr>
        <w:t>1-4 классы</w:t>
      </w:r>
    </w:p>
    <w:p w14:paraId="31949A52" w14:textId="77777777" w:rsidR="00B07E49" w:rsidRPr="00C4560D" w:rsidRDefault="00B07E49" w:rsidP="00B07E49">
      <w:pPr>
        <w:ind w:firstLine="709"/>
        <w:contextualSpacing/>
        <w:jc w:val="center"/>
        <w:rPr>
          <w:b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2050"/>
        <w:gridCol w:w="1869"/>
        <w:gridCol w:w="1626"/>
        <w:gridCol w:w="1643"/>
        <w:gridCol w:w="1643"/>
      </w:tblGrid>
      <w:tr w:rsidR="00B07E49" w:rsidRPr="00C4560D" w14:paraId="56595DF0" w14:textId="77777777" w:rsidTr="00145912">
        <w:tc>
          <w:tcPr>
            <w:tcW w:w="959" w:type="dxa"/>
            <w:vMerge w:val="restart"/>
            <w:shd w:val="clear" w:color="auto" w:fill="auto"/>
          </w:tcPr>
          <w:p w14:paraId="2CF11AE0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№</w:t>
            </w:r>
          </w:p>
        </w:tc>
        <w:tc>
          <w:tcPr>
            <w:tcW w:w="4347" w:type="dxa"/>
            <w:vMerge w:val="restart"/>
            <w:shd w:val="clear" w:color="auto" w:fill="auto"/>
          </w:tcPr>
          <w:p w14:paraId="38A0CA1C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Виды речевой деятельности</w:t>
            </w:r>
          </w:p>
        </w:tc>
        <w:tc>
          <w:tcPr>
            <w:tcW w:w="10614" w:type="dxa"/>
            <w:gridSpan w:val="4"/>
            <w:shd w:val="clear" w:color="auto" w:fill="auto"/>
          </w:tcPr>
          <w:p w14:paraId="0B7659A2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C4560D">
              <w:rPr>
                <w:sz w:val="24"/>
                <w:szCs w:val="24"/>
                <w:lang w:val="tt-RU" w:eastAsia="ru-RU"/>
              </w:rPr>
              <w:t>Классы</w:t>
            </w:r>
          </w:p>
        </w:tc>
      </w:tr>
      <w:tr w:rsidR="00B07E49" w:rsidRPr="00C4560D" w14:paraId="49AF534D" w14:textId="77777777" w:rsidTr="00145912">
        <w:tc>
          <w:tcPr>
            <w:tcW w:w="959" w:type="dxa"/>
            <w:vMerge/>
            <w:shd w:val="clear" w:color="auto" w:fill="auto"/>
          </w:tcPr>
          <w:p w14:paraId="3D75A1F8" w14:textId="77777777" w:rsidR="00B07E49" w:rsidRPr="00C4560D" w:rsidRDefault="00B07E49" w:rsidP="00145912">
            <w:pPr>
              <w:contextualSpacing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vMerge/>
            <w:shd w:val="clear" w:color="auto" w:fill="auto"/>
          </w:tcPr>
          <w:p w14:paraId="64D38281" w14:textId="77777777" w:rsidR="00B07E49" w:rsidRPr="00C4560D" w:rsidRDefault="00B07E49" w:rsidP="00145912">
            <w:pPr>
              <w:contextualSpacing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653" w:type="dxa"/>
            <w:shd w:val="clear" w:color="auto" w:fill="auto"/>
          </w:tcPr>
          <w:p w14:paraId="21427FC8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I</w:t>
            </w:r>
          </w:p>
        </w:tc>
        <w:tc>
          <w:tcPr>
            <w:tcW w:w="2653" w:type="dxa"/>
            <w:shd w:val="clear" w:color="auto" w:fill="auto"/>
          </w:tcPr>
          <w:p w14:paraId="0F2CEB3C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II</w:t>
            </w:r>
          </w:p>
        </w:tc>
        <w:tc>
          <w:tcPr>
            <w:tcW w:w="2654" w:type="dxa"/>
            <w:shd w:val="clear" w:color="auto" w:fill="auto"/>
          </w:tcPr>
          <w:p w14:paraId="49490C87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III</w:t>
            </w:r>
          </w:p>
        </w:tc>
        <w:tc>
          <w:tcPr>
            <w:tcW w:w="2654" w:type="dxa"/>
            <w:shd w:val="clear" w:color="auto" w:fill="auto"/>
          </w:tcPr>
          <w:p w14:paraId="12726592" w14:textId="77777777" w:rsidR="00B07E49" w:rsidRPr="00C4560D" w:rsidRDefault="00B07E49" w:rsidP="00145912">
            <w:pPr>
              <w:contextualSpacing/>
              <w:jc w:val="center"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IV</w:t>
            </w:r>
          </w:p>
        </w:tc>
      </w:tr>
      <w:tr w:rsidR="00B07E49" w:rsidRPr="00C4560D" w14:paraId="5508E716" w14:textId="77777777" w:rsidTr="00145912">
        <w:tc>
          <w:tcPr>
            <w:tcW w:w="959" w:type="dxa"/>
            <w:shd w:val="clear" w:color="auto" w:fill="auto"/>
          </w:tcPr>
          <w:p w14:paraId="661B92D4" w14:textId="77777777" w:rsidR="00B07E49" w:rsidRPr="00C4560D" w:rsidRDefault="00B07E49" w:rsidP="00B07E49">
            <w:pPr>
              <w:pStyle w:val="a4"/>
              <w:widowControl/>
              <w:numPr>
                <w:ilvl w:val="0"/>
                <w:numId w:val="20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4ADCB165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 xml:space="preserve">  Аудирование </w:t>
            </w:r>
          </w:p>
        </w:tc>
        <w:tc>
          <w:tcPr>
            <w:tcW w:w="2653" w:type="dxa"/>
            <w:shd w:val="clear" w:color="auto" w:fill="auto"/>
          </w:tcPr>
          <w:p w14:paraId="0F8E5C7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Слова, словосочетания</w:t>
            </w:r>
          </w:p>
        </w:tc>
        <w:tc>
          <w:tcPr>
            <w:tcW w:w="2653" w:type="dxa"/>
            <w:shd w:val="clear" w:color="auto" w:fill="auto"/>
          </w:tcPr>
          <w:p w14:paraId="637EF75B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0,5-1 минуты</w:t>
            </w:r>
          </w:p>
        </w:tc>
        <w:tc>
          <w:tcPr>
            <w:tcW w:w="2654" w:type="dxa"/>
            <w:shd w:val="clear" w:color="auto" w:fill="auto"/>
          </w:tcPr>
          <w:p w14:paraId="18E456FF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1-1,5 минуты</w:t>
            </w:r>
          </w:p>
        </w:tc>
        <w:tc>
          <w:tcPr>
            <w:tcW w:w="2654" w:type="dxa"/>
            <w:shd w:val="clear" w:color="auto" w:fill="auto"/>
          </w:tcPr>
          <w:p w14:paraId="0AEA2E8F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 xml:space="preserve">  1,5-2 минуты </w:t>
            </w:r>
          </w:p>
        </w:tc>
      </w:tr>
      <w:tr w:rsidR="00B07E49" w:rsidRPr="00C4560D" w14:paraId="0170A948" w14:textId="77777777" w:rsidTr="00145912">
        <w:tc>
          <w:tcPr>
            <w:tcW w:w="959" w:type="dxa"/>
            <w:shd w:val="clear" w:color="auto" w:fill="auto"/>
          </w:tcPr>
          <w:p w14:paraId="5196073D" w14:textId="77777777" w:rsidR="00B07E49" w:rsidRPr="00C4560D" w:rsidRDefault="00B07E49" w:rsidP="00B07E49">
            <w:pPr>
              <w:pStyle w:val="a4"/>
              <w:widowControl/>
              <w:numPr>
                <w:ilvl w:val="0"/>
                <w:numId w:val="20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03A09D9C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Диалогическая речь</w:t>
            </w:r>
          </w:p>
        </w:tc>
        <w:tc>
          <w:tcPr>
            <w:tcW w:w="2653" w:type="dxa"/>
            <w:shd w:val="clear" w:color="auto" w:fill="auto"/>
          </w:tcPr>
          <w:p w14:paraId="43CB131B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3 реплики</w:t>
            </w:r>
          </w:p>
        </w:tc>
        <w:tc>
          <w:tcPr>
            <w:tcW w:w="2653" w:type="dxa"/>
            <w:shd w:val="clear" w:color="auto" w:fill="auto"/>
          </w:tcPr>
          <w:p w14:paraId="60A8DDC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4 реплики</w:t>
            </w:r>
          </w:p>
        </w:tc>
        <w:tc>
          <w:tcPr>
            <w:tcW w:w="2654" w:type="dxa"/>
            <w:shd w:val="clear" w:color="auto" w:fill="auto"/>
          </w:tcPr>
          <w:p w14:paraId="4952105C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5 реплик</w:t>
            </w:r>
          </w:p>
        </w:tc>
        <w:tc>
          <w:tcPr>
            <w:tcW w:w="2654" w:type="dxa"/>
            <w:shd w:val="clear" w:color="auto" w:fill="auto"/>
          </w:tcPr>
          <w:p w14:paraId="6C4A822B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6 реплик</w:t>
            </w:r>
          </w:p>
        </w:tc>
      </w:tr>
      <w:tr w:rsidR="00B07E49" w:rsidRPr="00C4560D" w14:paraId="6ADAA2AE" w14:textId="77777777" w:rsidTr="00145912">
        <w:tc>
          <w:tcPr>
            <w:tcW w:w="959" w:type="dxa"/>
            <w:shd w:val="clear" w:color="auto" w:fill="auto"/>
          </w:tcPr>
          <w:p w14:paraId="5A1AD3CC" w14:textId="77777777" w:rsidR="00B07E49" w:rsidRPr="00C4560D" w:rsidRDefault="00B07E49" w:rsidP="00B07E49">
            <w:pPr>
              <w:pStyle w:val="a4"/>
              <w:widowControl/>
              <w:numPr>
                <w:ilvl w:val="0"/>
                <w:numId w:val="20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523C0C21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Монологическая речь</w:t>
            </w:r>
          </w:p>
        </w:tc>
        <w:tc>
          <w:tcPr>
            <w:tcW w:w="2653" w:type="dxa"/>
            <w:shd w:val="clear" w:color="auto" w:fill="auto"/>
          </w:tcPr>
          <w:p w14:paraId="64AA3D2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4 фразы</w:t>
            </w:r>
          </w:p>
        </w:tc>
        <w:tc>
          <w:tcPr>
            <w:tcW w:w="2653" w:type="dxa"/>
            <w:shd w:val="clear" w:color="auto" w:fill="auto"/>
          </w:tcPr>
          <w:p w14:paraId="71F9FCD4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5 фраз</w:t>
            </w:r>
          </w:p>
        </w:tc>
        <w:tc>
          <w:tcPr>
            <w:tcW w:w="2654" w:type="dxa"/>
            <w:shd w:val="clear" w:color="auto" w:fill="auto"/>
          </w:tcPr>
          <w:p w14:paraId="1E65392B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6 фраз</w:t>
            </w:r>
          </w:p>
        </w:tc>
        <w:tc>
          <w:tcPr>
            <w:tcW w:w="2654" w:type="dxa"/>
            <w:shd w:val="clear" w:color="auto" w:fill="auto"/>
          </w:tcPr>
          <w:p w14:paraId="2C4EECA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7 фраз</w:t>
            </w:r>
          </w:p>
        </w:tc>
      </w:tr>
      <w:tr w:rsidR="00B07E49" w:rsidRPr="00C4560D" w14:paraId="0FC2A6A9" w14:textId="77777777" w:rsidTr="00145912">
        <w:tc>
          <w:tcPr>
            <w:tcW w:w="959" w:type="dxa"/>
            <w:shd w:val="clear" w:color="auto" w:fill="auto"/>
          </w:tcPr>
          <w:p w14:paraId="609FD463" w14:textId="77777777" w:rsidR="00B07E49" w:rsidRPr="00C4560D" w:rsidRDefault="00B07E49" w:rsidP="00B07E49">
            <w:pPr>
              <w:pStyle w:val="a4"/>
              <w:widowControl/>
              <w:numPr>
                <w:ilvl w:val="0"/>
                <w:numId w:val="20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6EA3B872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Чтение</w:t>
            </w:r>
          </w:p>
        </w:tc>
        <w:tc>
          <w:tcPr>
            <w:tcW w:w="2653" w:type="dxa"/>
            <w:shd w:val="clear" w:color="auto" w:fill="auto"/>
          </w:tcPr>
          <w:p w14:paraId="19E7EF7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20 слов</w:t>
            </w:r>
          </w:p>
        </w:tc>
        <w:tc>
          <w:tcPr>
            <w:tcW w:w="2653" w:type="dxa"/>
            <w:shd w:val="clear" w:color="auto" w:fill="auto"/>
          </w:tcPr>
          <w:p w14:paraId="71DB74D6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30-35 слов</w:t>
            </w:r>
          </w:p>
        </w:tc>
        <w:tc>
          <w:tcPr>
            <w:tcW w:w="2654" w:type="dxa"/>
            <w:shd w:val="clear" w:color="auto" w:fill="auto"/>
          </w:tcPr>
          <w:p w14:paraId="0B1E1B33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45-50 слов</w:t>
            </w:r>
          </w:p>
        </w:tc>
        <w:tc>
          <w:tcPr>
            <w:tcW w:w="2654" w:type="dxa"/>
            <w:shd w:val="clear" w:color="auto" w:fill="auto"/>
          </w:tcPr>
          <w:p w14:paraId="1D0624E8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55-60 слов</w:t>
            </w:r>
          </w:p>
        </w:tc>
      </w:tr>
      <w:tr w:rsidR="00B07E49" w:rsidRPr="00C4560D" w14:paraId="640201B6" w14:textId="77777777" w:rsidTr="00145912">
        <w:tc>
          <w:tcPr>
            <w:tcW w:w="959" w:type="dxa"/>
            <w:vMerge w:val="restart"/>
            <w:shd w:val="clear" w:color="auto" w:fill="auto"/>
          </w:tcPr>
          <w:p w14:paraId="398054B9" w14:textId="77777777" w:rsidR="00B07E49" w:rsidRPr="00C4560D" w:rsidRDefault="00B07E49" w:rsidP="00B07E49">
            <w:pPr>
              <w:pStyle w:val="a4"/>
              <w:widowControl/>
              <w:numPr>
                <w:ilvl w:val="0"/>
                <w:numId w:val="20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0B3F00F2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Письмо:</w:t>
            </w:r>
          </w:p>
        </w:tc>
        <w:tc>
          <w:tcPr>
            <w:tcW w:w="2653" w:type="dxa"/>
            <w:shd w:val="clear" w:color="auto" w:fill="auto"/>
          </w:tcPr>
          <w:p w14:paraId="0B13FF30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653" w:type="dxa"/>
            <w:shd w:val="clear" w:color="auto" w:fill="auto"/>
          </w:tcPr>
          <w:p w14:paraId="19317B8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654" w:type="dxa"/>
            <w:shd w:val="clear" w:color="auto" w:fill="auto"/>
          </w:tcPr>
          <w:p w14:paraId="1A5DA305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654" w:type="dxa"/>
            <w:shd w:val="clear" w:color="auto" w:fill="auto"/>
          </w:tcPr>
          <w:p w14:paraId="1543C5A5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</w:tr>
      <w:tr w:rsidR="00B07E49" w:rsidRPr="00C4560D" w14:paraId="6ACEC9DF" w14:textId="77777777" w:rsidTr="00145912">
        <w:tc>
          <w:tcPr>
            <w:tcW w:w="959" w:type="dxa"/>
            <w:vMerge/>
            <w:shd w:val="clear" w:color="auto" w:fill="auto"/>
          </w:tcPr>
          <w:p w14:paraId="3C089ADA" w14:textId="77777777" w:rsidR="00B07E49" w:rsidRPr="00C4560D" w:rsidRDefault="00B07E49" w:rsidP="00145912">
            <w:pPr>
              <w:contextualSpacing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31298113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списывание</w:t>
            </w:r>
          </w:p>
        </w:tc>
        <w:tc>
          <w:tcPr>
            <w:tcW w:w="2653" w:type="dxa"/>
            <w:shd w:val="clear" w:color="auto" w:fill="auto"/>
          </w:tcPr>
          <w:p w14:paraId="2049949D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1-2 предложения</w:t>
            </w:r>
          </w:p>
        </w:tc>
        <w:tc>
          <w:tcPr>
            <w:tcW w:w="2653" w:type="dxa"/>
            <w:shd w:val="clear" w:color="auto" w:fill="auto"/>
          </w:tcPr>
          <w:p w14:paraId="41D7154A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3-4 предложения</w:t>
            </w:r>
          </w:p>
        </w:tc>
        <w:tc>
          <w:tcPr>
            <w:tcW w:w="2654" w:type="dxa"/>
            <w:shd w:val="clear" w:color="auto" w:fill="auto"/>
          </w:tcPr>
          <w:p w14:paraId="735891F2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5-6 предложений</w:t>
            </w:r>
          </w:p>
        </w:tc>
        <w:tc>
          <w:tcPr>
            <w:tcW w:w="2654" w:type="dxa"/>
            <w:shd w:val="clear" w:color="auto" w:fill="auto"/>
          </w:tcPr>
          <w:p w14:paraId="27E3D77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7-8 предложений</w:t>
            </w:r>
          </w:p>
        </w:tc>
      </w:tr>
      <w:tr w:rsidR="00B07E49" w:rsidRPr="00C4560D" w14:paraId="0C39665C" w14:textId="77777777" w:rsidTr="00145912">
        <w:tc>
          <w:tcPr>
            <w:tcW w:w="959" w:type="dxa"/>
            <w:vMerge w:val="restart"/>
            <w:shd w:val="clear" w:color="auto" w:fill="auto"/>
          </w:tcPr>
          <w:p w14:paraId="1A236CB2" w14:textId="77777777" w:rsidR="00B07E49" w:rsidRPr="00C4560D" w:rsidRDefault="00B07E49" w:rsidP="00145912">
            <w:pPr>
              <w:contextualSpacing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5C0DA5BB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словарный диктант</w:t>
            </w:r>
          </w:p>
        </w:tc>
        <w:tc>
          <w:tcPr>
            <w:tcW w:w="2653" w:type="dxa"/>
            <w:shd w:val="clear" w:color="auto" w:fill="auto"/>
          </w:tcPr>
          <w:p w14:paraId="129BD233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653" w:type="dxa"/>
            <w:shd w:val="clear" w:color="auto" w:fill="auto"/>
          </w:tcPr>
          <w:p w14:paraId="7EDBAB24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6-7 слов</w:t>
            </w:r>
          </w:p>
        </w:tc>
        <w:tc>
          <w:tcPr>
            <w:tcW w:w="2654" w:type="dxa"/>
            <w:shd w:val="clear" w:color="auto" w:fill="auto"/>
          </w:tcPr>
          <w:p w14:paraId="4C418242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8-9 слов</w:t>
            </w:r>
          </w:p>
        </w:tc>
        <w:tc>
          <w:tcPr>
            <w:tcW w:w="2654" w:type="dxa"/>
            <w:shd w:val="clear" w:color="auto" w:fill="auto"/>
          </w:tcPr>
          <w:p w14:paraId="082EF353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10-12 слов</w:t>
            </w:r>
          </w:p>
        </w:tc>
      </w:tr>
      <w:tr w:rsidR="00B07E49" w:rsidRPr="00C4560D" w14:paraId="78E22AF0" w14:textId="77777777" w:rsidTr="00145912">
        <w:tc>
          <w:tcPr>
            <w:tcW w:w="959" w:type="dxa"/>
            <w:vMerge/>
            <w:shd w:val="clear" w:color="auto" w:fill="auto"/>
          </w:tcPr>
          <w:p w14:paraId="11189B89" w14:textId="77777777" w:rsidR="00B07E49" w:rsidRPr="00C4560D" w:rsidRDefault="00B07E49" w:rsidP="00145912">
            <w:pPr>
              <w:contextualSpacing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4347" w:type="dxa"/>
            <w:shd w:val="clear" w:color="auto" w:fill="auto"/>
          </w:tcPr>
          <w:p w14:paraId="78138E83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 xml:space="preserve">сочинение </w:t>
            </w:r>
          </w:p>
        </w:tc>
        <w:tc>
          <w:tcPr>
            <w:tcW w:w="2653" w:type="dxa"/>
            <w:shd w:val="clear" w:color="auto" w:fill="auto"/>
          </w:tcPr>
          <w:p w14:paraId="214F3D30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653" w:type="dxa"/>
            <w:shd w:val="clear" w:color="auto" w:fill="auto"/>
          </w:tcPr>
          <w:p w14:paraId="77EB2F2E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654" w:type="dxa"/>
            <w:shd w:val="clear" w:color="auto" w:fill="auto"/>
          </w:tcPr>
          <w:p w14:paraId="147DE243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6-7 предложений</w:t>
            </w:r>
          </w:p>
        </w:tc>
        <w:tc>
          <w:tcPr>
            <w:tcW w:w="2654" w:type="dxa"/>
            <w:shd w:val="clear" w:color="auto" w:fill="auto"/>
          </w:tcPr>
          <w:p w14:paraId="3C5DE335" w14:textId="77777777" w:rsidR="00B07E49" w:rsidRPr="00C4560D" w:rsidRDefault="00B07E49" w:rsidP="00145912">
            <w:pPr>
              <w:contextualSpacing/>
              <w:rPr>
                <w:sz w:val="24"/>
                <w:szCs w:val="24"/>
              </w:rPr>
            </w:pPr>
            <w:r w:rsidRPr="00C4560D">
              <w:rPr>
                <w:sz w:val="24"/>
                <w:szCs w:val="24"/>
              </w:rPr>
              <w:t>7-8 предложений</w:t>
            </w:r>
          </w:p>
        </w:tc>
      </w:tr>
    </w:tbl>
    <w:p w14:paraId="17962C5B" w14:textId="77777777" w:rsidR="00B07E49" w:rsidRPr="00C4560D" w:rsidRDefault="00B07E49" w:rsidP="00B07E49">
      <w:pPr>
        <w:contextualSpacing/>
        <w:rPr>
          <w:b/>
          <w:i/>
          <w:sz w:val="24"/>
          <w:szCs w:val="24"/>
          <w:lang w:val="tt-RU" w:eastAsia="ru-RU"/>
        </w:rPr>
      </w:pPr>
    </w:p>
    <w:p w14:paraId="77305993" w14:textId="77777777" w:rsidR="00B07E49" w:rsidRPr="00C4560D" w:rsidRDefault="00B07E49" w:rsidP="00B07E49">
      <w:pPr>
        <w:contextualSpacing/>
        <w:jc w:val="center"/>
        <w:rPr>
          <w:b/>
          <w:sz w:val="24"/>
          <w:szCs w:val="24"/>
          <w:lang w:val="tt-RU" w:eastAsia="ru-RU"/>
        </w:rPr>
      </w:pPr>
    </w:p>
    <w:p w14:paraId="14E9574A" w14:textId="77777777" w:rsidR="00B07E49" w:rsidRPr="00C4560D" w:rsidRDefault="00B07E49" w:rsidP="00B07E49">
      <w:pPr>
        <w:contextualSpacing/>
        <w:jc w:val="both"/>
        <w:rPr>
          <w:b/>
          <w:sz w:val="24"/>
          <w:szCs w:val="24"/>
          <w:lang w:val="tt-RU" w:eastAsia="ru-RU"/>
        </w:rPr>
      </w:pPr>
      <w:r w:rsidRPr="00C4560D">
        <w:rPr>
          <w:b/>
          <w:sz w:val="24"/>
          <w:szCs w:val="24"/>
          <w:lang w:val="tt-RU" w:eastAsia="ru-RU"/>
        </w:rPr>
        <w:t>Аудирование</w:t>
      </w:r>
    </w:p>
    <w:p w14:paraId="56C66129" w14:textId="77777777" w:rsidR="00B07E49" w:rsidRPr="00C4560D" w:rsidRDefault="00B07E49" w:rsidP="00B07E49">
      <w:pPr>
        <w:contextualSpacing/>
        <w:jc w:val="both"/>
        <w:rPr>
          <w:b/>
          <w:sz w:val="24"/>
          <w:szCs w:val="24"/>
          <w:lang w:val="tt-RU" w:eastAsia="ru-RU"/>
        </w:rPr>
      </w:pPr>
    </w:p>
    <w:p w14:paraId="138A5357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sz w:val="24"/>
          <w:szCs w:val="24"/>
          <w:lang w:val="tt-RU" w:eastAsia="ru-RU"/>
        </w:rPr>
        <w:t>“5” ставится- с</w:t>
      </w:r>
      <w:proofErr w:type="spellStart"/>
      <w:r w:rsidRPr="00C4560D">
        <w:rPr>
          <w:color w:val="000000"/>
          <w:sz w:val="24"/>
          <w:szCs w:val="24"/>
        </w:rPr>
        <w:t>лушатель</w:t>
      </w:r>
      <w:proofErr w:type="spellEnd"/>
      <w:r w:rsidRPr="00C4560D">
        <w:rPr>
          <w:color w:val="000000"/>
          <w:sz w:val="24"/>
          <w:szCs w:val="24"/>
        </w:rPr>
        <w:t xml:space="preserve"> может понять </w:t>
      </w:r>
      <w:r w:rsidRPr="00C4560D">
        <w:rPr>
          <w:color w:val="000000"/>
          <w:sz w:val="24"/>
          <w:szCs w:val="24"/>
          <w:lang w:val="tt-RU"/>
        </w:rPr>
        <w:t xml:space="preserve">татрскую </w:t>
      </w:r>
      <w:r w:rsidRPr="00C4560D">
        <w:rPr>
          <w:color w:val="000000"/>
          <w:sz w:val="24"/>
          <w:szCs w:val="24"/>
        </w:rPr>
        <w:t>речь в целом, рассказать ее основное содержание.</w:t>
      </w:r>
    </w:p>
    <w:p w14:paraId="3CABE43B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“4”ставится</w:t>
      </w:r>
      <w:r w:rsidRPr="00C4560D">
        <w:rPr>
          <w:color w:val="000000"/>
          <w:sz w:val="24"/>
          <w:szCs w:val="24"/>
          <w:lang w:val="tt-RU"/>
        </w:rPr>
        <w:t xml:space="preserve">-  </w:t>
      </w:r>
      <w:r w:rsidRPr="00C4560D">
        <w:rPr>
          <w:sz w:val="24"/>
          <w:szCs w:val="24"/>
          <w:lang w:val="tt-RU" w:eastAsia="ru-RU"/>
        </w:rPr>
        <w:t>п</w:t>
      </w:r>
      <w:r w:rsidRPr="00C4560D">
        <w:rPr>
          <w:color w:val="000000"/>
          <w:sz w:val="24"/>
          <w:szCs w:val="24"/>
        </w:rPr>
        <w:t xml:space="preserve">ри условии, что слушатель понимает речь и приблизительно правильно </w:t>
      </w:r>
      <w:r w:rsidRPr="00C4560D">
        <w:rPr>
          <w:color w:val="000000"/>
          <w:sz w:val="24"/>
          <w:szCs w:val="24"/>
          <w:lang w:val="tt-RU"/>
        </w:rPr>
        <w:t>рассказывает</w:t>
      </w:r>
      <w:r w:rsidRPr="00C4560D">
        <w:rPr>
          <w:color w:val="000000"/>
          <w:sz w:val="24"/>
          <w:szCs w:val="24"/>
        </w:rPr>
        <w:t xml:space="preserve"> ее содержание</w:t>
      </w:r>
    </w:p>
    <w:p w14:paraId="295F8B0B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“3” ставится- п</w:t>
      </w:r>
      <w:proofErr w:type="spellStart"/>
      <w:r w:rsidRPr="00C4560D">
        <w:rPr>
          <w:color w:val="000000"/>
          <w:sz w:val="24"/>
          <w:szCs w:val="24"/>
        </w:rPr>
        <w:t>онимание</w:t>
      </w:r>
      <w:proofErr w:type="spellEnd"/>
      <w:r w:rsidRPr="00C4560D">
        <w:rPr>
          <w:color w:val="000000"/>
          <w:sz w:val="24"/>
          <w:szCs w:val="24"/>
        </w:rPr>
        <w:t xml:space="preserve"> услышанной татарской речи, умение лишь частично выразить ее содержание</w:t>
      </w:r>
    </w:p>
    <w:p w14:paraId="5165F625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“2” ставится</w:t>
      </w:r>
      <w:r w:rsidRPr="00C4560D">
        <w:rPr>
          <w:color w:val="000000"/>
          <w:sz w:val="24"/>
          <w:szCs w:val="24"/>
          <w:lang w:val="tt-RU"/>
        </w:rPr>
        <w:t>-</w:t>
      </w:r>
      <w:r w:rsidRPr="00C4560D">
        <w:rPr>
          <w:color w:val="000000"/>
          <w:sz w:val="24"/>
          <w:szCs w:val="24"/>
        </w:rPr>
        <w:t xml:space="preserve"> при полном непонимании содержания услышанной татарской речи</w:t>
      </w:r>
    </w:p>
    <w:p w14:paraId="4FA0B86A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</w:p>
    <w:p w14:paraId="63CFA594" w14:textId="77777777" w:rsidR="00B07E49" w:rsidRPr="00C4560D" w:rsidRDefault="00B07E49" w:rsidP="00B07E49">
      <w:pPr>
        <w:contextualSpacing/>
        <w:jc w:val="both"/>
        <w:rPr>
          <w:b/>
          <w:sz w:val="24"/>
          <w:szCs w:val="24"/>
          <w:lang w:eastAsia="ru-RU"/>
        </w:rPr>
      </w:pPr>
      <w:r w:rsidRPr="00C4560D">
        <w:rPr>
          <w:b/>
          <w:color w:val="000000"/>
          <w:sz w:val="24"/>
          <w:szCs w:val="24"/>
          <w:lang w:val="tt-RU"/>
        </w:rPr>
        <w:t>Оценка за диалогическую речь</w:t>
      </w:r>
    </w:p>
    <w:p w14:paraId="30100E43" w14:textId="77777777" w:rsidR="00B07E49" w:rsidRPr="00C4560D" w:rsidRDefault="00B07E49" w:rsidP="00B07E49">
      <w:pPr>
        <w:contextualSpacing/>
        <w:jc w:val="both"/>
        <w:rPr>
          <w:bCs/>
          <w:sz w:val="24"/>
          <w:szCs w:val="24"/>
          <w:lang w:val="tt-RU" w:eastAsia="ru-RU"/>
        </w:rPr>
      </w:pPr>
    </w:p>
    <w:p w14:paraId="72FFDE9A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bCs/>
          <w:sz w:val="24"/>
          <w:szCs w:val="24"/>
          <w:lang w:val="tt-RU" w:eastAsia="ru-RU"/>
        </w:rPr>
        <w:t>“5” ставится</w:t>
      </w:r>
      <w:r w:rsidRPr="00C4560D">
        <w:rPr>
          <w:bCs/>
          <w:sz w:val="24"/>
          <w:szCs w:val="24"/>
          <w:lang w:val="tt-RU" w:eastAsia="ru-RU"/>
        </w:rPr>
        <w:t xml:space="preserve">- </w:t>
      </w:r>
      <w:r w:rsidRPr="00C4560D">
        <w:rPr>
          <w:color w:val="000000"/>
          <w:sz w:val="24"/>
          <w:szCs w:val="24"/>
        </w:rPr>
        <w:t>при построении правильной по произношению и грамматическому строю, последовательной и полной по содержанию диалогической речи по заданной ситуации или лексической теме</w:t>
      </w:r>
    </w:p>
    <w:p w14:paraId="5D0BB7F9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“4” ставится</w:t>
      </w:r>
      <w:r w:rsidRPr="00C4560D">
        <w:rPr>
          <w:color w:val="000000"/>
          <w:sz w:val="24"/>
          <w:szCs w:val="24"/>
          <w:lang w:val="tt-RU"/>
        </w:rPr>
        <w:t xml:space="preserve">- </w:t>
      </w:r>
      <w:r w:rsidRPr="00C4560D">
        <w:rPr>
          <w:color w:val="000000"/>
          <w:sz w:val="24"/>
          <w:szCs w:val="24"/>
        </w:rPr>
        <w:t>последовательная диалогическая речь с 2-3 ошибками в произношении реплик по заданной ситуации или лексической теме и в грамматических формах отдельных слов</w:t>
      </w:r>
    </w:p>
    <w:p w14:paraId="259DB961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“3” ставится</w:t>
      </w:r>
      <w:r w:rsidRPr="00C4560D">
        <w:rPr>
          <w:color w:val="000000"/>
          <w:sz w:val="24"/>
          <w:szCs w:val="24"/>
          <w:lang w:val="tt-RU"/>
        </w:rPr>
        <w:t xml:space="preserve">- </w:t>
      </w:r>
      <w:r w:rsidRPr="00C4560D">
        <w:rPr>
          <w:color w:val="000000"/>
          <w:sz w:val="24"/>
          <w:szCs w:val="24"/>
        </w:rPr>
        <w:t>при построении диалогической речи, не последовательной по содержанию, допустив 4-6 ошибок в произношении реплик и грамматических формах слов, можно вести беседу только с помощью дополнительных вопросов.</w:t>
      </w:r>
    </w:p>
    <w:p w14:paraId="2EDD83A0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“2” ставится- </w:t>
      </w:r>
      <w:r w:rsidRPr="00C4560D">
        <w:rPr>
          <w:color w:val="000000"/>
          <w:sz w:val="24"/>
          <w:szCs w:val="24"/>
        </w:rPr>
        <w:t>когда не удается построить диалог по заданной ситуации или лексической теме</w:t>
      </w:r>
      <w:r w:rsidRPr="00C4560D">
        <w:rPr>
          <w:color w:val="000000"/>
          <w:sz w:val="24"/>
          <w:szCs w:val="24"/>
          <w:lang w:val="tt-RU"/>
        </w:rPr>
        <w:t>.</w:t>
      </w:r>
    </w:p>
    <w:p w14:paraId="030F4C3F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</w:p>
    <w:p w14:paraId="7CECCC6C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</w:rPr>
        <w:lastRenderedPageBreak/>
        <w:t>Оценка</w:t>
      </w:r>
      <w:r w:rsidRPr="00C4560D">
        <w:rPr>
          <w:b/>
          <w:color w:val="000000"/>
          <w:sz w:val="24"/>
          <w:szCs w:val="24"/>
          <w:lang w:val="tt-RU"/>
        </w:rPr>
        <w:t xml:space="preserve"> за</w:t>
      </w:r>
      <w:r w:rsidRPr="00C4560D">
        <w:rPr>
          <w:b/>
          <w:color w:val="000000"/>
          <w:sz w:val="24"/>
          <w:szCs w:val="24"/>
        </w:rPr>
        <w:t xml:space="preserve"> монологическую речь</w:t>
      </w:r>
    </w:p>
    <w:p w14:paraId="236B4CA4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  <w:lang w:val="tt-RU"/>
        </w:rPr>
      </w:pPr>
    </w:p>
    <w:p w14:paraId="6667EE4B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bCs/>
          <w:sz w:val="24"/>
          <w:szCs w:val="24"/>
          <w:lang w:val="tt-RU" w:eastAsia="ru-RU"/>
        </w:rPr>
        <w:t>“5” ставится- д</w:t>
      </w:r>
      <w:r w:rsidRPr="00C4560D">
        <w:rPr>
          <w:color w:val="000000"/>
          <w:sz w:val="24"/>
          <w:szCs w:val="24"/>
        </w:rPr>
        <w:t>ля правильной по произношению и грамматическому строю и полной по содержанию, связной монологической речи</w:t>
      </w:r>
    </w:p>
    <w:p w14:paraId="3C2D8E5C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“4” ставится- </w:t>
      </w:r>
      <w:r w:rsidRPr="00C4560D">
        <w:rPr>
          <w:color w:val="000000"/>
          <w:sz w:val="24"/>
          <w:szCs w:val="24"/>
        </w:rPr>
        <w:t>для полной по содержанию монологической речи с 2-3 ошибками в произношении отдельных слов, грамматических формах или строении предложения</w:t>
      </w:r>
    </w:p>
    <w:p w14:paraId="3ABB3477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“3” ставится- </w:t>
      </w:r>
      <w:r w:rsidRPr="00C4560D">
        <w:rPr>
          <w:color w:val="000000"/>
          <w:sz w:val="24"/>
          <w:szCs w:val="24"/>
        </w:rPr>
        <w:t>для монологической речи, непоследовательной по содержанию, с 4-6 ошибками в произношении слов, строении предложения</w:t>
      </w:r>
    </w:p>
    <w:p w14:paraId="3AD8994A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  <w:lang w:val="tt-RU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“2” ставится- </w:t>
      </w:r>
      <w:r w:rsidRPr="00C4560D">
        <w:rPr>
          <w:color w:val="000000"/>
          <w:sz w:val="24"/>
          <w:szCs w:val="24"/>
        </w:rPr>
        <w:t>когда не удается составить монолог на лексическую тему</w:t>
      </w:r>
    </w:p>
    <w:p w14:paraId="227D807B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</w:p>
    <w:p w14:paraId="43B6A4EF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</w:rPr>
        <w:t>Оценка за чтение</w:t>
      </w:r>
    </w:p>
    <w:p w14:paraId="50E22BC8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</w:p>
    <w:p w14:paraId="0FB67206" w14:textId="77777777" w:rsidR="00B07E49" w:rsidRPr="00C4560D" w:rsidRDefault="00B07E49" w:rsidP="00B07E49">
      <w:pPr>
        <w:contextualSpacing/>
        <w:jc w:val="both"/>
        <w:rPr>
          <w:bCs/>
          <w:sz w:val="24"/>
          <w:szCs w:val="24"/>
          <w:lang w:val="tt-RU" w:eastAsia="ru-RU"/>
        </w:rPr>
      </w:pPr>
      <w:r w:rsidRPr="00C4560D">
        <w:rPr>
          <w:b/>
          <w:bCs/>
          <w:sz w:val="24"/>
          <w:szCs w:val="24"/>
          <w:lang w:val="tt-RU" w:eastAsia="ru-RU"/>
        </w:rPr>
        <w:t>“5” ставится-</w:t>
      </w:r>
      <w:r w:rsidRPr="00C4560D">
        <w:rPr>
          <w:color w:val="000000"/>
          <w:sz w:val="24"/>
          <w:szCs w:val="24"/>
        </w:rPr>
        <w:t>при полном понимании содержания текста, художественном и понятном чтении с соответствующей скоростью</w:t>
      </w:r>
    </w:p>
    <w:p w14:paraId="654105E7" w14:textId="77777777" w:rsidR="00B07E49" w:rsidRPr="00C4560D" w:rsidRDefault="00B07E49" w:rsidP="00B07E49">
      <w:pPr>
        <w:contextualSpacing/>
        <w:jc w:val="both"/>
        <w:rPr>
          <w:bCs/>
          <w:sz w:val="24"/>
          <w:szCs w:val="24"/>
          <w:lang w:val="tt-RU" w:eastAsia="ru-RU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“4” ставится- </w:t>
      </w:r>
      <w:r w:rsidRPr="00C4560D">
        <w:rPr>
          <w:color w:val="000000"/>
          <w:sz w:val="24"/>
          <w:szCs w:val="24"/>
        </w:rPr>
        <w:t>читая текст в целом, художественно и понятно, но с грубыми 2-3 орфоэпическими ошибками</w:t>
      </w:r>
    </w:p>
    <w:p w14:paraId="0A8C51D4" w14:textId="77777777" w:rsidR="00B07E49" w:rsidRPr="00C4560D" w:rsidRDefault="00B07E49" w:rsidP="00B07E49">
      <w:pPr>
        <w:contextualSpacing/>
        <w:jc w:val="both"/>
        <w:rPr>
          <w:bCs/>
          <w:sz w:val="24"/>
          <w:szCs w:val="24"/>
          <w:lang w:val="tt-RU" w:eastAsia="ru-RU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“3” ставится- </w:t>
      </w:r>
      <w:r w:rsidRPr="00C4560D">
        <w:rPr>
          <w:color w:val="000000"/>
          <w:sz w:val="24"/>
          <w:szCs w:val="24"/>
        </w:rPr>
        <w:t>при чтении с частичным пониманием содержания текста, совершении 4-6 грубых орфоэпических ошибок и низкой скорости чтения</w:t>
      </w:r>
    </w:p>
    <w:p w14:paraId="442BDC80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“2” ставится- </w:t>
      </w:r>
      <w:r w:rsidRPr="00C4560D">
        <w:rPr>
          <w:color w:val="000000"/>
          <w:sz w:val="24"/>
          <w:szCs w:val="24"/>
        </w:rPr>
        <w:t>при чтении без полного понимания содержания текста, с орфоэпическими ошибками и медленной скоростью чтения, с нарушением правил, с допуском более 7 ошибок произношения и несоблюдением требований к скорости чтения</w:t>
      </w:r>
      <w:r w:rsidRPr="00C4560D">
        <w:rPr>
          <w:color w:val="000000"/>
          <w:sz w:val="24"/>
          <w:szCs w:val="24"/>
          <w:lang w:val="tt-RU"/>
        </w:rPr>
        <w:t>.</w:t>
      </w:r>
    </w:p>
    <w:p w14:paraId="61B6F3F6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</w:p>
    <w:p w14:paraId="42BA1FED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За к</w:t>
      </w:r>
      <w:proofErr w:type="spellStart"/>
      <w:r w:rsidRPr="00C4560D">
        <w:rPr>
          <w:b/>
          <w:color w:val="000000"/>
          <w:sz w:val="24"/>
          <w:szCs w:val="24"/>
        </w:rPr>
        <w:t>онтр</w:t>
      </w:r>
      <w:proofErr w:type="spellEnd"/>
      <w:r w:rsidRPr="00C4560D">
        <w:rPr>
          <w:b/>
          <w:color w:val="000000"/>
          <w:sz w:val="24"/>
          <w:szCs w:val="24"/>
          <w:lang w:val="tt-RU"/>
        </w:rPr>
        <w:t>о</w:t>
      </w:r>
      <w:proofErr w:type="spellStart"/>
      <w:r w:rsidRPr="00C4560D">
        <w:rPr>
          <w:b/>
          <w:color w:val="000000"/>
          <w:sz w:val="24"/>
          <w:szCs w:val="24"/>
        </w:rPr>
        <w:t>льное</w:t>
      </w:r>
      <w:proofErr w:type="spellEnd"/>
      <w:r w:rsidRPr="00C4560D">
        <w:rPr>
          <w:b/>
          <w:color w:val="000000"/>
          <w:sz w:val="24"/>
          <w:szCs w:val="24"/>
        </w:rPr>
        <w:t xml:space="preserve"> списывание</w:t>
      </w:r>
    </w:p>
    <w:p w14:paraId="79678EBA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</w:p>
    <w:p w14:paraId="14DB684A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  <w:r w:rsidRPr="00C4560D">
        <w:rPr>
          <w:b/>
          <w:bCs/>
          <w:sz w:val="24"/>
          <w:szCs w:val="24"/>
          <w:lang w:val="tt-RU" w:eastAsia="ru-RU"/>
        </w:rPr>
        <w:t>“5” ставится- р</w:t>
      </w:r>
      <w:proofErr w:type="spellStart"/>
      <w:r w:rsidRPr="00C4560D">
        <w:rPr>
          <w:color w:val="000000"/>
          <w:sz w:val="24"/>
          <w:szCs w:val="24"/>
        </w:rPr>
        <w:t>абота</w:t>
      </w:r>
      <w:proofErr w:type="spellEnd"/>
      <w:r w:rsidRPr="00C4560D">
        <w:rPr>
          <w:color w:val="000000"/>
          <w:sz w:val="24"/>
          <w:szCs w:val="24"/>
        </w:rPr>
        <w:t>, написанная аккуратно, точно и без орфографических ошибок</w:t>
      </w:r>
    </w:p>
    <w:p w14:paraId="403C95F5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“4” ставится- </w:t>
      </w:r>
      <w:r w:rsidRPr="00C4560D">
        <w:rPr>
          <w:color w:val="000000"/>
          <w:sz w:val="24"/>
          <w:szCs w:val="24"/>
        </w:rPr>
        <w:t>работа, написанная аккуратно, четко, но с 1-3 правками или 1-2 орфографическими ошибками</w:t>
      </w:r>
    </w:p>
    <w:p w14:paraId="6F519EE2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“3” ставится- </w:t>
      </w:r>
      <w:r w:rsidRPr="00C4560D">
        <w:rPr>
          <w:color w:val="000000"/>
          <w:sz w:val="24"/>
          <w:szCs w:val="24"/>
        </w:rPr>
        <w:t xml:space="preserve">работа, написанная </w:t>
      </w:r>
      <w:r w:rsidRPr="00C4560D">
        <w:rPr>
          <w:color w:val="000000"/>
          <w:sz w:val="24"/>
          <w:szCs w:val="24"/>
          <w:lang w:val="tt-RU"/>
        </w:rPr>
        <w:t xml:space="preserve">не </w:t>
      </w:r>
      <w:r w:rsidRPr="00C4560D">
        <w:rPr>
          <w:color w:val="000000"/>
          <w:sz w:val="24"/>
          <w:szCs w:val="24"/>
        </w:rPr>
        <w:t>аккуратно</w:t>
      </w:r>
      <w:r w:rsidRPr="00C4560D">
        <w:rPr>
          <w:color w:val="000000"/>
          <w:sz w:val="24"/>
          <w:szCs w:val="24"/>
          <w:lang w:val="tt-RU"/>
        </w:rPr>
        <w:t xml:space="preserve"> </w:t>
      </w:r>
      <w:r w:rsidRPr="00C4560D">
        <w:rPr>
          <w:color w:val="000000"/>
          <w:sz w:val="24"/>
          <w:szCs w:val="24"/>
        </w:rPr>
        <w:t>и  неточно, с 4-5 исправлениями или 3-5 орфографическими ошибками</w:t>
      </w:r>
    </w:p>
    <w:p w14:paraId="29493DDD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  <w:r w:rsidRPr="00C4560D">
        <w:rPr>
          <w:b/>
          <w:color w:val="000000"/>
          <w:sz w:val="24"/>
          <w:szCs w:val="24"/>
          <w:lang w:val="tt-RU"/>
        </w:rPr>
        <w:t>“2” ставится-</w:t>
      </w:r>
      <w:r w:rsidRPr="00C4560D">
        <w:rPr>
          <w:color w:val="000000"/>
          <w:sz w:val="24"/>
          <w:szCs w:val="24"/>
        </w:rPr>
        <w:t xml:space="preserve">Работа, написанная не аккуратно и </w:t>
      </w:r>
      <w:r w:rsidRPr="00C4560D">
        <w:rPr>
          <w:color w:val="000000"/>
          <w:sz w:val="24"/>
          <w:szCs w:val="24"/>
          <w:lang w:val="tt-RU"/>
        </w:rPr>
        <w:t>не</w:t>
      </w:r>
      <w:r w:rsidRPr="00C4560D">
        <w:rPr>
          <w:color w:val="000000"/>
          <w:sz w:val="24"/>
          <w:szCs w:val="24"/>
        </w:rPr>
        <w:t>точно, с 6 или более орфографическими ошибками</w:t>
      </w:r>
      <w:r w:rsidRPr="00C4560D">
        <w:rPr>
          <w:color w:val="000000"/>
          <w:sz w:val="24"/>
          <w:szCs w:val="24"/>
          <w:lang w:val="tt-RU"/>
        </w:rPr>
        <w:t>.</w:t>
      </w:r>
    </w:p>
    <w:p w14:paraId="79D70134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</w:p>
    <w:p w14:paraId="48561164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О</w:t>
      </w:r>
      <w:proofErr w:type="spellStart"/>
      <w:r w:rsidRPr="00C4560D">
        <w:rPr>
          <w:b/>
          <w:color w:val="000000"/>
          <w:sz w:val="24"/>
          <w:szCs w:val="24"/>
        </w:rPr>
        <w:t>ценка</w:t>
      </w:r>
      <w:proofErr w:type="spellEnd"/>
      <w:r w:rsidRPr="00C4560D">
        <w:rPr>
          <w:b/>
          <w:color w:val="000000"/>
          <w:sz w:val="24"/>
          <w:szCs w:val="24"/>
        </w:rPr>
        <w:t xml:space="preserve"> за диктант</w:t>
      </w:r>
    </w:p>
    <w:p w14:paraId="28E5F994" w14:textId="77777777" w:rsidR="00B07E49" w:rsidRPr="00C4560D" w:rsidRDefault="00B07E49" w:rsidP="00B07E49">
      <w:pPr>
        <w:contextualSpacing/>
        <w:jc w:val="both"/>
        <w:rPr>
          <w:b/>
          <w:color w:val="000000"/>
          <w:sz w:val="24"/>
          <w:szCs w:val="24"/>
        </w:rPr>
      </w:pPr>
      <w:r w:rsidRPr="00C4560D">
        <w:rPr>
          <w:b/>
          <w:bCs/>
          <w:sz w:val="24"/>
          <w:szCs w:val="24"/>
          <w:lang w:val="tt-RU" w:eastAsia="ru-RU"/>
        </w:rPr>
        <w:t>“5” ставится</w:t>
      </w:r>
      <w:r w:rsidRPr="00C4560D">
        <w:rPr>
          <w:color w:val="000000"/>
          <w:sz w:val="24"/>
          <w:szCs w:val="24"/>
        </w:rPr>
        <w:t xml:space="preserve"> </w:t>
      </w:r>
      <w:r w:rsidRPr="00C4560D">
        <w:rPr>
          <w:color w:val="000000"/>
          <w:sz w:val="24"/>
          <w:szCs w:val="24"/>
          <w:lang w:val="tt-RU"/>
        </w:rPr>
        <w:t>-</w:t>
      </w:r>
      <w:r w:rsidRPr="00C4560D">
        <w:rPr>
          <w:color w:val="000000"/>
          <w:sz w:val="24"/>
          <w:szCs w:val="24"/>
        </w:rPr>
        <w:t>аккуратно и точно написанный диктант с 1 орфографической ошибкой</w:t>
      </w:r>
    </w:p>
    <w:p w14:paraId="19A46AD9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“4” ставится-</w:t>
      </w:r>
      <w:r w:rsidRPr="00C4560D">
        <w:rPr>
          <w:color w:val="000000"/>
          <w:sz w:val="24"/>
          <w:szCs w:val="24"/>
        </w:rPr>
        <w:t>диктант, написанный аккуратно и точно, с 2-3 орфографическими ошибками</w:t>
      </w:r>
    </w:p>
    <w:p w14:paraId="53A3D6A1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</w:rPr>
      </w:pPr>
      <w:r w:rsidRPr="00C4560D">
        <w:rPr>
          <w:b/>
          <w:color w:val="000000"/>
          <w:sz w:val="24"/>
          <w:szCs w:val="24"/>
          <w:lang w:val="tt-RU"/>
        </w:rPr>
        <w:t>“3” ставится-</w:t>
      </w:r>
      <w:r w:rsidRPr="00C4560D">
        <w:rPr>
          <w:color w:val="000000"/>
          <w:sz w:val="24"/>
          <w:szCs w:val="24"/>
        </w:rPr>
        <w:t xml:space="preserve">диктант, написанная </w:t>
      </w:r>
      <w:r w:rsidRPr="00C4560D">
        <w:rPr>
          <w:color w:val="000000"/>
          <w:sz w:val="24"/>
          <w:szCs w:val="24"/>
          <w:lang w:val="tt-RU"/>
        </w:rPr>
        <w:t xml:space="preserve">не </w:t>
      </w:r>
      <w:r w:rsidRPr="00C4560D">
        <w:rPr>
          <w:color w:val="000000"/>
          <w:sz w:val="24"/>
          <w:szCs w:val="24"/>
        </w:rPr>
        <w:t>аккуратно и неточно, с 4-6 орфографическими ошибками</w:t>
      </w:r>
    </w:p>
    <w:p w14:paraId="4F6DC97C" w14:textId="77777777" w:rsidR="00B07E49" w:rsidRPr="00C4560D" w:rsidRDefault="00B07E49" w:rsidP="00B07E49">
      <w:pPr>
        <w:contextualSpacing/>
        <w:jc w:val="both"/>
        <w:rPr>
          <w:color w:val="000000"/>
          <w:sz w:val="24"/>
          <w:szCs w:val="24"/>
          <w:lang w:val="tt-RU"/>
        </w:rPr>
      </w:pPr>
      <w:r w:rsidRPr="00C4560D">
        <w:rPr>
          <w:b/>
          <w:color w:val="000000"/>
          <w:sz w:val="24"/>
          <w:szCs w:val="24"/>
          <w:lang w:val="tt-RU"/>
        </w:rPr>
        <w:t xml:space="preserve">“2” ставится- </w:t>
      </w:r>
      <w:r w:rsidRPr="00C4560D">
        <w:rPr>
          <w:color w:val="000000"/>
          <w:sz w:val="24"/>
          <w:szCs w:val="24"/>
          <w:lang w:val="tt-RU"/>
        </w:rPr>
        <w:t>д</w:t>
      </w:r>
      <w:proofErr w:type="spellStart"/>
      <w:r w:rsidRPr="00C4560D">
        <w:rPr>
          <w:color w:val="000000"/>
          <w:sz w:val="24"/>
          <w:szCs w:val="24"/>
        </w:rPr>
        <w:t>иктант</w:t>
      </w:r>
      <w:proofErr w:type="spellEnd"/>
      <w:r w:rsidRPr="00C4560D">
        <w:rPr>
          <w:color w:val="000000"/>
          <w:sz w:val="24"/>
          <w:szCs w:val="24"/>
        </w:rPr>
        <w:t xml:space="preserve">, написанный </w:t>
      </w:r>
      <w:r w:rsidRPr="00C4560D">
        <w:rPr>
          <w:color w:val="000000"/>
          <w:sz w:val="24"/>
          <w:szCs w:val="24"/>
          <w:lang w:val="tt-RU"/>
        </w:rPr>
        <w:t xml:space="preserve">не </w:t>
      </w:r>
      <w:r w:rsidRPr="00C4560D">
        <w:rPr>
          <w:color w:val="000000"/>
          <w:sz w:val="24"/>
          <w:szCs w:val="24"/>
        </w:rPr>
        <w:t>аккуратно и неточно, с более чем 7 орфографическими ошибками</w:t>
      </w:r>
      <w:r w:rsidRPr="00C4560D">
        <w:rPr>
          <w:color w:val="000000"/>
          <w:sz w:val="24"/>
          <w:szCs w:val="24"/>
          <w:lang w:val="tt-RU"/>
        </w:rPr>
        <w:t>.</w:t>
      </w:r>
    </w:p>
    <w:p w14:paraId="3E1BA349" w14:textId="77777777" w:rsidR="00B07E49" w:rsidRPr="00B07E49" w:rsidRDefault="00B07E49" w:rsidP="00B07E49">
      <w:pPr>
        <w:tabs>
          <w:tab w:val="left" w:pos="1252"/>
          <w:tab w:val="left" w:pos="1253"/>
        </w:tabs>
        <w:spacing w:before="163" w:line="355" w:lineRule="auto"/>
        <w:ind w:left="119" w:right="105"/>
        <w:rPr>
          <w:sz w:val="24"/>
          <w:szCs w:val="24"/>
          <w:lang w:val="tt-RU"/>
        </w:rPr>
      </w:pPr>
    </w:p>
    <w:sectPr w:rsidR="00B07E49" w:rsidRPr="00B07E49">
      <w:pgSz w:w="11910" w:h="16840"/>
      <w:pgMar w:top="1040" w:right="1020" w:bottom="1100" w:left="1580" w:header="0" w:footer="91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46F4EE" w14:textId="77777777" w:rsidR="006F2FF5" w:rsidRDefault="006F2FF5">
      <w:r>
        <w:separator/>
      </w:r>
    </w:p>
  </w:endnote>
  <w:endnote w:type="continuationSeparator" w:id="0">
    <w:p w14:paraId="72B691CB" w14:textId="77777777" w:rsidR="006F2FF5" w:rsidRDefault="006F2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A49F91" w14:textId="77777777" w:rsidR="00A369DA" w:rsidRDefault="00A369DA">
    <w:pPr>
      <w:pStyle w:val="a3"/>
      <w:spacing w:line="14" w:lineRule="auto"/>
      <w:ind w:left="0" w:firstLine="0"/>
      <w:jc w:val="left"/>
      <w:rPr>
        <w:sz w:val="17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3248" behindDoc="1" locked="0" layoutInCell="1" allowOverlap="1" wp14:anchorId="336F5055" wp14:editId="50698E24">
              <wp:simplePos x="0" y="0"/>
              <wp:positionH relativeFrom="page">
                <wp:posOffset>3767455</wp:posOffset>
              </wp:positionH>
              <wp:positionV relativeFrom="page">
                <wp:posOffset>9973945</wp:posOffset>
              </wp:positionV>
              <wp:extent cx="204470" cy="16764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EB1DEE" w14:textId="77777777" w:rsidR="00A369DA" w:rsidRDefault="00A369DA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54BF3">
                            <w:rPr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6F505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96.65pt;margin-top:785.35pt;width:16.1pt;height:13.2pt;z-index:-165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A80rgIAAKgFAAAOAAAAZHJzL2Uyb0RvYy54bWysVNtu2zAMfR+wfxD07vpSxYmNOkUbx8OA&#10;7gK0+wDFlmNhtuRJSpyu2L+PkuOkl5dhmx8EWqIOD8kjXl0fuhbtmdJcigyHFwFGTJSy4mKb4W8P&#10;hbfASBsqKtpKwTL8yDS+Xr5/dzX0KYtkI9uKKQQgQqdDn+HGmD71fV02rKP6QvZMwGEtVUcN/Kqt&#10;Xyk6AHrX+lEQxP4gVdUrWTKtYTcfD/HS4dc1K82XutbMoDbDwM24Vbl1Y1d/eUXTraJ9w8sjDfoX&#10;LDrKBQQ9QeXUULRT/A1Ux0sltazNRSk7X9Y1L5nLAbIJg1fZ3De0Zy4XKI7uT2XS/w+2/Lz/qhCv&#10;MnyJkaAdtOiBHQy6lQd0aasz9DoFp/se3MwBtqHLLlPd38nyu0ZCrhoqtuxGKTk0jFbALrQ3/WdX&#10;RxxtQTbDJ1lBGLoz0gEdatXZ0kExEKBDlx5PnbFUStiMAkLmcFLCURjPY+I659N0utwrbT4w2SFr&#10;ZFhB4x043d9pY8nQdHKxsYQseNu65rfixQY4jjsQGq7aM0vC9fIpCZL1Yr0gHonitUeCPPduihXx&#10;4iKcz/LLfLXKw182bkjShlcVEzbMpKuQ/FnfjgofFXFSlpYtryycpaTVdrNqFdpT0HXhPldyODm7&#10;+S9puCJALq9SCiMS3EaJV8SLuUcKMvOSebDwgjC5TeKAJCQvXqZ0xwX795TQkOFkFs1GLZ1Jv8ot&#10;cN/b3GjacQOTo+VdhhcnJ5paBa5F5VprKG9H+1kpLP1zKaDdU6OdXq1ER7Gaw+YAKFbEG1k9gnKV&#10;BGWBCGHcgdFI9ROjAUZHhvWPHVUMo/ajAPXbOTMZajI2k0FFCVczbDAazZUZ59GuV3zbAPL4voS8&#10;gRdSc6feM4vju4Jx4JI4ji47b57/O6/zgF3+BgAA//8DAFBLAwQUAAYACAAAACEAm36C+OIAAAAN&#10;AQAADwAAAGRycy9kb3ducmV2LnhtbEyPwU7DMAyG70i8Q2Qkbizdpra0azpNCE5IiK4cdkybrI3W&#10;OKXJtvL2eCc42v+n35+L7WwHdtGTNw4FLBcRMI2tUwY7AV/129MzMB8kKjk41AJ+tIdteX9XyFy5&#10;K1b6sg8doxL0uRTQhzDmnPu211b6hRs1UnZ0k5WBxqnjapJXKrcDX0VRwq00SBd6OeqXXren/dkK&#10;2B2wejXfH81ndaxMXWcRvicnIR4f5t0GWNBz+IPhpk/qUJJT486oPBsExNl6TSgFcRqlwAhJVnEM&#10;rLmtsnQJvCz4/y/KXwAAAP//AwBQSwECLQAUAAYACAAAACEAtoM4kv4AAADhAQAAEwAAAAAAAAAA&#10;AAAAAAAAAAAAW0NvbnRlbnRfVHlwZXNdLnhtbFBLAQItABQABgAIAAAAIQA4/SH/1gAAAJQBAAAL&#10;AAAAAAAAAAAAAAAAAC8BAABfcmVscy8ucmVsc1BLAQItABQABgAIAAAAIQAHiA80rgIAAKgFAAAO&#10;AAAAAAAAAAAAAAAAAC4CAABkcnMvZTJvRG9jLnhtbFBLAQItABQABgAIAAAAIQCbfoL44gAAAA0B&#10;AAAPAAAAAAAAAAAAAAAAAAgFAABkcnMvZG93bnJldi54bWxQSwUGAAAAAAQABADzAAAAFwYAAAAA&#10;" filled="f" stroked="f">
              <v:textbox inset="0,0,0,0">
                <w:txbxContent>
                  <w:p w14:paraId="19EB1DEE" w14:textId="77777777" w:rsidR="00A369DA" w:rsidRDefault="00A369DA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54BF3">
                      <w:rPr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5E4D66" w14:textId="77777777" w:rsidR="00A369DA" w:rsidRDefault="00A369D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3760" behindDoc="1" locked="0" layoutInCell="1" allowOverlap="1" wp14:anchorId="7C7EDCEE" wp14:editId="29EE9F35">
              <wp:simplePos x="0" y="0"/>
              <wp:positionH relativeFrom="page">
                <wp:posOffset>5154295</wp:posOffset>
              </wp:positionH>
              <wp:positionV relativeFrom="page">
                <wp:posOffset>6840855</wp:posOffset>
              </wp:positionV>
              <wp:extent cx="204470" cy="1676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98EB17" w14:textId="77777777" w:rsidR="00A369DA" w:rsidRDefault="00A369DA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54BF3">
                            <w:rPr>
                              <w:noProof/>
                              <w:sz w:val="20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7EDC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05.85pt;margin-top:538.65pt;width:16.1pt;height:13.2pt;z-index:-1654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UI4sQIAAK8FAAAOAAAAZHJzL2Uyb0RvYy54bWysVNtu2zAMfR+wfxD07voyxYmNOkUbx8OA&#10;7gK0+wDFlmNhtuRJSpxu2L+PkuOkaV+GbX4QaIk6PCSPeH1z6Fq0Z0pzKTIcXgUYMVHKiotthr8+&#10;Ft4CI22oqGgrBcvwE9P4Zvn2zfXQpyySjWwrphCACJ0OfYYbY/rU93XZsI7qK9kzAYe1VB018Ku2&#10;fqXoAOhd60dBEPuDVFWvZMm0ht18PMRLh1/XrDSf61ozg9oMAzfjVuXWjV395TVNt4r2DS+PNOhf&#10;sOgoFxD0BJVTQ9FO8VdQHS+V1LI2V6XsfFnXvGQuB8gmDF5k89DQnrlcoDi6P5VJ/z/Y8tP+i0K8&#10;ynCEkaAdtOiRHQy6kwcU2eoMvU7B6aEHN3OAbeiyy1T397L8ppGQq4aKLbtVSg4NoxWwC+1N/9nV&#10;EUdbkM3wUVYQhu6MdECHWnW2dFAMBOjQpadTZyyVEjajgJA5nJRwFMbzmLjO+TSdLvdKm/dMdsga&#10;GVbQeAdO9/faWDI0nVxsLCEL3rau+a242ADHcQdCw1V7Zkm4Xv5MgmS9WC+IR6J47ZEgz73bYkW8&#10;uAjns/xdvlrl4S8bNyRpw6uKCRtm0lVI/qxvR4WPijgpS8uWVxbOUtJqu1m1Cu0p6Lpwnys5nJzd&#10;/EsargiQy4uUwogEd1HiFfFi7pGCzLxkHiy8IEzukjggCcmLy5TuuWD/nhIaMpzMotmopTPpF7kF&#10;7nudG007bmBytLzL8OLkRFOrwLWoXGsN5e1oPyuFpX8uBbR7arTTq5XoKFZz2Bzcw3BitlreyOoJ&#10;BKwkCAy0CFMPjEaqHxgNMEEyrL/vqGIYtR8EPAI7biZDTcZmMqgo4WqGDUajuTLjWNr1im8bQB6f&#10;mZC38FBq7kR8ZnF8XjAVXC7HCWbHzvN/53Wes8vfAAAA//8DAFBLAwQUAAYACAAAACEAnK/Z3OEA&#10;AAANAQAADwAAAGRycy9kb3ducmV2LnhtbEyPwU7DMAyG70i8Q2QkbiwpRWtXmk4TghMSoisHjmmT&#10;tdEapzTZVt4ec4Kj/X/6/bncLm5kZzMH61FCshLADHZeW+wlfDQvdzmwEBVqNXo0Er5NgG11fVWq&#10;QvsL1ua8jz2jEgyFkjDEOBWch24wToWVnwxSdvCzU5HGued6VhcqdyO/F2LNnbJIFwY1mafBdMf9&#10;yUnYfWL9bL/e2vf6UNum2Qh8XR+lvL1Zdo/AolniHwy/+qQOFTm1/oQ6sFFCniQZoRSILEuBEZI/&#10;pBtgLa0SkWbAq5L//6L6AQAA//8DAFBLAQItABQABgAIAAAAIQC2gziS/gAAAOEBAAATAAAAAAAA&#10;AAAAAAAAAAAAAABbQ29udGVudF9UeXBlc10ueG1sUEsBAi0AFAAGAAgAAAAhADj9If/WAAAAlAEA&#10;AAsAAAAAAAAAAAAAAAAALwEAAF9yZWxzLy5yZWxzUEsBAi0AFAAGAAgAAAAhADKJQjixAgAArwUA&#10;AA4AAAAAAAAAAAAAAAAALgIAAGRycy9lMm9Eb2MueG1sUEsBAi0AFAAGAAgAAAAhAJyv2dzhAAAA&#10;DQEAAA8AAAAAAAAAAAAAAAAACwUAAGRycy9kb3ducmV2LnhtbFBLBQYAAAAABAAEAPMAAAAZBgAA&#10;AAA=&#10;" filled="f" stroked="f">
              <v:textbox inset="0,0,0,0">
                <w:txbxContent>
                  <w:p w14:paraId="3B98EB17" w14:textId="77777777" w:rsidR="00A369DA" w:rsidRDefault="00A369DA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54BF3">
                      <w:rPr>
                        <w:noProof/>
                        <w:sz w:val="20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2E8829" w14:textId="77777777" w:rsidR="00A369DA" w:rsidRDefault="00A369D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4272" behindDoc="1" locked="0" layoutInCell="1" allowOverlap="1" wp14:anchorId="425E7AC3" wp14:editId="3D9861C2">
              <wp:simplePos x="0" y="0"/>
              <wp:positionH relativeFrom="page">
                <wp:posOffset>3858895</wp:posOffset>
              </wp:positionH>
              <wp:positionV relativeFrom="page">
                <wp:posOffset>9973945</wp:posOffset>
              </wp:positionV>
              <wp:extent cx="204470" cy="1676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13A09C" w14:textId="77777777" w:rsidR="00A369DA" w:rsidRDefault="00A369DA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54BF3">
                            <w:rPr>
                              <w:noProof/>
                              <w:sz w:val="20"/>
                            </w:rP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5E7AC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03.85pt;margin-top:785.35pt;width:16.1pt;height:13.2pt;z-index:-165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5B1rwIAAK8FAAAOAAAAZHJzL2Uyb0RvYy54bWysVG1vmzAQ/j5p/8Hyd8rLHBJQydSGME3q&#10;XqR2P8ABE6yBzWwn0E377zubkqatJk3b+IDO9vnxPXfP3eXbsWvRkSnNpchweBFgxEQpKy72Gf5y&#10;V3grjLShoqKtFCzD90zjt+vXry6HPmWRbGRbMYUAROh06DPcGNOnvq/LhnVUX8ieCTispeqogaXa&#10;+5WiA6B3rR8FQewPUlW9kiXTGnbz6RCvHX5ds9J8qmvNDGozDLEZ91fuv7N/f31J072ifcPLhzDo&#10;X0TRUS7g0RNUTg1FB8VfQHW8VFLL2lyUsvNlXfOSOQ7AJgyesbltaM8cF0iO7k9p0v8Ptvx4/KwQ&#10;r6B2GAnaQYnu2GjQtRxRaLMz9DoFp9se3MwI29bTMtX9jSy/aiTkpqFiz66UkkPDaAXRuZv+2dUJ&#10;R1uQ3fBBVvAMPRjpgMZadRYQkoEAHap0f6qMDaWEzSggZAknJRyF8TImrnI+TefLvdLmHZMdskaG&#10;FRTegdPjjTZAA1xnF/uWkAVvW1f8VjzZAMdpB56Gq/bMBuFq+SMJku1quyIeieKtR4I8966KDfHi&#10;Ilwu8jf5ZpOHP+27IUkbXlVM2GdmXYXkz+r2oPBJESdladnyysLZkLTa7zatQkcKui7cZ4sFwZ+5&#10;+U/DcMfA5RmlMCLBdZR4RbxaeqQgCy9ZBisvCJPrJA5IQvLiKaUbLti/U0JDhpNFtJi09Ftugfte&#10;cqNpxw1MjpZ3GV6dnGhqFbgVlSutobyd7LNU2PAfUwEZmwvt9GolOonVjLvRNUY0t8FOVvcgYCVB&#10;YKBFmHpgNFJ9x2iACZJh/e1AFcOofS+gCey4mQ01G7vZoKKEqxk2GE3mxkxj6dArvm8AeWozIa+g&#10;UWruRGw7aooCGNgFTAXH5WGC2bFzvnZej3N2/QsAAP//AwBQSwMEFAAGAAgAAAAhAOx3u5vhAAAA&#10;DQEAAA8AAABkcnMvZG93bnJldi54bWxMj8FOwzAQRO9I/IO1lbhRuyASksapKgQnJEQaDhyd2E2s&#10;xusQu234e7anctvdGc2+KTazG9jJTMF6lLBaCmAGW68tdhK+6rf7Z2AhKtRq8Ggk/JoAm/L2plC5&#10;9meszGkXO0YhGHIloY9xzDkPbW+cCks/GiRt7yenIq1Tx/WkzhTuBv4gRMKdskgfejWal960h93R&#10;Sdh+Y/Vqfz6az2pf2brOBL4nBynvFvN2DSyaOV7NcMEndCiJqfFH1IENEhKRpmQl4SkVNJElecwy&#10;YM3llKUr4GXB/7co/wAAAP//AwBQSwECLQAUAAYACAAAACEAtoM4kv4AAADhAQAAEwAAAAAAAAAA&#10;AAAAAAAAAAAAW0NvbnRlbnRfVHlwZXNdLnhtbFBLAQItABQABgAIAAAAIQA4/SH/1gAAAJQBAAAL&#10;AAAAAAAAAAAAAAAAAC8BAABfcmVscy8ucmVsc1BLAQItABQABgAIAAAAIQBiy5B1rwIAAK8FAAAO&#10;AAAAAAAAAAAAAAAAAC4CAABkcnMvZTJvRG9jLnhtbFBLAQItABQABgAIAAAAIQDsd7ub4QAAAA0B&#10;AAAPAAAAAAAAAAAAAAAAAAkFAABkcnMvZG93bnJldi54bWxQSwUGAAAAAAQABADzAAAAFwYAAAAA&#10;" filled="f" stroked="f">
              <v:textbox inset="0,0,0,0">
                <w:txbxContent>
                  <w:p w14:paraId="6213A09C" w14:textId="77777777" w:rsidR="00A369DA" w:rsidRDefault="00A369DA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54BF3">
                      <w:rPr>
                        <w:noProof/>
                        <w:sz w:val="20"/>
                      </w:rP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C396D5" w14:textId="77777777" w:rsidR="006F2FF5" w:rsidRDefault="006F2FF5">
      <w:r>
        <w:separator/>
      </w:r>
    </w:p>
  </w:footnote>
  <w:footnote w:type="continuationSeparator" w:id="0">
    <w:p w14:paraId="01FA5A28" w14:textId="77777777" w:rsidR="006F2FF5" w:rsidRDefault="006F2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8132A"/>
    <w:multiLevelType w:val="hybridMultilevel"/>
    <w:tmpl w:val="E078F616"/>
    <w:lvl w:ilvl="0" w:tplc="684810EA">
      <w:start w:val="1"/>
      <w:numFmt w:val="decimal"/>
      <w:lvlText w:val="%1."/>
      <w:lvlJc w:val="left"/>
      <w:pPr>
        <w:ind w:left="1107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4CACCC0">
      <w:numFmt w:val="bullet"/>
      <w:lvlText w:val="•"/>
      <w:lvlJc w:val="left"/>
      <w:pPr>
        <w:ind w:left="2004" w:hanging="284"/>
      </w:pPr>
      <w:rPr>
        <w:rFonts w:hint="default"/>
        <w:lang w:val="ru-RU" w:eastAsia="en-US" w:bidi="ar-SA"/>
      </w:rPr>
    </w:lvl>
    <w:lvl w:ilvl="2" w:tplc="5C44119A">
      <w:numFmt w:val="bullet"/>
      <w:lvlText w:val="•"/>
      <w:lvlJc w:val="left"/>
      <w:pPr>
        <w:ind w:left="2908" w:hanging="284"/>
      </w:pPr>
      <w:rPr>
        <w:rFonts w:hint="default"/>
        <w:lang w:val="ru-RU" w:eastAsia="en-US" w:bidi="ar-SA"/>
      </w:rPr>
    </w:lvl>
    <w:lvl w:ilvl="3" w:tplc="8CD8D5FE">
      <w:numFmt w:val="bullet"/>
      <w:lvlText w:val="•"/>
      <w:lvlJc w:val="left"/>
      <w:pPr>
        <w:ind w:left="3813" w:hanging="284"/>
      </w:pPr>
      <w:rPr>
        <w:rFonts w:hint="default"/>
        <w:lang w:val="ru-RU" w:eastAsia="en-US" w:bidi="ar-SA"/>
      </w:rPr>
    </w:lvl>
    <w:lvl w:ilvl="4" w:tplc="01DA4E20">
      <w:numFmt w:val="bullet"/>
      <w:lvlText w:val="•"/>
      <w:lvlJc w:val="left"/>
      <w:pPr>
        <w:ind w:left="4717" w:hanging="284"/>
      </w:pPr>
      <w:rPr>
        <w:rFonts w:hint="default"/>
        <w:lang w:val="ru-RU" w:eastAsia="en-US" w:bidi="ar-SA"/>
      </w:rPr>
    </w:lvl>
    <w:lvl w:ilvl="5" w:tplc="881AB608">
      <w:numFmt w:val="bullet"/>
      <w:lvlText w:val="•"/>
      <w:lvlJc w:val="left"/>
      <w:pPr>
        <w:ind w:left="5622" w:hanging="284"/>
      </w:pPr>
      <w:rPr>
        <w:rFonts w:hint="default"/>
        <w:lang w:val="ru-RU" w:eastAsia="en-US" w:bidi="ar-SA"/>
      </w:rPr>
    </w:lvl>
    <w:lvl w:ilvl="6" w:tplc="C32853CC">
      <w:numFmt w:val="bullet"/>
      <w:lvlText w:val="•"/>
      <w:lvlJc w:val="left"/>
      <w:pPr>
        <w:ind w:left="6526" w:hanging="284"/>
      </w:pPr>
      <w:rPr>
        <w:rFonts w:hint="default"/>
        <w:lang w:val="ru-RU" w:eastAsia="en-US" w:bidi="ar-SA"/>
      </w:rPr>
    </w:lvl>
    <w:lvl w:ilvl="7" w:tplc="0FEE9562">
      <w:numFmt w:val="bullet"/>
      <w:lvlText w:val="•"/>
      <w:lvlJc w:val="left"/>
      <w:pPr>
        <w:ind w:left="7430" w:hanging="284"/>
      </w:pPr>
      <w:rPr>
        <w:rFonts w:hint="default"/>
        <w:lang w:val="ru-RU" w:eastAsia="en-US" w:bidi="ar-SA"/>
      </w:rPr>
    </w:lvl>
    <w:lvl w:ilvl="8" w:tplc="69926C56">
      <w:numFmt w:val="bullet"/>
      <w:lvlText w:val="•"/>
      <w:lvlJc w:val="left"/>
      <w:pPr>
        <w:ind w:left="8335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3CD7982"/>
    <w:multiLevelType w:val="hybridMultilevel"/>
    <w:tmpl w:val="79FA11CA"/>
    <w:lvl w:ilvl="0" w:tplc="DE9A5908">
      <w:start w:val="1"/>
      <w:numFmt w:val="decimal"/>
      <w:lvlText w:val="%1."/>
      <w:lvlJc w:val="left"/>
      <w:pPr>
        <w:ind w:left="113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D325C1E">
      <w:numFmt w:val="bullet"/>
      <w:lvlText w:val="•"/>
      <w:lvlJc w:val="left"/>
      <w:pPr>
        <w:ind w:left="1122" w:hanging="283"/>
      </w:pPr>
      <w:rPr>
        <w:rFonts w:hint="default"/>
        <w:lang w:val="ru-RU" w:eastAsia="en-US" w:bidi="ar-SA"/>
      </w:rPr>
    </w:lvl>
    <w:lvl w:ilvl="2" w:tplc="71FE9518">
      <w:numFmt w:val="bullet"/>
      <w:lvlText w:val="•"/>
      <w:lvlJc w:val="left"/>
      <w:pPr>
        <w:ind w:left="2124" w:hanging="283"/>
      </w:pPr>
      <w:rPr>
        <w:rFonts w:hint="default"/>
        <w:lang w:val="ru-RU" w:eastAsia="en-US" w:bidi="ar-SA"/>
      </w:rPr>
    </w:lvl>
    <w:lvl w:ilvl="3" w:tplc="4F06F772">
      <w:numFmt w:val="bullet"/>
      <w:lvlText w:val="•"/>
      <w:lvlJc w:val="left"/>
      <w:pPr>
        <w:ind w:left="3127" w:hanging="283"/>
      </w:pPr>
      <w:rPr>
        <w:rFonts w:hint="default"/>
        <w:lang w:val="ru-RU" w:eastAsia="en-US" w:bidi="ar-SA"/>
      </w:rPr>
    </w:lvl>
    <w:lvl w:ilvl="4" w:tplc="51BAA580">
      <w:numFmt w:val="bullet"/>
      <w:lvlText w:val="•"/>
      <w:lvlJc w:val="left"/>
      <w:pPr>
        <w:ind w:left="4129" w:hanging="283"/>
      </w:pPr>
      <w:rPr>
        <w:rFonts w:hint="default"/>
        <w:lang w:val="ru-RU" w:eastAsia="en-US" w:bidi="ar-SA"/>
      </w:rPr>
    </w:lvl>
    <w:lvl w:ilvl="5" w:tplc="8934365E">
      <w:numFmt w:val="bullet"/>
      <w:lvlText w:val="•"/>
      <w:lvlJc w:val="left"/>
      <w:pPr>
        <w:ind w:left="5132" w:hanging="283"/>
      </w:pPr>
      <w:rPr>
        <w:rFonts w:hint="default"/>
        <w:lang w:val="ru-RU" w:eastAsia="en-US" w:bidi="ar-SA"/>
      </w:rPr>
    </w:lvl>
    <w:lvl w:ilvl="6" w:tplc="37CCE206">
      <w:numFmt w:val="bullet"/>
      <w:lvlText w:val="•"/>
      <w:lvlJc w:val="left"/>
      <w:pPr>
        <w:ind w:left="6134" w:hanging="283"/>
      </w:pPr>
      <w:rPr>
        <w:rFonts w:hint="default"/>
        <w:lang w:val="ru-RU" w:eastAsia="en-US" w:bidi="ar-SA"/>
      </w:rPr>
    </w:lvl>
    <w:lvl w:ilvl="7" w:tplc="AE5815C6">
      <w:numFmt w:val="bullet"/>
      <w:lvlText w:val="•"/>
      <w:lvlJc w:val="left"/>
      <w:pPr>
        <w:ind w:left="7136" w:hanging="283"/>
      </w:pPr>
      <w:rPr>
        <w:rFonts w:hint="default"/>
        <w:lang w:val="ru-RU" w:eastAsia="en-US" w:bidi="ar-SA"/>
      </w:rPr>
    </w:lvl>
    <w:lvl w:ilvl="8" w:tplc="A2120494">
      <w:numFmt w:val="bullet"/>
      <w:lvlText w:val="•"/>
      <w:lvlJc w:val="left"/>
      <w:pPr>
        <w:ind w:left="8139" w:hanging="283"/>
      </w:pPr>
      <w:rPr>
        <w:rFonts w:hint="default"/>
        <w:lang w:val="ru-RU" w:eastAsia="en-US" w:bidi="ar-SA"/>
      </w:rPr>
    </w:lvl>
  </w:abstractNum>
  <w:abstractNum w:abstractNumId="2" w15:restartNumberingAfterBreak="0">
    <w:nsid w:val="09466183"/>
    <w:multiLevelType w:val="hybridMultilevel"/>
    <w:tmpl w:val="607615E0"/>
    <w:lvl w:ilvl="0" w:tplc="7C4A89AA">
      <w:start w:val="1"/>
      <w:numFmt w:val="decimal"/>
      <w:lvlText w:val="%1."/>
      <w:lvlJc w:val="left"/>
      <w:pPr>
        <w:ind w:left="1253" w:hanging="423"/>
        <w:jc w:val="right"/>
      </w:pPr>
      <w:rPr>
        <w:rFonts w:hint="default"/>
        <w:w w:val="99"/>
        <w:lang w:val="ru-RU" w:eastAsia="en-US" w:bidi="ar-SA"/>
      </w:rPr>
    </w:lvl>
    <w:lvl w:ilvl="1" w:tplc="DFC4F0FC">
      <w:numFmt w:val="bullet"/>
      <w:lvlText w:val="•"/>
      <w:lvlJc w:val="left"/>
      <w:pPr>
        <w:ind w:left="2064" w:hanging="423"/>
      </w:pPr>
      <w:rPr>
        <w:rFonts w:hint="default"/>
        <w:lang w:val="ru-RU" w:eastAsia="en-US" w:bidi="ar-SA"/>
      </w:rPr>
    </w:lvl>
    <w:lvl w:ilvl="2" w:tplc="B76AE24E">
      <w:numFmt w:val="bullet"/>
      <w:lvlText w:val="•"/>
      <w:lvlJc w:val="left"/>
      <w:pPr>
        <w:ind w:left="2868" w:hanging="423"/>
      </w:pPr>
      <w:rPr>
        <w:rFonts w:hint="default"/>
        <w:lang w:val="ru-RU" w:eastAsia="en-US" w:bidi="ar-SA"/>
      </w:rPr>
    </w:lvl>
    <w:lvl w:ilvl="3" w:tplc="6E4604EA">
      <w:numFmt w:val="bullet"/>
      <w:lvlText w:val="•"/>
      <w:lvlJc w:val="left"/>
      <w:pPr>
        <w:ind w:left="3673" w:hanging="423"/>
      </w:pPr>
      <w:rPr>
        <w:rFonts w:hint="default"/>
        <w:lang w:val="ru-RU" w:eastAsia="en-US" w:bidi="ar-SA"/>
      </w:rPr>
    </w:lvl>
    <w:lvl w:ilvl="4" w:tplc="DAE89A1A">
      <w:numFmt w:val="bullet"/>
      <w:lvlText w:val="•"/>
      <w:lvlJc w:val="left"/>
      <w:pPr>
        <w:ind w:left="4477" w:hanging="423"/>
      </w:pPr>
      <w:rPr>
        <w:rFonts w:hint="default"/>
        <w:lang w:val="ru-RU" w:eastAsia="en-US" w:bidi="ar-SA"/>
      </w:rPr>
    </w:lvl>
    <w:lvl w:ilvl="5" w:tplc="7E3889DC">
      <w:numFmt w:val="bullet"/>
      <w:lvlText w:val="•"/>
      <w:lvlJc w:val="left"/>
      <w:pPr>
        <w:ind w:left="5282" w:hanging="423"/>
      </w:pPr>
      <w:rPr>
        <w:rFonts w:hint="default"/>
        <w:lang w:val="ru-RU" w:eastAsia="en-US" w:bidi="ar-SA"/>
      </w:rPr>
    </w:lvl>
    <w:lvl w:ilvl="6" w:tplc="3648D5C4">
      <w:numFmt w:val="bullet"/>
      <w:lvlText w:val="•"/>
      <w:lvlJc w:val="left"/>
      <w:pPr>
        <w:ind w:left="6086" w:hanging="423"/>
      </w:pPr>
      <w:rPr>
        <w:rFonts w:hint="default"/>
        <w:lang w:val="ru-RU" w:eastAsia="en-US" w:bidi="ar-SA"/>
      </w:rPr>
    </w:lvl>
    <w:lvl w:ilvl="7" w:tplc="6AF22F34">
      <w:numFmt w:val="bullet"/>
      <w:lvlText w:val="•"/>
      <w:lvlJc w:val="left"/>
      <w:pPr>
        <w:ind w:left="6890" w:hanging="423"/>
      </w:pPr>
      <w:rPr>
        <w:rFonts w:hint="default"/>
        <w:lang w:val="ru-RU" w:eastAsia="en-US" w:bidi="ar-SA"/>
      </w:rPr>
    </w:lvl>
    <w:lvl w:ilvl="8" w:tplc="2EF605AE">
      <w:numFmt w:val="bullet"/>
      <w:lvlText w:val="•"/>
      <w:lvlJc w:val="left"/>
      <w:pPr>
        <w:ind w:left="7695" w:hanging="423"/>
      </w:pPr>
      <w:rPr>
        <w:rFonts w:hint="default"/>
        <w:lang w:val="ru-RU" w:eastAsia="en-US" w:bidi="ar-SA"/>
      </w:rPr>
    </w:lvl>
  </w:abstractNum>
  <w:abstractNum w:abstractNumId="3" w15:restartNumberingAfterBreak="0">
    <w:nsid w:val="0D802713"/>
    <w:multiLevelType w:val="hybridMultilevel"/>
    <w:tmpl w:val="5A0C0236"/>
    <w:lvl w:ilvl="0" w:tplc="0DC2147E">
      <w:numFmt w:val="bullet"/>
      <w:lvlText w:val=""/>
      <w:lvlJc w:val="left"/>
      <w:pPr>
        <w:ind w:left="113" w:hanging="423"/>
      </w:pPr>
      <w:rPr>
        <w:rFonts w:hint="default"/>
        <w:w w:val="99"/>
        <w:lang w:val="ru-RU" w:eastAsia="en-US" w:bidi="ar-SA"/>
      </w:rPr>
    </w:lvl>
    <w:lvl w:ilvl="1" w:tplc="A80C5228">
      <w:numFmt w:val="bullet"/>
      <w:lvlText w:val="•"/>
      <w:lvlJc w:val="left"/>
      <w:pPr>
        <w:ind w:left="1122" w:hanging="423"/>
      </w:pPr>
      <w:rPr>
        <w:rFonts w:hint="default"/>
        <w:lang w:val="ru-RU" w:eastAsia="en-US" w:bidi="ar-SA"/>
      </w:rPr>
    </w:lvl>
    <w:lvl w:ilvl="2" w:tplc="2D4ACF88">
      <w:numFmt w:val="bullet"/>
      <w:lvlText w:val="•"/>
      <w:lvlJc w:val="left"/>
      <w:pPr>
        <w:ind w:left="2124" w:hanging="423"/>
      </w:pPr>
      <w:rPr>
        <w:rFonts w:hint="default"/>
        <w:lang w:val="ru-RU" w:eastAsia="en-US" w:bidi="ar-SA"/>
      </w:rPr>
    </w:lvl>
    <w:lvl w:ilvl="3" w:tplc="1042F978">
      <w:numFmt w:val="bullet"/>
      <w:lvlText w:val="•"/>
      <w:lvlJc w:val="left"/>
      <w:pPr>
        <w:ind w:left="3127" w:hanging="423"/>
      </w:pPr>
      <w:rPr>
        <w:rFonts w:hint="default"/>
        <w:lang w:val="ru-RU" w:eastAsia="en-US" w:bidi="ar-SA"/>
      </w:rPr>
    </w:lvl>
    <w:lvl w:ilvl="4" w:tplc="032CEA96">
      <w:numFmt w:val="bullet"/>
      <w:lvlText w:val="•"/>
      <w:lvlJc w:val="left"/>
      <w:pPr>
        <w:ind w:left="4129" w:hanging="423"/>
      </w:pPr>
      <w:rPr>
        <w:rFonts w:hint="default"/>
        <w:lang w:val="ru-RU" w:eastAsia="en-US" w:bidi="ar-SA"/>
      </w:rPr>
    </w:lvl>
    <w:lvl w:ilvl="5" w:tplc="1310C380">
      <w:numFmt w:val="bullet"/>
      <w:lvlText w:val="•"/>
      <w:lvlJc w:val="left"/>
      <w:pPr>
        <w:ind w:left="5132" w:hanging="423"/>
      </w:pPr>
      <w:rPr>
        <w:rFonts w:hint="default"/>
        <w:lang w:val="ru-RU" w:eastAsia="en-US" w:bidi="ar-SA"/>
      </w:rPr>
    </w:lvl>
    <w:lvl w:ilvl="6" w:tplc="C112438E">
      <w:numFmt w:val="bullet"/>
      <w:lvlText w:val="•"/>
      <w:lvlJc w:val="left"/>
      <w:pPr>
        <w:ind w:left="6134" w:hanging="423"/>
      </w:pPr>
      <w:rPr>
        <w:rFonts w:hint="default"/>
        <w:lang w:val="ru-RU" w:eastAsia="en-US" w:bidi="ar-SA"/>
      </w:rPr>
    </w:lvl>
    <w:lvl w:ilvl="7" w:tplc="1CE25188">
      <w:numFmt w:val="bullet"/>
      <w:lvlText w:val="•"/>
      <w:lvlJc w:val="left"/>
      <w:pPr>
        <w:ind w:left="7136" w:hanging="423"/>
      </w:pPr>
      <w:rPr>
        <w:rFonts w:hint="default"/>
        <w:lang w:val="ru-RU" w:eastAsia="en-US" w:bidi="ar-SA"/>
      </w:rPr>
    </w:lvl>
    <w:lvl w:ilvl="8" w:tplc="3850C014">
      <w:numFmt w:val="bullet"/>
      <w:lvlText w:val="•"/>
      <w:lvlJc w:val="left"/>
      <w:pPr>
        <w:ind w:left="8139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143271D8"/>
    <w:multiLevelType w:val="hybridMultilevel"/>
    <w:tmpl w:val="9998E64C"/>
    <w:lvl w:ilvl="0" w:tplc="7B8073D2">
      <w:start w:val="1"/>
      <w:numFmt w:val="decimal"/>
      <w:lvlText w:val="%1."/>
      <w:lvlJc w:val="left"/>
      <w:pPr>
        <w:ind w:left="113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3E8438E">
      <w:start w:val="1"/>
      <w:numFmt w:val="decimal"/>
      <w:lvlText w:val="%2"/>
      <w:lvlJc w:val="left"/>
      <w:pPr>
        <w:ind w:left="354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F4A2B670">
      <w:start w:val="1"/>
      <w:numFmt w:val="decimal"/>
      <w:lvlText w:val="%3"/>
      <w:lvlJc w:val="left"/>
      <w:pPr>
        <w:ind w:left="6980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6BD2E4E8">
      <w:numFmt w:val="bullet"/>
      <w:lvlText w:val="•"/>
      <w:lvlJc w:val="left"/>
      <w:pPr>
        <w:ind w:left="7375" w:hanging="212"/>
      </w:pPr>
      <w:rPr>
        <w:rFonts w:hint="default"/>
        <w:lang w:val="ru-RU" w:eastAsia="en-US" w:bidi="ar-SA"/>
      </w:rPr>
    </w:lvl>
    <w:lvl w:ilvl="4" w:tplc="3F924DEA">
      <w:numFmt w:val="bullet"/>
      <w:lvlText w:val="•"/>
      <w:lvlJc w:val="left"/>
      <w:pPr>
        <w:ind w:left="7771" w:hanging="212"/>
      </w:pPr>
      <w:rPr>
        <w:rFonts w:hint="default"/>
        <w:lang w:val="ru-RU" w:eastAsia="en-US" w:bidi="ar-SA"/>
      </w:rPr>
    </w:lvl>
    <w:lvl w:ilvl="5" w:tplc="A0A6771A">
      <w:numFmt w:val="bullet"/>
      <w:lvlText w:val="•"/>
      <w:lvlJc w:val="left"/>
      <w:pPr>
        <w:ind w:left="8166" w:hanging="212"/>
      </w:pPr>
      <w:rPr>
        <w:rFonts w:hint="default"/>
        <w:lang w:val="ru-RU" w:eastAsia="en-US" w:bidi="ar-SA"/>
      </w:rPr>
    </w:lvl>
    <w:lvl w:ilvl="6" w:tplc="9C3AE5E0">
      <w:numFmt w:val="bullet"/>
      <w:lvlText w:val="•"/>
      <w:lvlJc w:val="left"/>
      <w:pPr>
        <w:ind w:left="8562" w:hanging="212"/>
      </w:pPr>
      <w:rPr>
        <w:rFonts w:hint="default"/>
        <w:lang w:val="ru-RU" w:eastAsia="en-US" w:bidi="ar-SA"/>
      </w:rPr>
    </w:lvl>
    <w:lvl w:ilvl="7" w:tplc="5676651C">
      <w:numFmt w:val="bullet"/>
      <w:lvlText w:val="•"/>
      <w:lvlJc w:val="left"/>
      <w:pPr>
        <w:ind w:left="8957" w:hanging="212"/>
      </w:pPr>
      <w:rPr>
        <w:rFonts w:hint="default"/>
        <w:lang w:val="ru-RU" w:eastAsia="en-US" w:bidi="ar-SA"/>
      </w:rPr>
    </w:lvl>
    <w:lvl w:ilvl="8" w:tplc="54D4A538">
      <w:numFmt w:val="bullet"/>
      <w:lvlText w:val="•"/>
      <w:lvlJc w:val="left"/>
      <w:pPr>
        <w:ind w:left="9353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16A726FE"/>
    <w:multiLevelType w:val="hybridMultilevel"/>
    <w:tmpl w:val="53C4F320"/>
    <w:lvl w:ilvl="0" w:tplc="D16A5A4A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3C593C">
      <w:numFmt w:val="bullet"/>
      <w:lvlText w:val="•"/>
      <w:lvlJc w:val="left"/>
      <w:pPr>
        <w:ind w:left="801" w:hanging="318"/>
      </w:pPr>
      <w:rPr>
        <w:rFonts w:hint="default"/>
        <w:lang w:val="ru-RU" w:eastAsia="en-US" w:bidi="ar-SA"/>
      </w:rPr>
    </w:lvl>
    <w:lvl w:ilvl="2" w:tplc="CCB6D88A">
      <w:numFmt w:val="bullet"/>
      <w:lvlText w:val="•"/>
      <w:lvlJc w:val="left"/>
      <w:pPr>
        <w:ind w:left="1483" w:hanging="318"/>
      </w:pPr>
      <w:rPr>
        <w:rFonts w:hint="default"/>
        <w:lang w:val="ru-RU" w:eastAsia="en-US" w:bidi="ar-SA"/>
      </w:rPr>
    </w:lvl>
    <w:lvl w:ilvl="3" w:tplc="C7C0994C">
      <w:numFmt w:val="bullet"/>
      <w:lvlText w:val="•"/>
      <w:lvlJc w:val="left"/>
      <w:pPr>
        <w:ind w:left="2165" w:hanging="318"/>
      </w:pPr>
      <w:rPr>
        <w:rFonts w:hint="default"/>
        <w:lang w:val="ru-RU" w:eastAsia="en-US" w:bidi="ar-SA"/>
      </w:rPr>
    </w:lvl>
    <w:lvl w:ilvl="4" w:tplc="8D8A9438">
      <w:numFmt w:val="bullet"/>
      <w:lvlText w:val="•"/>
      <w:lvlJc w:val="left"/>
      <w:pPr>
        <w:ind w:left="2846" w:hanging="318"/>
      </w:pPr>
      <w:rPr>
        <w:rFonts w:hint="default"/>
        <w:lang w:val="ru-RU" w:eastAsia="en-US" w:bidi="ar-SA"/>
      </w:rPr>
    </w:lvl>
    <w:lvl w:ilvl="5" w:tplc="A5CAD3FC">
      <w:numFmt w:val="bullet"/>
      <w:lvlText w:val="•"/>
      <w:lvlJc w:val="left"/>
      <w:pPr>
        <w:ind w:left="3528" w:hanging="318"/>
      </w:pPr>
      <w:rPr>
        <w:rFonts w:hint="default"/>
        <w:lang w:val="ru-RU" w:eastAsia="en-US" w:bidi="ar-SA"/>
      </w:rPr>
    </w:lvl>
    <w:lvl w:ilvl="6" w:tplc="09C63B22">
      <w:numFmt w:val="bullet"/>
      <w:lvlText w:val="•"/>
      <w:lvlJc w:val="left"/>
      <w:pPr>
        <w:ind w:left="4210" w:hanging="318"/>
      </w:pPr>
      <w:rPr>
        <w:rFonts w:hint="default"/>
        <w:lang w:val="ru-RU" w:eastAsia="en-US" w:bidi="ar-SA"/>
      </w:rPr>
    </w:lvl>
    <w:lvl w:ilvl="7" w:tplc="FA42397C">
      <w:numFmt w:val="bullet"/>
      <w:lvlText w:val="•"/>
      <w:lvlJc w:val="left"/>
      <w:pPr>
        <w:ind w:left="4891" w:hanging="318"/>
      </w:pPr>
      <w:rPr>
        <w:rFonts w:hint="default"/>
        <w:lang w:val="ru-RU" w:eastAsia="en-US" w:bidi="ar-SA"/>
      </w:rPr>
    </w:lvl>
    <w:lvl w:ilvl="8" w:tplc="BF6E8A46">
      <w:numFmt w:val="bullet"/>
      <w:lvlText w:val="•"/>
      <w:lvlJc w:val="left"/>
      <w:pPr>
        <w:ind w:left="5573" w:hanging="318"/>
      </w:pPr>
      <w:rPr>
        <w:rFonts w:hint="default"/>
        <w:lang w:val="ru-RU" w:eastAsia="en-US" w:bidi="ar-SA"/>
      </w:rPr>
    </w:lvl>
  </w:abstractNum>
  <w:abstractNum w:abstractNumId="6" w15:restartNumberingAfterBreak="0">
    <w:nsid w:val="1D307312"/>
    <w:multiLevelType w:val="hybridMultilevel"/>
    <w:tmpl w:val="9B42BC3C"/>
    <w:lvl w:ilvl="0" w:tplc="EA1495BC">
      <w:numFmt w:val="bullet"/>
      <w:lvlText w:val=""/>
      <w:lvlJc w:val="left"/>
      <w:pPr>
        <w:ind w:left="109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645028">
      <w:numFmt w:val="bullet"/>
      <w:lvlText w:val="•"/>
      <w:lvlJc w:val="left"/>
      <w:pPr>
        <w:ind w:left="783" w:hanging="318"/>
      </w:pPr>
      <w:rPr>
        <w:rFonts w:hint="default"/>
        <w:lang w:val="ru-RU" w:eastAsia="en-US" w:bidi="ar-SA"/>
      </w:rPr>
    </w:lvl>
    <w:lvl w:ilvl="2" w:tplc="897E3E50">
      <w:numFmt w:val="bullet"/>
      <w:lvlText w:val="•"/>
      <w:lvlJc w:val="left"/>
      <w:pPr>
        <w:ind w:left="1467" w:hanging="318"/>
      </w:pPr>
      <w:rPr>
        <w:rFonts w:hint="default"/>
        <w:lang w:val="ru-RU" w:eastAsia="en-US" w:bidi="ar-SA"/>
      </w:rPr>
    </w:lvl>
    <w:lvl w:ilvl="3" w:tplc="05BE9EEE">
      <w:numFmt w:val="bullet"/>
      <w:lvlText w:val="•"/>
      <w:lvlJc w:val="left"/>
      <w:pPr>
        <w:ind w:left="2151" w:hanging="318"/>
      </w:pPr>
      <w:rPr>
        <w:rFonts w:hint="default"/>
        <w:lang w:val="ru-RU" w:eastAsia="en-US" w:bidi="ar-SA"/>
      </w:rPr>
    </w:lvl>
    <w:lvl w:ilvl="4" w:tplc="907EC5DC">
      <w:numFmt w:val="bullet"/>
      <w:lvlText w:val="•"/>
      <w:lvlJc w:val="left"/>
      <w:pPr>
        <w:ind w:left="2835" w:hanging="318"/>
      </w:pPr>
      <w:rPr>
        <w:rFonts w:hint="default"/>
        <w:lang w:val="ru-RU" w:eastAsia="en-US" w:bidi="ar-SA"/>
      </w:rPr>
    </w:lvl>
    <w:lvl w:ilvl="5" w:tplc="31B2DAB0">
      <w:numFmt w:val="bullet"/>
      <w:lvlText w:val="•"/>
      <w:lvlJc w:val="left"/>
      <w:pPr>
        <w:ind w:left="3519" w:hanging="318"/>
      </w:pPr>
      <w:rPr>
        <w:rFonts w:hint="default"/>
        <w:lang w:val="ru-RU" w:eastAsia="en-US" w:bidi="ar-SA"/>
      </w:rPr>
    </w:lvl>
    <w:lvl w:ilvl="6" w:tplc="309AEB52">
      <w:numFmt w:val="bullet"/>
      <w:lvlText w:val="•"/>
      <w:lvlJc w:val="left"/>
      <w:pPr>
        <w:ind w:left="4202" w:hanging="318"/>
      </w:pPr>
      <w:rPr>
        <w:rFonts w:hint="default"/>
        <w:lang w:val="ru-RU" w:eastAsia="en-US" w:bidi="ar-SA"/>
      </w:rPr>
    </w:lvl>
    <w:lvl w:ilvl="7" w:tplc="4AF4E85E">
      <w:numFmt w:val="bullet"/>
      <w:lvlText w:val="•"/>
      <w:lvlJc w:val="left"/>
      <w:pPr>
        <w:ind w:left="4886" w:hanging="318"/>
      </w:pPr>
      <w:rPr>
        <w:rFonts w:hint="default"/>
        <w:lang w:val="ru-RU" w:eastAsia="en-US" w:bidi="ar-SA"/>
      </w:rPr>
    </w:lvl>
    <w:lvl w:ilvl="8" w:tplc="FB0821B2">
      <w:numFmt w:val="bullet"/>
      <w:lvlText w:val="•"/>
      <w:lvlJc w:val="left"/>
      <w:pPr>
        <w:ind w:left="5570" w:hanging="318"/>
      </w:pPr>
      <w:rPr>
        <w:rFonts w:hint="default"/>
        <w:lang w:val="ru-RU" w:eastAsia="en-US" w:bidi="ar-SA"/>
      </w:rPr>
    </w:lvl>
  </w:abstractNum>
  <w:abstractNum w:abstractNumId="7" w15:restartNumberingAfterBreak="0">
    <w:nsid w:val="210158E0"/>
    <w:multiLevelType w:val="hybridMultilevel"/>
    <w:tmpl w:val="80A6D6DE"/>
    <w:lvl w:ilvl="0" w:tplc="B3D0A4A8">
      <w:numFmt w:val="bullet"/>
      <w:lvlText w:val=""/>
      <w:lvlJc w:val="left"/>
      <w:pPr>
        <w:ind w:left="110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496045C">
      <w:numFmt w:val="bullet"/>
      <w:lvlText w:val="•"/>
      <w:lvlJc w:val="left"/>
      <w:pPr>
        <w:ind w:left="801" w:hanging="250"/>
      </w:pPr>
      <w:rPr>
        <w:rFonts w:hint="default"/>
        <w:lang w:val="ru-RU" w:eastAsia="en-US" w:bidi="ar-SA"/>
      </w:rPr>
    </w:lvl>
    <w:lvl w:ilvl="2" w:tplc="B712A574">
      <w:numFmt w:val="bullet"/>
      <w:lvlText w:val="•"/>
      <w:lvlJc w:val="left"/>
      <w:pPr>
        <w:ind w:left="1483" w:hanging="250"/>
      </w:pPr>
      <w:rPr>
        <w:rFonts w:hint="default"/>
        <w:lang w:val="ru-RU" w:eastAsia="en-US" w:bidi="ar-SA"/>
      </w:rPr>
    </w:lvl>
    <w:lvl w:ilvl="3" w:tplc="ED1AC7F8">
      <w:numFmt w:val="bullet"/>
      <w:lvlText w:val="•"/>
      <w:lvlJc w:val="left"/>
      <w:pPr>
        <w:ind w:left="2165" w:hanging="250"/>
      </w:pPr>
      <w:rPr>
        <w:rFonts w:hint="default"/>
        <w:lang w:val="ru-RU" w:eastAsia="en-US" w:bidi="ar-SA"/>
      </w:rPr>
    </w:lvl>
    <w:lvl w:ilvl="4" w:tplc="017409AE">
      <w:numFmt w:val="bullet"/>
      <w:lvlText w:val="•"/>
      <w:lvlJc w:val="left"/>
      <w:pPr>
        <w:ind w:left="2846" w:hanging="250"/>
      </w:pPr>
      <w:rPr>
        <w:rFonts w:hint="default"/>
        <w:lang w:val="ru-RU" w:eastAsia="en-US" w:bidi="ar-SA"/>
      </w:rPr>
    </w:lvl>
    <w:lvl w:ilvl="5" w:tplc="AFF85528">
      <w:numFmt w:val="bullet"/>
      <w:lvlText w:val="•"/>
      <w:lvlJc w:val="left"/>
      <w:pPr>
        <w:ind w:left="3528" w:hanging="250"/>
      </w:pPr>
      <w:rPr>
        <w:rFonts w:hint="default"/>
        <w:lang w:val="ru-RU" w:eastAsia="en-US" w:bidi="ar-SA"/>
      </w:rPr>
    </w:lvl>
    <w:lvl w:ilvl="6" w:tplc="44E8EBE8">
      <w:numFmt w:val="bullet"/>
      <w:lvlText w:val="•"/>
      <w:lvlJc w:val="left"/>
      <w:pPr>
        <w:ind w:left="4210" w:hanging="250"/>
      </w:pPr>
      <w:rPr>
        <w:rFonts w:hint="default"/>
        <w:lang w:val="ru-RU" w:eastAsia="en-US" w:bidi="ar-SA"/>
      </w:rPr>
    </w:lvl>
    <w:lvl w:ilvl="7" w:tplc="A4A6FD60">
      <w:numFmt w:val="bullet"/>
      <w:lvlText w:val="•"/>
      <w:lvlJc w:val="left"/>
      <w:pPr>
        <w:ind w:left="4891" w:hanging="250"/>
      </w:pPr>
      <w:rPr>
        <w:rFonts w:hint="default"/>
        <w:lang w:val="ru-RU" w:eastAsia="en-US" w:bidi="ar-SA"/>
      </w:rPr>
    </w:lvl>
    <w:lvl w:ilvl="8" w:tplc="CF48BD9C">
      <w:numFmt w:val="bullet"/>
      <w:lvlText w:val="•"/>
      <w:lvlJc w:val="left"/>
      <w:pPr>
        <w:ind w:left="5573" w:hanging="250"/>
      </w:pPr>
      <w:rPr>
        <w:rFonts w:hint="default"/>
        <w:lang w:val="ru-RU" w:eastAsia="en-US" w:bidi="ar-SA"/>
      </w:rPr>
    </w:lvl>
  </w:abstractNum>
  <w:abstractNum w:abstractNumId="8" w15:restartNumberingAfterBreak="0">
    <w:nsid w:val="28063464"/>
    <w:multiLevelType w:val="hybridMultilevel"/>
    <w:tmpl w:val="4D9A8716"/>
    <w:lvl w:ilvl="0" w:tplc="F04E718E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620BBA">
      <w:numFmt w:val="bullet"/>
      <w:lvlText w:val="•"/>
      <w:lvlJc w:val="left"/>
      <w:pPr>
        <w:ind w:left="1302" w:hanging="212"/>
      </w:pPr>
      <w:rPr>
        <w:rFonts w:hint="default"/>
        <w:lang w:val="ru-RU" w:eastAsia="en-US" w:bidi="ar-SA"/>
      </w:rPr>
    </w:lvl>
    <w:lvl w:ilvl="2" w:tplc="33D85942">
      <w:numFmt w:val="bullet"/>
      <w:lvlText w:val="•"/>
      <w:lvlJc w:val="left"/>
      <w:pPr>
        <w:ind w:left="2284" w:hanging="212"/>
      </w:pPr>
      <w:rPr>
        <w:rFonts w:hint="default"/>
        <w:lang w:val="ru-RU" w:eastAsia="en-US" w:bidi="ar-SA"/>
      </w:rPr>
    </w:lvl>
    <w:lvl w:ilvl="3" w:tplc="BC14F802">
      <w:numFmt w:val="bullet"/>
      <w:lvlText w:val="•"/>
      <w:lvlJc w:val="left"/>
      <w:pPr>
        <w:ind w:left="3267" w:hanging="212"/>
      </w:pPr>
      <w:rPr>
        <w:rFonts w:hint="default"/>
        <w:lang w:val="ru-RU" w:eastAsia="en-US" w:bidi="ar-SA"/>
      </w:rPr>
    </w:lvl>
    <w:lvl w:ilvl="4" w:tplc="23B2BBD4">
      <w:numFmt w:val="bullet"/>
      <w:lvlText w:val="•"/>
      <w:lvlJc w:val="left"/>
      <w:pPr>
        <w:ind w:left="4249" w:hanging="212"/>
      </w:pPr>
      <w:rPr>
        <w:rFonts w:hint="default"/>
        <w:lang w:val="ru-RU" w:eastAsia="en-US" w:bidi="ar-SA"/>
      </w:rPr>
    </w:lvl>
    <w:lvl w:ilvl="5" w:tplc="412EF64E">
      <w:numFmt w:val="bullet"/>
      <w:lvlText w:val="•"/>
      <w:lvlJc w:val="left"/>
      <w:pPr>
        <w:ind w:left="5232" w:hanging="212"/>
      </w:pPr>
      <w:rPr>
        <w:rFonts w:hint="default"/>
        <w:lang w:val="ru-RU" w:eastAsia="en-US" w:bidi="ar-SA"/>
      </w:rPr>
    </w:lvl>
    <w:lvl w:ilvl="6" w:tplc="D19AA656">
      <w:numFmt w:val="bullet"/>
      <w:lvlText w:val="•"/>
      <w:lvlJc w:val="left"/>
      <w:pPr>
        <w:ind w:left="6214" w:hanging="212"/>
      </w:pPr>
      <w:rPr>
        <w:rFonts w:hint="default"/>
        <w:lang w:val="ru-RU" w:eastAsia="en-US" w:bidi="ar-SA"/>
      </w:rPr>
    </w:lvl>
    <w:lvl w:ilvl="7" w:tplc="B2224EEC">
      <w:numFmt w:val="bullet"/>
      <w:lvlText w:val="•"/>
      <w:lvlJc w:val="left"/>
      <w:pPr>
        <w:ind w:left="7196" w:hanging="212"/>
      </w:pPr>
      <w:rPr>
        <w:rFonts w:hint="default"/>
        <w:lang w:val="ru-RU" w:eastAsia="en-US" w:bidi="ar-SA"/>
      </w:rPr>
    </w:lvl>
    <w:lvl w:ilvl="8" w:tplc="03E24E8C">
      <w:numFmt w:val="bullet"/>
      <w:lvlText w:val="•"/>
      <w:lvlJc w:val="left"/>
      <w:pPr>
        <w:ind w:left="8179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2CF55DCB"/>
    <w:multiLevelType w:val="hybridMultilevel"/>
    <w:tmpl w:val="221CCD24"/>
    <w:lvl w:ilvl="0" w:tplc="62167C0C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781D32">
      <w:numFmt w:val="bullet"/>
      <w:lvlText w:val="•"/>
      <w:lvlJc w:val="left"/>
      <w:pPr>
        <w:ind w:left="801" w:hanging="318"/>
      </w:pPr>
      <w:rPr>
        <w:rFonts w:hint="default"/>
        <w:lang w:val="ru-RU" w:eastAsia="en-US" w:bidi="ar-SA"/>
      </w:rPr>
    </w:lvl>
    <w:lvl w:ilvl="2" w:tplc="4B5C6AA2">
      <w:numFmt w:val="bullet"/>
      <w:lvlText w:val="•"/>
      <w:lvlJc w:val="left"/>
      <w:pPr>
        <w:ind w:left="1483" w:hanging="318"/>
      </w:pPr>
      <w:rPr>
        <w:rFonts w:hint="default"/>
        <w:lang w:val="ru-RU" w:eastAsia="en-US" w:bidi="ar-SA"/>
      </w:rPr>
    </w:lvl>
    <w:lvl w:ilvl="3" w:tplc="62AE2858">
      <w:numFmt w:val="bullet"/>
      <w:lvlText w:val="•"/>
      <w:lvlJc w:val="left"/>
      <w:pPr>
        <w:ind w:left="2165" w:hanging="318"/>
      </w:pPr>
      <w:rPr>
        <w:rFonts w:hint="default"/>
        <w:lang w:val="ru-RU" w:eastAsia="en-US" w:bidi="ar-SA"/>
      </w:rPr>
    </w:lvl>
    <w:lvl w:ilvl="4" w:tplc="2FA40284">
      <w:numFmt w:val="bullet"/>
      <w:lvlText w:val="•"/>
      <w:lvlJc w:val="left"/>
      <w:pPr>
        <w:ind w:left="2846" w:hanging="318"/>
      </w:pPr>
      <w:rPr>
        <w:rFonts w:hint="default"/>
        <w:lang w:val="ru-RU" w:eastAsia="en-US" w:bidi="ar-SA"/>
      </w:rPr>
    </w:lvl>
    <w:lvl w:ilvl="5" w:tplc="D384F1BE">
      <w:numFmt w:val="bullet"/>
      <w:lvlText w:val="•"/>
      <w:lvlJc w:val="left"/>
      <w:pPr>
        <w:ind w:left="3528" w:hanging="318"/>
      </w:pPr>
      <w:rPr>
        <w:rFonts w:hint="default"/>
        <w:lang w:val="ru-RU" w:eastAsia="en-US" w:bidi="ar-SA"/>
      </w:rPr>
    </w:lvl>
    <w:lvl w:ilvl="6" w:tplc="B9DE0C7E">
      <w:numFmt w:val="bullet"/>
      <w:lvlText w:val="•"/>
      <w:lvlJc w:val="left"/>
      <w:pPr>
        <w:ind w:left="4210" w:hanging="318"/>
      </w:pPr>
      <w:rPr>
        <w:rFonts w:hint="default"/>
        <w:lang w:val="ru-RU" w:eastAsia="en-US" w:bidi="ar-SA"/>
      </w:rPr>
    </w:lvl>
    <w:lvl w:ilvl="7" w:tplc="B78C22E0">
      <w:numFmt w:val="bullet"/>
      <w:lvlText w:val="•"/>
      <w:lvlJc w:val="left"/>
      <w:pPr>
        <w:ind w:left="4891" w:hanging="318"/>
      </w:pPr>
      <w:rPr>
        <w:rFonts w:hint="default"/>
        <w:lang w:val="ru-RU" w:eastAsia="en-US" w:bidi="ar-SA"/>
      </w:rPr>
    </w:lvl>
    <w:lvl w:ilvl="8" w:tplc="5A5A87FC">
      <w:numFmt w:val="bullet"/>
      <w:lvlText w:val="•"/>
      <w:lvlJc w:val="left"/>
      <w:pPr>
        <w:ind w:left="5573" w:hanging="318"/>
      </w:pPr>
      <w:rPr>
        <w:rFonts w:hint="default"/>
        <w:lang w:val="ru-RU" w:eastAsia="en-US" w:bidi="ar-SA"/>
      </w:rPr>
    </w:lvl>
  </w:abstractNum>
  <w:abstractNum w:abstractNumId="10" w15:restartNumberingAfterBreak="0">
    <w:nsid w:val="332A19A1"/>
    <w:multiLevelType w:val="hybridMultilevel"/>
    <w:tmpl w:val="BA34D866"/>
    <w:lvl w:ilvl="0" w:tplc="3A52E700">
      <w:numFmt w:val="bullet"/>
      <w:lvlText w:val="–"/>
      <w:lvlJc w:val="left"/>
      <w:pPr>
        <w:ind w:left="536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DC6426">
      <w:numFmt w:val="bullet"/>
      <w:lvlText w:val="–"/>
      <w:lvlJc w:val="left"/>
      <w:pPr>
        <w:ind w:left="113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AB047E2">
      <w:numFmt w:val="bullet"/>
      <w:lvlText w:val="•"/>
      <w:lvlJc w:val="left"/>
      <w:pPr>
        <w:ind w:left="1528" w:hanging="423"/>
      </w:pPr>
      <w:rPr>
        <w:rFonts w:hint="default"/>
        <w:lang w:val="ru-RU" w:eastAsia="en-US" w:bidi="ar-SA"/>
      </w:rPr>
    </w:lvl>
    <w:lvl w:ilvl="3" w:tplc="245E9E82">
      <w:numFmt w:val="bullet"/>
      <w:lvlText w:val="•"/>
      <w:lvlJc w:val="left"/>
      <w:pPr>
        <w:ind w:left="2516" w:hanging="423"/>
      </w:pPr>
      <w:rPr>
        <w:rFonts w:hint="default"/>
        <w:lang w:val="ru-RU" w:eastAsia="en-US" w:bidi="ar-SA"/>
      </w:rPr>
    </w:lvl>
    <w:lvl w:ilvl="4" w:tplc="7EF2A5AC">
      <w:numFmt w:val="bullet"/>
      <w:lvlText w:val="•"/>
      <w:lvlJc w:val="left"/>
      <w:pPr>
        <w:ind w:left="3504" w:hanging="423"/>
      </w:pPr>
      <w:rPr>
        <w:rFonts w:hint="default"/>
        <w:lang w:val="ru-RU" w:eastAsia="en-US" w:bidi="ar-SA"/>
      </w:rPr>
    </w:lvl>
    <w:lvl w:ilvl="5" w:tplc="666C9932">
      <w:numFmt w:val="bullet"/>
      <w:lvlText w:val="•"/>
      <w:lvlJc w:val="left"/>
      <w:pPr>
        <w:ind w:left="4492" w:hanging="423"/>
      </w:pPr>
      <w:rPr>
        <w:rFonts w:hint="default"/>
        <w:lang w:val="ru-RU" w:eastAsia="en-US" w:bidi="ar-SA"/>
      </w:rPr>
    </w:lvl>
    <w:lvl w:ilvl="6" w:tplc="7C66EE0E">
      <w:numFmt w:val="bullet"/>
      <w:lvlText w:val="•"/>
      <w:lvlJc w:val="left"/>
      <w:pPr>
        <w:ind w:left="5480" w:hanging="423"/>
      </w:pPr>
      <w:rPr>
        <w:rFonts w:hint="default"/>
        <w:lang w:val="ru-RU" w:eastAsia="en-US" w:bidi="ar-SA"/>
      </w:rPr>
    </w:lvl>
    <w:lvl w:ilvl="7" w:tplc="2E92FC80">
      <w:numFmt w:val="bullet"/>
      <w:lvlText w:val="•"/>
      <w:lvlJc w:val="left"/>
      <w:pPr>
        <w:ind w:left="6469" w:hanging="423"/>
      </w:pPr>
      <w:rPr>
        <w:rFonts w:hint="default"/>
        <w:lang w:val="ru-RU" w:eastAsia="en-US" w:bidi="ar-SA"/>
      </w:rPr>
    </w:lvl>
    <w:lvl w:ilvl="8" w:tplc="87DA240E">
      <w:numFmt w:val="bullet"/>
      <w:lvlText w:val="•"/>
      <w:lvlJc w:val="left"/>
      <w:pPr>
        <w:ind w:left="7457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372E28DE"/>
    <w:multiLevelType w:val="hybridMultilevel"/>
    <w:tmpl w:val="EAE4DB7E"/>
    <w:lvl w:ilvl="0" w:tplc="06A2B666">
      <w:numFmt w:val="bullet"/>
      <w:lvlText w:val=""/>
      <w:lvlJc w:val="left"/>
      <w:pPr>
        <w:ind w:left="113" w:hanging="423"/>
      </w:pPr>
      <w:rPr>
        <w:rFonts w:hint="default"/>
        <w:w w:val="99"/>
        <w:lang w:val="ru-RU" w:eastAsia="en-US" w:bidi="ar-SA"/>
      </w:rPr>
    </w:lvl>
    <w:lvl w:ilvl="1" w:tplc="167273CE">
      <w:numFmt w:val="bullet"/>
      <w:lvlText w:val="•"/>
      <w:lvlJc w:val="left"/>
      <w:pPr>
        <w:ind w:left="1122" w:hanging="423"/>
      </w:pPr>
      <w:rPr>
        <w:rFonts w:hint="default"/>
        <w:lang w:val="ru-RU" w:eastAsia="en-US" w:bidi="ar-SA"/>
      </w:rPr>
    </w:lvl>
    <w:lvl w:ilvl="2" w:tplc="0610EE8C">
      <w:numFmt w:val="bullet"/>
      <w:lvlText w:val="•"/>
      <w:lvlJc w:val="left"/>
      <w:pPr>
        <w:ind w:left="2124" w:hanging="423"/>
      </w:pPr>
      <w:rPr>
        <w:rFonts w:hint="default"/>
        <w:lang w:val="ru-RU" w:eastAsia="en-US" w:bidi="ar-SA"/>
      </w:rPr>
    </w:lvl>
    <w:lvl w:ilvl="3" w:tplc="F1862D96">
      <w:numFmt w:val="bullet"/>
      <w:lvlText w:val="•"/>
      <w:lvlJc w:val="left"/>
      <w:pPr>
        <w:ind w:left="3127" w:hanging="423"/>
      </w:pPr>
      <w:rPr>
        <w:rFonts w:hint="default"/>
        <w:lang w:val="ru-RU" w:eastAsia="en-US" w:bidi="ar-SA"/>
      </w:rPr>
    </w:lvl>
    <w:lvl w:ilvl="4" w:tplc="2638BDCC">
      <w:numFmt w:val="bullet"/>
      <w:lvlText w:val="•"/>
      <w:lvlJc w:val="left"/>
      <w:pPr>
        <w:ind w:left="4129" w:hanging="423"/>
      </w:pPr>
      <w:rPr>
        <w:rFonts w:hint="default"/>
        <w:lang w:val="ru-RU" w:eastAsia="en-US" w:bidi="ar-SA"/>
      </w:rPr>
    </w:lvl>
    <w:lvl w:ilvl="5" w:tplc="B5F05CFC">
      <w:numFmt w:val="bullet"/>
      <w:lvlText w:val="•"/>
      <w:lvlJc w:val="left"/>
      <w:pPr>
        <w:ind w:left="5132" w:hanging="423"/>
      </w:pPr>
      <w:rPr>
        <w:rFonts w:hint="default"/>
        <w:lang w:val="ru-RU" w:eastAsia="en-US" w:bidi="ar-SA"/>
      </w:rPr>
    </w:lvl>
    <w:lvl w:ilvl="6" w:tplc="8F38C13A">
      <w:numFmt w:val="bullet"/>
      <w:lvlText w:val="•"/>
      <w:lvlJc w:val="left"/>
      <w:pPr>
        <w:ind w:left="6134" w:hanging="423"/>
      </w:pPr>
      <w:rPr>
        <w:rFonts w:hint="default"/>
        <w:lang w:val="ru-RU" w:eastAsia="en-US" w:bidi="ar-SA"/>
      </w:rPr>
    </w:lvl>
    <w:lvl w:ilvl="7" w:tplc="5E740F8E">
      <w:numFmt w:val="bullet"/>
      <w:lvlText w:val="•"/>
      <w:lvlJc w:val="left"/>
      <w:pPr>
        <w:ind w:left="7136" w:hanging="423"/>
      </w:pPr>
      <w:rPr>
        <w:rFonts w:hint="default"/>
        <w:lang w:val="ru-RU" w:eastAsia="en-US" w:bidi="ar-SA"/>
      </w:rPr>
    </w:lvl>
    <w:lvl w:ilvl="8" w:tplc="24FE7936">
      <w:numFmt w:val="bullet"/>
      <w:lvlText w:val="•"/>
      <w:lvlJc w:val="left"/>
      <w:pPr>
        <w:ind w:left="8139" w:hanging="423"/>
      </w:pPr>
      <w:rPr>
        <w:rFonts w:hint="default"/>
        <w:lang w:val="ru-RU" w:eastAsia="en-US" w:bidi="ar-SA"/>
      </w:rPr>
    </w:lvl>
  </w:abstractNum>
  <w:abstractNum w:abstractNumId="12" w15:restartNumberingAfterBreak="0">
    <w:nsid w:val="398B46EC"/>
    <w:multiLevelType w:val="hybridMultilevel"/>
    <w:tmpl w:val="3B360A66"/>
    <w:lvl w:ilvl="0" w:tplc="6DA6E4C4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20C21C">
      <w:start w:val="1"/>
      <w:numFmt w:val="decimal"/>
      <w:lvlText w:val="%2)"/>
      <w:lvlJc w:val="left"/>
      <w:pPr>
        <w:ind w:left="1418" w:hanging="567"/>
        <w:jc w:val="left"/>
      </w:pPr>
      <w:rPr>
        <w:rFonts w:hint="default"/>
        <w:w w:val="99"/>
        <w:lang w:val="ru-RU" w:eastAsia="en-US" w:bidi="ar-SA"/>
      </w:rPr>
    </w:lvl>
    <w:lvl w:ilvl="2" w:tplc="2048C1C0">
      <w:start w:val="1"/>
      <w:numFmt w:val="decimal"/>
      <w:lvlText w:val="%3"/>
      <w:lvlJc w:val="left"/>
      <w:pPr>
        <w:ind w:left="308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5CB617BC">
      <w:numFmt w:val="bullet"/>
      <w:lvlText w:val="•"/>
      <w:lvlJc w:val="left"/>
      <w:pPr>
        <w:ind w:left="3963" w:hanging="212"/>
      </w:pPr>
      <w:rPr>
        <w:rFonts w:hint="default"/>
        <w:lang w:val="ru-RU" w:eastAsia="en-US" w:bidi="ar-SA"/>
      </w:rPr>
    </w:lvl>
    <w:lvl w:ilvl="4" w:tplc="E77AF290">
      <w:numFmt w:val="bullet"/>
      <w:lvlText w:val="•"/>
      <w:lvlJc w:val="left"/>
      <w:pPr>
        <w:ind w:left="4846" w:hanging="212"/>
      </w:pPr>
      <w:rPr>
        <w:rFonts w:hint="default"/>
        <w:lang w:val="ru-RU" w:eastAsia="en-US" w:bidi="ar-SA"/>
      </w:rPr>
    </w:lvl>
    <w:lvl w:ilvl="5" w:tplc="0646E36A">
      <w:numFmt w:val="bullet"/>
      <w:lvlText w:val="•"/>
      <w:lvlJc w:val="left"/>
      <w:pPr>
        <w:ind w:left="5729" w:hanging="212"/>
      </w:pPr>
      <w:rPr>
        <w:rFonts w:hint="default"/>
        <w:lang w:val="ru-RU" w:eastAsia="en-US" w:bidi="ar-SA"/>
      </w:rPr>
    </w:lvl>
    <w:lvl w:ilvl="6" w:tplc="E35CFDD6">
      <w:numFmt w:val="bullet"/>
      <w:lvlText w:val="•"/>
      <w:lvlJc w:val="left"/>
      <w:pPr>
        <w:ind w:left="6612" w:hanging="212"/>
      </w:pPr>
      <w:rPr>
        <w:rFonts w:hint="default"/>
        <w:lang w:val="ru-RU" w:eastAsia="en-US" w:bidi="ar-SA"/>
      </w:rPr>
    </w:lvl>
    <w:lvl w:ilvl="7" w:tplc="ACAE05A4">
      <w:numFmt w:val="bullet"/>
      <w:lvlText w:val="•"/>
      <w:lvlJc w:val="left"/>
      <w:pPr>
        <w:ind w:left="7495" w:hanging="212"/>
      </w:pPr>
      <w:rPr>
        <w:rFonts w:hint="default"/>
        <w:lang w:val="ru-RU" w:eastAsia="en-US" w:bidi="ar-SA"/>
      </w:rPr>
    </w:lvl>
    <w:lvl w:ilvl="8" w:tplc="A748E38E">
      <w:numFmt w:val="bullet"/>
      <w:lvlText w:val="•"/>
      <w:lvlJc w:val="left"/>
      <w:pPr>
        <w:ind w:left="8378" w:hanging="212"/>
      </w:pPr>
      <w:rPr>
        <w:rFonts w:hint="default"/>
        <w:lang w:val="ru-RU" w:eastAsia="en-US" w:bidi="ar-SA"/>
      </w:rPr>
    </w:lvl>
  </w:abstractNum>
  <w:abstractNum w:abstractNumId="13" w15:restartNumberingAfterBreak="0">
    <w:nsid w:val="39D55AA3"/>
    <w:multiLevelType w:val="hybridMultilevel"/>
    <w:tmpl w:val="AAF87B4E"/>
    <w:lvl w:ilvl="0" w:tplc="F52AE2C6">
      <w:start w:val="1"/>
      <w:numFmt w:val="decimal"/>
      <w:lvlText w:val="%1."/>
      <w:lvlJc w:val="left"/>
      <w:pPr>
        <w:ind w:left="113" w:hanging="38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4C819DE">
      <w:numFmt w:val="bullet"/>
      <w:lvlText w:val="•"/>
      <w:lvlJc w:val="left"/>
      <w:pPr>
        <w:ind w:left="1122" w:hanging="385"/>
      </w:pPr>
      <w:rPr>
        <w:rFonts w:hint="default"/>
        <w:lang w:val="ru-RU" w:eastAsia="en-US" w:bidi="ar-SA"/>
      </w:rPr>
    </w:lvl>
    <w:lvl w:ilvl="2" w:tplc="C1FEDB2C">
      <w:numFmt w:val="bullet"/>
      <w:lvlText w:val="•"/>
      <w:lvlJc w:val="left"/>
      <w:pPr>
        <w:ind w:left="2124" w:hanging="385"/>
      </w:pPr>
      <w:rPr>
        <w:rFonts w:hint="default"/>
        <w:lang w:val="ru-RU" w:eastAsia="en-US" w:bidi="ar-SA"/>
      </w:rPr>
    </w:lvl>
    <w:lvl w:ilvl="3" w:tplc="A36E6534">
      <w:numFmt w:val="bullet"/>
      <w:lvlText w:val="•"/>
      <w:lvlJc w:val="left"/>
      <w:pPr>
        <w:ind w:left="3127" w:hanging="385"/>
      </w:pPr>
      <w:rPr>
        <w:rFonts w:hint="default"/>
        <w:lang w:val="ru-RU" w:eastAsia="en-US" w:bidi="ar-SA"/>
      </w:rPr>
    </w:lvl>
    <w:lvl w:ilvl="4" w:tplc="DECA713A">
      <w:numFmt w:val="bullet"/>
      <w:lvlText w:val="•"/>
      <w:lvlJc w:val="left"/>
      <w:pPr>
        <w:ind w:left="4129" w:hanging="385"/>
      </w:pPr>
      <w:rPr>
        <w:rFonts w:hint="default"/>
        <w:lang w:val="ru-RU" w:eastAsia="en-US" w:bidi="ar-SA"/>
      </w:rPr>
    </w:lvl>
    <w:lvl w:ilvl="5" w:tplc="478C35C2">
      <w:numFmt w:val="bullet"/>
      <w:lvlText w:val="•"/>
      <w:lvlJc w:val="left"/>
      <w:pPr>
        <w:ind w:left="5132" w:hanging="385"/>
      </w:pPr>
      <w:rPr>
        <w:rFonts w:hint="default"/>
        <w:lang w:val="ru-RU" w:eastAsia="en-US" w:bidi="ar-SA"/>
      </w:rPr>
    </w:lvl>
    <w:lvl w:ilvl="6" w:tplc="9C0A944C">
      <w:numFmt w:val="bullet"/>
      <w:lvlText w:val="•"/>
      <w:lvlJc w:val="left"/>
      <w:pPr>
        <w:ind w:left="6134" w:hanging="385"/>
      </w:pPr>
      <w:rPr>
        <w:rFonts w:hint="default"/>
        <w:lang w:val="ru-RU" w:eastAsia="en-US" w:bidi="ar-SA"/>
      </w:rPr>
    </w:lvl>
    <w:lvl w:ilvl="7" w:tplc="CCD244E0">
      <w:numFmt w:val="bullet"/>
      <w:lvlText w:val="•"/>
      <w:lvlJc w:val="left"/>
      <w:pPr>
        <w:ind w:left="7136" w:hanging="385"/>
      </w:pPr>
      <w:rPr>
        <w:rFonts w:hint="default"/>
        <w:lang w:val="ru-RU" w:eastAsia="en-US" w:bidi="ar-SA"/>
      </w:rPr>
    </w:lvl>
    <w:lvl w:ilvl="8" w:tplc="C8588920">
      <w:numFmt w:val="bullet"/>
      <w:lvlText w:val="•"/>
      <w:lvlJc w:val="left"/>
      <w:pPr>
        <w:ind w:left="8139" w:hanging="385"/>
      </w:pPr>
      <w:rPr>
        <w:rFonts w:hint="default"/>
        <w:lang w:val="ru-RU" w:eastAsia="en-US" w:bidi="ar-SA"/>
      </w:rPr>
    </w:lvl>
  </w:abstractNum>
  <w:abstractNum w:abstractNumId="14" w15:restartNumberingAfterBreak="0">
    <w:nsid w:val="3B4748B7"/>
    <w:multiLevelType w:val="hybridMultilevel"/>
    <w:tmpl w:val="C4883B64"/>
    <w:lvl w:ilvl="0" w:tplc="DA7C64BE">
      <w:numFmt w:val="bullet"/>
      <w:lvlText w:val="–"/>
      <w:lvlJc w:val="left"/>
      <w:pPr>
        <w:ind w:left="113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D0C485A">
      <w:numFmt w:val="bullet"/>
      <w:lvlText w:val="•"/>
      <w:lvlJc w:val="left"/>
      <w:pPr>
        <w:ind w:left="1122" w:hanging="212"/>
      </w:pPr>
      <w:rPr>
        <w:rFonts w:hint="default"/>
        <w:lang w:val="ru-RU" w:eastAsia="en-US" w:bidi="ar-SA"/>
      </w:rPr>
    </w:lvl>
    <w:lvl w:ilvl="2" w:tplc="1584E5B4">
      <w:numFmt w:val="bullet"/>
      <w:lvlText w:val="•"/>
      <w:lvlJc w:val="left"/>
      <w:pPr>
        <w:ind w:left="2124" w:hanging="212"/>
      </w:pPr>
      <w:rPr>
        <w:rFonts w:hint="default"/>
        <w:lang w:val="ru-RU" w:eastAsia="en-US" w:bidi="ar-SA"/>
      </w:rPr>
    </w:lvl>
    <w:lvl w:ilvl="3" w:tplc="CF2A2D00">
      <w:numFmt w:val="bullet"/>
      <w:lvlText w:val="•"/>
      <w:lvlJc w:val="left"/>
      <w:pPr>
        <w:ind w:left="3127" w:hanging="212"/>
      </w:pPr>
      <w:rPr>
        <w:rFonts w:hint="default"/>
        <w:lang w:val="ru-RU" w:eastAsia="en-US" w:bidi="ar-SA"/>
      </w:rPr>
    </w:lvl>
    <w:lvl w:ilvl="4" w:tplc="9E6AB434">
      <w:numFmt w:val="bullet"/>
      <w:lvlText w:val="•"/>
      <w:lvlJc w:val="left"/>
      <w:pPr>
        <w:ind w:left="4129" w:hanging="212"/>
      </w:pPr>
      <w:rPr>
        <w:rFonts w:hint="default"/>
        <w:lang w:val="ru-RU" w:eastAsia="en-US" w:bidi="ar-SA"/>
      </w:rPr>
    </w:lvl>
    <w:lvl w:ilvl="5" w:tplc="CB200C7A">
      <w:numFmt w:val="bullet"/>
      <w:lvlText w:val="•"/>
      <w:lvlJc w:val="left"/>
      <w:pPr>
        <w:ind w:left="5132" w:hanging="212"/>
      </w:pPr>
      <w:rPr>
        <w:rFonts w:hint="default"/>
        <w:lang w:val="ru-RU" w:eastAsia="en-US" w:bidi="ar-SA"/>
      </w:rPr>
    </w:lvl>
    <w:lvl w:ilvl="6" w:tplc="083AD572">
      <w:numFmt w:val="bullet"/>
      <w:lvlText w:val="•"/>
      <w:lvlJc w:val="left"/>
      <w:pPr>
        <w:ind w:left="6134" w:hanging="212"/>
      </w:pPr>
      <w:rPr>
        <w:rFonts w:hint="default"/>
        <w:lang w:val="ru-RU" w:eastAsia="en-US" w:bidi="ar-SA"/>
      </w:rPr>
    </w:lvl>
    <w:lvl w:ilvl="7" w:tplc="1304F670">
      <w:numFmt w:val="bullet"/>
      <w:lvlText w:val="•"/>
      <w:lvlJc w:val="left"/>
      <w:pPr>
        <w:ind w:left="7136" w:hanging="212"/>
      </w:pPr>
      <w:rPr>
        <w:rFonts w:hint="default"/>
        <w:lang w:val="ru-RU" w:eastAsia="en-US" w:bidi="ar-SA"/>
      </w:rPr>
    </w:lvl>
    <w:lvl w:ilvl="8" w:tplc="BC14E1AE">
      <w:numFmt w:val="bullet"/>
      <w:lvlText w:val="•"/>
      <w:lvlJc w:val="left"/>
      <w:pPr>
        <w:ind w:left="8139" w:hanging="212"/>
      </w:pPr>
      <w:rPr>
        <w:rFonts w:hint="default"/>
        <w:lang w:val="ru-RU" w:eastAsia="en-US" w:bidi="ar-SA"/>
      </w:rPr>
    </w:lvl>
  </w:abstractNum>
  <w:abstractNum w:abstractNumId="15" w15:restartNumberingAfterBreak="0">
    <w:nsid w:val="45396164"/>
    <w:multiLevelType w:val="hybridMultilevel"/>
    <w:tmpl w:val="A2AAE9AC"/>
    <w:lvl w:ilvl="0" w:tplc="3132A000">
      <w:start w:val="10"/>
      <w:numFmt w:val="decimal"/>
      <w:lvlText w:val="%1."/>
      <w:lvlJc w:val="left"/>
      <w:pPr>
        <w:ind w:left="502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4AA44C1C"/>
    <w:multiLevelType w:val="hybridMultilevel"/>
    <w:tmpl w:val="0CDC8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AE3736"/>
    <w:multiLevelType w:val="hybridMultilevel"/>
    <w:tmpl w:val="BBEA7DEC"/>
    <w:lvl w:ilvl="0" w:tplc="52A013DA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F2CFEF4">
      <w:numFmt w:val="bullet"/>
      <w:lvlText w:val="•"/>
      <w:lvlJc w:val="left"/>
      <w:pPr>
        <w:ind w:left="801" w:hanging="318"/>
      </w:pPr>
      <w:rPr>
        <w:rFonts w:hint="default"/>
        <w:lang w:val="ru-RU" w:eastAsia="en-US" w:bidi="ar-SA"/>
      </w:rPr>
    </w:lvl>
    <w:lvl w:ilvl="2" w:tplc="724669E4">
      <w:numFmt w:val="bullet"/>
      <w:lvlText w:val="•"/>
      <w:lvlJc w:val="left"/>
      <w:pPr>
        <w:ind w:left="1483" w:hanging="318"/>
      </w:pPr>
      <w:rPr>
        <w:rFonts w:hint="default"/>
        <w:lang w:val="ru-RU" w:eastAsia="en-US" w:bidi="ar-SA"/>
      </w:rPr>
    </w:lvl>
    <w:lvl w:ilvl="3" w:tplc="C7EA1860">
      <w:numFmt w:val="bullet"/>
      <w:lvlText w:val="•"/>
      <w:lvlJc w:val="left"/>
      <w:pPr>
        <w:ind w:left="2165" w:hanging="318"/>
      </w:pPr>
      <w:rPr>
        <w:rFonts w:hint="default"/>
        <w:lang w:val="ru-RU" w:eastAsia="en-US" w:bidi="ar-SA"/>
      </w:rPr>
    </w:lvl>
    <w:lvl w:ilvl="4" w:tplc="9AB23494">
      <w:numFmt w:val="bullet"/>
      <w:lvlText w:val="•"/>
      <w:lvlJc w:val="left"/>
      <w:pPr>
        <w:ind w:left="2846" w:hanging="318"/>
      </w:pPr>
      <w:rPr>
        <w:rFonts w:hint="default"/>
        <w:lang w:val="ru-RU" w:eastAsia="en-US" w:bidi="ar-SA"/>
      </w:rPr>
    </w:lvl>
    <w:lvl w:ilvl="5" w:tplc="885C9222">
      <w:numFmt w:val="bullet"/>
      <w:lvlText w:val="•"/>
      <w:lvlJc w:val="left"/>
      <w:pPr>
        <w:ind w:left="3528" w:hanging="318"/>
      </w:pPr>
      <w:rPr>
        <w:rFonts w:hint="default"/>
        <w:lang w:val="ru-RU" w:eastAsia="en-US" w:bidi="ar-SA"/>
      </w:rPr>
    </w:lvl>
    <w:lvl w:ilvl="6" w:tplc="B396EFEC">
      <w:numFmt w:val="bullet"/>
      <w:lvlText w:val="•"/>
      <w:lvlJc w:val="left"/>
      <w:pPr>
        <w:ind w:left="4210" w:hanging="318"/>
      </w:pPr>
      <w:rPr>
        <w:rFonts w:hint="default"/>
        <w:lang w:val="ru-RU" w:eastAsia="en-US" w:bidi="ar-SA"/>
      </w:rPr>
    </w:lvl>
    <w:lvl w:ilvl="7" w:tplc="B26C5AFE">
      <w:numFmt w:val="bullet"/>
      <w:lvlText w:val="•"/>
      <w:lvlJc w:val="left"/>
      <w:pPr>
        <w:ind w:left="4891" w:hanging="318"/>
      </w:pPr>
      <w:rPr>
        <w:rFonts w:hint="default"/>
        <w:lang w:val="ru-RU" w:eastAsia="en-US" w:bidi="ar-SA"/>
      </w:rPr>
    </w:lvl>
    <w:lvl w:ilvl="8" w:tplc="47887906">
      <w:numFmt w:val="bullet"/>
      <w:lvlText w:val="•"/>
      <w:lvlJc w:val="left"/>
      <w:pPr>
        <w:ind w:left="5573" w:hanging="318"/>
      </w:pPr>
      <w:rPr>
        <w:rFonts w:hint="default"/>
        <w:lang w:val="ru-RU" w:eastAsia="en-US" w:bidi="ar-SA"/>
      </w:rPr>
    </w:lvl>
  </w:abstractNum>
  <w:abstractNum w:abstractNumId="18" w15:restartNumberingAfterBreak="0">
    <w:nsid w:val="5F436065"/>
    <w:multiLevelType w:val="hybridMultilevel"/>
    <w:tmpl w:val="8A72C32E"/>
    <w:lvl w:ilvl="0" w:tplc="4272896E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74C8522">
      <w:numFmt w:val="bullet"/>
      <w:lvlText w:val="•"/>
      <w:lvlJc w:val="left"/>
      <w:pPr>
        <w:ind w:left="1302" w:hanging="212"/>
      </w:pPr>
      <w:rPr>
        <w:rFonts w:hint="default"/>
        <w:lang w:val="ru-RU" w:eastAsia="en-US" w:bidi="ar-SA"/>
      </w:rPr>
    </w:lvl>
    <w:lvl w:ilvl="2" w:tplc="0EB8EB64">
      <w:numFmt w:val="bullet"/>
      <w:lvlText w:val="•"/>
      <w:lvlJc w:val="left"/>
      <w:pPr>
        <w:ind w:left="2284" w:hanging="212"/>
      </w:pPr>
      <w:rPr>
        <w:rFonts w:hint="default"/>
        <w:lang w:val="ru-RU" w:eastAsia="en-US" w:bidi="ar-SA"/>
      </w:rPr>
    </w:lvl>
    <w:lvl w:ilvl="3" w:tplc="DAE2ABD6">
      <w:numFmt w:val="bullet"/>
      <w:lvlText w:val="•"/>
      <w:lvlJc w:val="left"/>
      <w:pPr>
        <w:ind w:left="3267" w:hanging="212"/>
      </w:pPr>
      <w:rPr>
        <w:rFonts w:hint="default"/>
        <w:lang w:val="ru-RU" w:eastAsia="en-US" w:bidi="ar-SA"/>
      </w:rPr>
    </w:lvl>
    <w:lvl w:ilvl="4" w:tplc="DB5CDCB0">
      <w:numFmt w:val="bullet"/>
      <w:lvlText w:val="•"/>
      <w:lvlJc w:val="left"/>
      <w:pPr>
        <w:ind w:left="4249" w:hanging="212"/>
      </w:pPr>
      <w:rPr>
        <w:rFonts w:hint="default"/>
        <w:lang w:val="ru-RU" w:eastAsia="en-US" w:bidi="ar-SA"/>
      </w:rPr>
    </w:lvl>
    <w:lvl w:ilvl="5" w:tplc="EA6498C2">
      <w:numFmt w:val="bullet"/>
      <w:lvlText w:val="•"/>
      <w:lvlJc w:val="left"/>
      <w:pPr>
        <w:ind w:left="5232" w:hanging="212"/>
      </w:pPr>
      <w:rPr>
        <w:rFonts w:hint="default"/>
        <w:lang w:val="ru-RU" w:eastAsia="en-US" w:bidi="ar-SA"/>
      </w:rPr>
    </w:lvl>
    <w:lvl w:ilvl="6" w:tplc="B91858F6">
      <w:numFmt w:val="bullet"/>
      <w:lvlText w:val="•"/>
      <w:lvlJc w:val="left"/>
      <w:pPr>
        <w:ind w:left="6214" w:hanging="212"/>
      </w:pPr>
      <w:rPr>
        <w:rFonts w:hint="default"/>
        <w:lang w:val="ru-RU" w:eastAsia="en-US" w:bidi="ar-SA"/>
      </w:rPr>
    </w:lvl>
    <w:lvl w:ilvl="7" w:tplc="72D6D964">
      <w:numFmt w:val="bullet"/>
      <w:lvlText w:val="•"/>
      <w:lvlJc w:val="left"/>
      <w:pPr>
        <w:ind w:left="7196" w:hanging="212"/>
      </w:pPr>
      <w:rPr>
        <w:rFonts w:hint="default"/>
        <w:lang w:val="ru-RU" w:eastAsia="en-US" w:bidi="ar-SA"/>
      </w:rPr>
    </w:lvl>
    <w:lvl w:ilvl="8" w:tplc="6D6427F0">
      <w:numFmt w:val="bullet"/>
      <w:lvlText w:val="•"/>
      <w:lvlJc w:val="left"/>
      <w:pPr>
        <w:ind w:left="8179" w:hanging="2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7"/>
  </w:num>
  <w:num w:numId="5">
    <w:abstractNumId w:val="9"/>
  </w:num>
  <w:num w:numId="6">
    <w:abstractNumId w:val="6"/>
  </w:num>
  <w:num w:numId="7">
    <w:abstractNumId w:val="4"/>
  </w:num>
  <w:num w:numId="8">
    <w:abstractNumId w:val="1"/>
  </w:num>
  <w:num w:numId="9">
    <w:abstractNumId w:val="3"/>
  </w:num>
  <w:num w:numId="10">
    <w:abstractNumId w:val="10"/>
  </w:num>
  <w:num w:numId="11">
    <w:abstractNumId w:val="13"/>
  </w:num>
  <w:num w:numId="12">
    <w:abstractNumId w:val="0"/>
  </w:num>
  <w:num w:numId="13">
    <w:abstractNumId w:val="14"/>
  </w:num>
  <w:num w:numId="14">
    <w:abstractNumId w:val="11"/>
  </w:num>
  <w:num w:numId="15">
    <w:abstractNumId w:val="12"/>
  </w:num>
  <w:num w:numId="16">
    <w:abstractNumId w:val="8"/>
  </w:num>
  <w:num w:numId="17">
    <w:abstractNumId w:val="18"/>
  </w:num>
  <w:num w:numId="18">
    <w:abstractNumId w:val="15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DE1"/>
    <w:rsid w:val="00067A99"/>
    <w:rsid w:val="000F5121"/>
    <w:rsid w:val="00164819"/>
    <w:rsid w:val="00260531"/>
    <w:rsid w:val="0026238C"/>
    <w:rsid w:val="002B20C9"/>
    <w:rsid w:val="002C0E27"/>
    <w:rsid w:val="00302383"/>
    <w:rsid w:val="003418DC"/>
    <w:rsid w:val="00354F8E"/>
    <w:rsid w:val="00355A67"/>
    <w:rsid w:val="00467ECA"/>
    <w:rsid w:val="004D0A15"/>
    <w:rsid w:val="004F4019"/>
    <w:rsid w:val="005B38E1"/>
    <w:rsid w:val="00640356"/>
    <w:rsid w:val="006C181B"/>
    <w:rsid w:val="006E0B5D"/>
    <w:rsid w:val="006F2FF5"/>
    <w:rsid w:val="00715FE6"/>
    <w:rsid w:val="00831EDA"/>
    <w:rsid w:val="008D77DC"/>
    <w:rsid w:val="008F5036"/>
    <w:rsid w:val="00936036"/>
    <w:rsid w:val="00954BF3"/>
    <w:rsid w:val="009A6CF8"/>
    <w:rsid w:val="009F50B7"/>
    <w:rsid w:val="00A251A7"/>
    <w:rsid w:val="00A369DA"/>
    <w:rsid w:val="00A773CA"/>
    <w:rsid w:val="00B07E49"/>
    <w:rsid w:val="00B66E95"/>
    <w:rsid w:val="00B8125B"/>
    <w:rsid w:val="00BA2AF0"/>
    <w:rsid w:val="00D14843"/>
    <w:rsid w:val="00D45BED"/>
    <w:rsid w:val="00D47BF9"/>
    <w:rsid w:val="00DE6081"/>
    <w:rsid w:val="00DF0E86"/>
    <w:rsid w:val="00E76DE1"/>
    <w:rsid w:val="00F2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32EA01"/>
  <w15:docId w15:val="{73C6941A-9A0C-4CC2-A71B-8D4C4C0DE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2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82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8"/>
      <w:jc w:val="center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63"/>
      <w:ind w:left="113" w:hanging="21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pPr>
      <w:ind w:left="113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locked/>
    <w:rsid w:val="00B66E95"/>
    <w:rPr>
      <w:rFonts w:ascii="Times New Roman" w:eastAsia="Times New Roman" w:hAnsi="Times New Roman" w:cs="Times New Roman"/>
      <w:lang w:val="ru-RU"/>
    </w:rPr>
  </w:style>
  <w:style w:type="paragraph" w:styleId="a6">
    <w:name w:val="No Spacing"/>
    <w:uiPriority w:val="1"/>
    <w:qFormat/>
    <w:rsid w:val="0026238C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A369DA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5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tatarschool.ru/tatar-tele" TargetMode="External"/><Relationship Id="rId26" Type="http://schemas.openxmlformats.org/officeDocument/2006/relationships/hyperlink" Target="http://tatarhistory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tatarmultfilm.ru/cartoons/animacionnyi-serial-ak-bure" TargetMode="External"/><Relationship Id="rId7" Type="http://schemas.openxmlformats.org/officeDocument/2006/relationships/image" Target="media/image1.emf"/><Relationship Id="rId12" Type="http://schemas.openxmlformats.org/officeDocument/2006/relationships/hyperlink" Target="https://mon.tatarstan.ru/kopil.htm" TargetMode="External"/><Relationship Id="rId17" Type="http://schemas.openxmlformats.org/officeDocument/2006/relationships/hyperlink" Target="https://kitap.tatar.ru/ru/" TargetMode="External"/><Relationship Id="rId25" Type="http://schemas.openxmlformats.org/officeDocument/2006/relationships/hyperlink" Target="https://shayantv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://selam.tatar/" TargetMode="External"/><Relationship Id="rId29" Type="http://schemas.openxmlformats.org/officeDocument/2006/relationships/hyperlink" Target="http://xn--80abcfifoemi6ag2agw8l.xn--p1ai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yperlink" Target="http://syzlek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atarmultfilm.ru/" TargetMode="External"/><Relationship Id="rId23" Type="http://schemas.openxmlformats.org/officeDocument/2006/relationships/hyperlink" Target="http://ganiev.org/" TargetMode="External"/><Relationship Id="rId28" Type="http://schemas.openxmlformats.org/officeDocument/2006/relationships/hyperlink" Target="http://ebook.tatar/%23/" TargetMode="External"/><Relationship Id="rId10" Type="http://schemas.openxmlformats.org/officeDocument/2006/relationships/footer" Target="footer2.xml"/><Relationship Id="rId19" Type="http://schemas.openxmlformats.org/officeDocument/2006/relationships/hyperlink" Target="http://tatarschool.ru/media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anatele.ef.com/" TargetMode="External"/><Relationship Id="rId22" Type="http://schemas.openxmlformats.org/officeDocument/2006/relationships/hyperlink" Target="https://tatkniga.ru/" TargetMode="External"/><Relationship Id="rId27" Type="http://schemas.openxmlformats.org/officeDocument/2006/relationships/hyperlink" Target="http://tatarhistory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12705</Words>
  <Characters>72423</Characters>
  <Application>Microsoft Office Word</Application>
  <DocSecurity>0</DocSecurity>
  <Lines>603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Пользователь</cp:lastModifiedBy>
  <cp:revision>6</cp:revision>
  <dcterms:created xsi:type="dcterms:W3CDTF">2024-02-09T08:37:00Z</dcterms:created>
  <dcterms:modified xsi:type="dcterms:W3CDTF">2024-02-11T14:47:00Z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2024-01-22T00:00:00Z</vt:filetime>
  </property>
</Properties>
</file>